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9577" w14:textId="77777777" w:rsidR="00922B61" w:rsidRPr="00CF6F60" w:rsidRDefault="00922B61" w:rsidP="00CF6F60">
      <w:pPr>
        <w:pStyle w:val="Paragraphnonumbers"/>
        <w:jc w:val="center"/>
        <w:rPr>
          <w:b/>
          <w:bCs/>
        </w:rPr>
      </w:pPr>
      <w:r w:rsidRPr="00CF6F60">
        <w:rPr>
          <w:b/>
          <w:bCs/>
        </w:rPr>
        <w:t xml:space="preserve">NATIONAL INSTITUTE FOR HEALTH AND </w:t>
      </w:r>
      <w:r w:rsidR="00D50D03" w:rsidRPr="00CF6F60">
        <w:rPr>
          <w:b/>
          <w:bCs/>
        </w:rPr>
        <w:t>CARE</w:t>
      </w:r>
      <w:r w:rsidRPr="00CF6F60">
        <w:rPr>
          <w:b/>
          <w:bCs/>
        </w:rPr>
        <w:t xml:space="preserve"> EXCELLENCE</w:t>
      </w:r>
    </w:p>
    <w:p w14:paraId="361A7D3F" w14:textId="7187B603" w:rsidR="002F7802" w:rsidRDefault="00D43F3C" w:rsidP="00CF6F60">
      <w:pPr>
        <w:pStyle w:val="Title"/>
        <w:rPr>
          <w:sz w:val="28"/>
          <w:szCs w:val="28"/>
        </w:rPr>
      </w:pPr>
      <w:r w:rsidRPr="00CF6F60">
        <w:rPr>
          <w:rFonts w:eastAsia="Arial Unicode MS"/>
          <w:sz w:val="28"/>
          <w:szCs w:val="28"/>
        </w:rPr>
        <w:t>Board Meeting</w:t>
      </w:r>
      <w:r w:rsidR="007162A8" w:rsidRPr="00CF6F60">
        <w:rPr>
          <w:rFonts w:eastAsia="Arial Unicode MS"/>
          <w:sz w:val="28"/>
          <w:szCs w:val="28"/>
        </w:rPr>
        <w:t xml:space="preserve"> held on</w:t>
      </w:r>
      <w:r w:rsidR="00BD3658" w:rsidRPr="00CF6F60">
        <w:rPr>
          <w:rFonts w:eastAsia="Arial Unicode MS"/>
          <w:sz w:val="28"/>
          <w:szCs w:val="28"/>
        </w:rPr>
        <w:t xml:space="preserve"> </w:t>
      </w:r>
      <w:r w:rsidR="000E500D">
        <w:rPr>
          <w:sz w:val="28"/>
          <w:szCs w:val="28"/>
          <w:lang w:val="en-US"/>
        </w:rPr>
        <w:t>19 August</w:t>
      </w:r>
      <w:r w:rsidR="00FD5988" w:rsidRPr="00CF6F60">
        <w:rPr>
          <w:sz w:val="28"/>
          <w:szCs w:val="28"/>
        </w:rPr>
        <w:t xml:space="preserve"> 2020</w:t>
      </w:r>
      <w:r w:rsidR="00E3603A" w:rsidRPr="00CF6F60">
        <w:rPr>
          <w:sz w:val="28"/>
          <w:szCs w:val="28"/>
        </w:rPr>
        <w:t xml:space="preserve"> </w:t>
      </w:r>
      <w:r w:rsidR="0070720E" w:rsidRPr="00CF6F60">
        <w:rPr>
          <w:sz w:val="28"/>
          <w:szCs w:val="28"/>
        </w:rPr>
        <w:t>v</w:t>
      </w:r>
      <w:r w:rsidR="00D936F7" w:rsidRPr="00CF6F60">
        <w:rPr>
          <w:sz w:val="28"/>
          <w:szCs w:val="28"/>
        </w:rPr>
        <w:t>ia Zoom</w:t>
      </w:r>
    </w:p>
    <w:p w14:paraId="54AD504D" w14:textId="77777777" w:rsidR="00922B61" w:rsidRPr="0091618D" w:rsidRDefault="00922B61" w:rsidP="00002FAF">
      <w:pPr>
        <w:outlineLvl w:val="0"/>
        <w:rPr>
          <w:rFonts w:ascii="Arial" w:hAnsi="Arial" w:cs="Arial"/>
          <w:lang w:val="en-GB"/>
        </w:rPr>
      </w:pPr>
      <w:r w:rsidRPr="0091618D">
        <w:rPr>
          <w:rFonts w:ascii="Arial" w:hAnsi="Arial" w:cs="Arial"/>
          <w:lang w:val="en-GB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EF3AF3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EC614F" w:rsidRDefault="0070720E" w:rsidP="0070720E">
      <w:pPr>
        <w:pStyle w:val="Heading1"/>
        <w:rPr>
          <w:rFonts w:hAnsi="Arial"/>
        </w:rPr>
      </w:pPr>
      <w:r>
        <w:t>Board members p</w:t>
      </w:r>
      <w:r w:rsidR="00922B61" w:rsidRPr="00EC614F">
        <w:t>resent</w:t>
      </w:r>
    </w:p>
    <w:p w14:paraId="2FC2F51B" w14:textId="36AECF2F" w:rsidR="00922B61" w:rsidRDefault="00922B61" w:rsidP="00002FAF">
      <w:pPr>
        <w:pStyle w:val="Body1"/>
        <w:rPr>
          <w:rFonts w:ascii="Arial" w:hAnsi="Arial Unicode MS"/>
        </w:rPr>
      </w:pPr>
    </w:p>
    <w:p w14:paraId="6B4F1703" w14:textId="04B9679E" w:rsidR="003E646A" w:rsidRPr="00EC614F" w:rsidRDefault="003E646A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</w:p>
    <w:p w14:paraId="436F86B9" w14:textId="77777777" w:rsidR="00610BCE" w:rsidRPr="00944115" w:rsidRDefault="00610BCE" w:rsidP="00032560">
      <w:pPr>
        <w:pStyle w:val="Body1"/>
        <w:rPr>
          <w:rFonts w:ascii="Arial" w:hAnsi="Arial" w:cs="Arial"/>
          <w:color w:val="0D0D0D"/>
          <w:lang w:eastAsia="en-US"/>
        </w:rPr>
      </w:pPr>
      <w:r w:rsidRPr="00944115">
        <w:rPr>
          <w:rFonts w:ascii="Arial" w:hAnsi="Arial" w:cs="Arial"/>
        </w:rPr>
        <w:t>Professor Martin Cowie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  <w:t>Non-Executive Director</w:t>
      </w:r>
    </w:p>
    <w:p w14:paraId="40EC3063" w14:textId="77777777" w:rsidR="003E646A" w:rsidRPr="00944115" w:rsidRDefault="003E646A" w:rsidP="003E646A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>Professor Tim Irish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78490F81" w:rsidR="00944115" w:rsidRPr="00944115" w:rsidRDefault="00944115" w:rsidP="00002FAF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 xml:space="preserve">Dr Rima Makarem 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944115" w:rsidRDefault="006D5844" w:rsidP="00002FAF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>Tom Wright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bookmarkStart w:id="0" w:name="_Hlk13723754"/>
      <w:r w:rsidRPr="00944115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EC614F" w:rsidRDefault="00944115" w:rsidP="00944115">
      <w:pPr>
        <w:pStyle w:val="Body1"/>
        <w:rPr>
          <w:rFonts w:ascii="Arial" w:hAnsi="Arial"/>
        </w:rPr>
      </w:pPr>
      <w:r w:rsidRPr="00EC614F">
        <w:rPr>
          <w:rFonts w:ascii="Arial" w:hAnsi="Arial Unicode MS"/>
        </w:rPr>
        <w:t>Professor Gillian Leng</w:t>
      </w: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  <w:t>Chief Executive</w:t>
      </w:r>
    </w:p>
    <w:p w14:paraId="7060E5AA" w14:textId="31C21F53" w:rsidR="00F43245" w:rsidRDefault="00F43245" w:rsidP="00F43245">
      <w:pPr>
        <w:pStyle w:val="Body1"/>
        <w:ind w:left="3600" w:hanging="3600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  <w:t>Deputy Chief Executive and Centre for Health Technology Evaluation Director</w:t>
      </w:r>
    </w:p>
    <w:p w14:paraId="50579023" w14:textId="77777777" w:rsidR="00F43245" w:rsidRDefault="00F43245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Paul Chrisp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 xml:space="preserve">Centre for Guidelines Director </w:t>
      </w:r>
    </w:p>
    <w:p w14:paraId="0D70E46B" w14:textId="75E24446" w:rsidR="00A17847" w:rsidRPr="00EC614F" w:rsidRDefault="00A17847" w:rsidP="00A17847">
      <w:pPr>
        <w:pStyle w:val="Body1"/>
        <w:rPr>
          <w:rFonts w:ascii="Arial" w:hAnsi="Arial Unicode MS"/>
          <w:color w:val="auto"/>
        </w:rPr>
      </w:pPr>
      <w:r w:rsidRPr="00EC614F">
        <w:rPr>
          <w:rFonts w:ascii="Arial" w:hAnsi="Arial Unicode MS"/>
          <w:color w:val="auto"/>
        </w:rPr>
        <w:t>Alexia Tonnel</w:t>
      </w:r>
      <w:r w:rsidRPr="00EC614F">
        <w:rPr>
          <w:rFonts w:ascii="Arial" w:hAnsi="Arial Unicode MS"/>
          <w:color w:val="auto"/>
        </w:rPr>
        <w:tab/>
      </w:r>
      <w:r w:rsidRPr="00EC614F">
        <w:rPr>
          <w:rFonts w:ascii="Arial" w:hAnsi="Arial Unicode MS"/>
          <w:color w:val="auto"/>
        </w:rPr>
        <w:tab/>
      </w:r>
      <w:r w:rsidRPr="00EC614F">
        <w:rPr>
          <w:rFonts w:ascii="Arial" w:hAnsi="Arial Unicode MS"/>
          <w:color w:val="auto"/>
        </w:rPr>
        <w:tab/>
        <w:t>Evidence Resources Director</w:t>
      </w:r>
    </w:p>
    <w:p w14:paraId="3EF79452" w14:textId="749F1C08" w:rsidR="00A17847" w:rsidRPr="00EC614F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EC614F" w:rsidRDefault="00922B61" w:rsidP="0070720E">
      <w:pPr>
        <w:pStyle w:val="Heading1"/>
        <w:rPr>
          <w:rFonts w:hAnsi="Arial"/>
        </w:rPr>
      </w:pPr>
      <w:r w:rsidRPr="00EC614F">
        <w:t>Directors in attendance</w:t>
      </w:r>
    </w:p>
    <w:p w14:paraId="4FC183F5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Default="00D150C0" w:rsidP="00002FAF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Jane Gizbert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Communications Director</w:t>
      </w:r>
    </w:p>
    <w:p w14:paraId="501C9844" w14:textId="6EB2A01E" w:rsidR="00207D4A" w:rsidRDefault="00F43245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>Judith Richardson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F580D">
        <w:rPr>
          <w:rFonts w:ascii="Arial" w:hAnsi="Arial"/>
        </w:rPr>
        <w:t>Acting Health and Social Care Director</w:t>
      </w:r>
    </w:p>
    <w:p w14:paraId="33C5A924" w14:textId="77777777" w:rsidR="00F43245" w:rsidRPr="00EC614F" w:rsidRDefault="00F43245" w:rsidP="00002FAF">
      <w:pPr>
        <w:pStyle w:val="Body1"/>
        <w:rPr>
          <w:rFonts w:ascii="Arial" w:hAnsi="Arial"/>
        </w:rPr>
      </w:pPr>
    </w:p>
    <w:p w14:paraId="6AB437AE" w14:textId="77777777" w:rsidR="00922B61" w:rsidRPr="00EC614F" w:rsidRDefault="00922B61" w:rsidP="0070720E">
      <w:pPr>
        <w:pStyle w:val="Heading1"/>
        <w:rPr>
          <w:rFonts w:hAnsi="Arial"/>
        </w:rPr>
      </w:pPr>
      <w:r w:rsidRPr="00EC614F">
        <w:t>In attendance</w:t>
      </w:r>
    </w:p>
    <w:p w14:paraId="24E529C6" w14:textId="767B5E6C" w:rsidR="001877E7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EC614F">
        <w:rPr>
          <w:rFonts w:ascii="Arial" w:hAnsi="Arial Unicode MS"/>
        </w:rPr>
        <w:tab/>
      </w:r>
    </w:p>
    <w:p w14:paraId="1FAB67AB" w14:textId="73B706CC" w:rsidR="00D43F3C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EC614F">
        <w:rPr>
          <w:rFonts w:ascii="Arial" w:hAnsi="Arial" w:cs="Arial"/>
          <w:color w:val="auto"/>
          <w:szCs w:val="24"/>
        </w:rPr>
        <w:t>David Coombs</w:t>
      </w:r>
      <w:r w:rsidR="00945940" w:rsidRPr="00EC614F">
        <w:rPr>
          <w:rFonts w:ascii="Arial" w:hAnsi="Arial" w:cs="Arial"/>
          <w:color w:val="auto"/>
          <w:szCs w:val="24"/>
        </w:rPr>
        <w:tab/>
      </w:r>
      <w:r w:rsidR="00945940" w:rsidRPr="00EC614F">
        <w:rPr>
          <w:rFonts w:ascii="Arial" w:hAnsi="Arial" w:cs="Arial"/>
          <w:color w:val="auto"/>
          <w:szCs w:val="24"/>
        </w:rPr>
        <w:tab/>
      </w:r>
      <w:r w:rsidR="00EF20FA" w:rsidRPr="00EC614F">
        <w:rPr>
          <w:rFonts w:ascii="Arial" w:hAnsi="Arial" w:cs="Arial"/>
          <w:color w:val="auto"/>
          <w:szCs w:val="24"/>
        </w:rPr>
        <w:tab/>
      </w:r>
      <w:r w:rsidR="00223FE7" w:rsidRPr="00EC614F">
        <w:rPr>
          <w:rFonts w:ascii="Arial" w:hAnsi="Arial" w:cs="Arial"/>
          <w:color w:val="auto"/>
          <w:szCs w:val="24"/>
        </w:rPr>
        <w:t>Associate Director – Corporate Office</w:t>
      </w:r>
      <w:r w:rsidRPr="00EC614F">
        <w:rPr>
          <w:rFonts w:ascii="Arial" w:hAnsi="Arial" w:cs="Arial"/>
          <w:color w:val="auto"/>
          <w:szCs w:val="24"/>
        </w:rPr>
        <w:t xml:space="preserve"> (minutes)</w:t>
      </w:r>
    </w:p>
    <w:p w14:paraId="3A6EDCE6" w14:textId="723E21ED" w:rsidR="00DF580D" w:rsidRDefault="00B85203" w:rsidP="00B85203">
      <w:pPr>
        <w:ind w:left="3600" w:hanging="3600"/>
        <w:rPr>
          <w:rFonts w:ascii="Arial" w:eastAsia="Arial Unicode MS" w:hAnsi="Arial" w:cs="Arial"/>
          <w:u w:color="000000"/>
          <w:lang w:val="en-GB"/>
        </w:rPr>
      </w:pPr>
      <w:r w:rsidRPr="00B85203">
        <w:rPr>
          <w:rFonts w:ascii="Arial" w:eastAsia="Arial Unicode MS" w:hAnsi="Arial" w:cs="Arial"/>
          <w:u w:color="000000"/>
          <w:lang w:val="en-GB"/>
        </w:rPr>
        <w:t>Grace Marguerie</w:t>
      </w:r>
      <w:r w:rsidRPr="00B85203">
        <w:rPr>
          <w:rFonts w:ascii="Arial" w:eastAsia="Arial Unicode MS" w:hAnsi="Arial" w:cs="Arial"/>
          <w:u w:color="000000"/>
          <w:lang w:val="en-GB"/>
        </w:rPr>
        <w:tab/>
        <w:t xml:space="preserve">Associate Director – HR / Acting Deputy Business Planning and Resources Director </w:t>
      </w:r>
    </w:p>
    <w:p w14:paraId="18C69452" w14:textId="769F65A4" w:rsidR="00B85203" w:rsidRDefault="00B85203" w:rsidP="00B85203">
      <w:pPr>
        <w:rPr>
          <w:rFonts w:ascii="Arial" w:eastAsia="Arial Unicode MS" w:hAnsi="Arial" w:cs="Arial"/>
          <w:u w:color="000000"/>
          <w:lang w:val="en-GB"/>
        </w:rPr>
      </w:pPr>
    </w:p>
    <w:p w14:paraId="5C0B3D49" w14:textId="1AD92517" w:rsidR="001A0C78" w:rsidRDefault="001A0C78" w:rsidP="00C64075">
      <w:pPr>
        <w:pStyle w:val="Heading1"/>
      </w:pPr>
      <w:r>
        <w:t>Also present</w:t>
      </w:r>
    </w:p>
    <w:p w14:paraId="177099D5" w14:textId="55CA35E0" w:rsidR="001A0C78" w:rsidRDefault="001A0C78" w:rsidP="00B85203">
      <w:pPr>
        <w:rPr>
          <w:rFonts w:ascii="Arial" w:eastAsia="Arial Unicode MS" w:hAnsi="Arial" w:cs="Arial"/>
          <w:u w:color="000000"/>
          <w:lang w:val="en-GB"/>
        </w:rPr>
      </w:pPr>
    </w:p>
    <w:p w14:paraId="4981C6BD" w14:textId="061B7493" w:rsidR="001A0C78" w:rsidRDefault="00C64075" w:rsidP="00C64075">
      <w:pPr>
        <w:ind w:left="3600" w:hanging="3600"/>
        <w:rPr>
          <w:rFonts w:ascii="Arial" w:eastAsia="Arial Unicode MS" w:hAnsi="Arial" w:cs="Arial"/>
          <w:u w:color="000000"/>
          <w:lang w:val="en-GB"/>
        </w:rPr>
      </w:pPr>
      <w:r>
        <w:rPr>
          <w:rFonts w:ascii="Arial" w:eastAsia="Arial Unicode MS" w:hAnsi="Arial" w:cs="Arial"/>
          <w:u w:color="000000"/>
          <w:lang w:val="en-GB"/>
        </w:rPr>
        <w:t>Jennifer Howells</w:t>
      </w:r>
      <w:r>
        <w:rPr>
          <w:rFonts w:ascii="Arial" w:eastAsia="Arial Unicode MS" w:hAnsi="Arial" w:cs="Arial"/>
          <w:u w:color="000000"/>
          <w:lang w:val="en-GB"/>
        </w:rPr>
        <w:tab/>
      </w:r>
      <w:r w:rsidRPr="00C64075">
        <w:rPr>
          <w:rFonts w:ascii="Arial" w:eastAsia="Arial Unicode MS" w:hAnsi="Arial" w:cs="Arial"/>
          <w:u w:color="000000"/>
          <w:lang w:val="en-GB"/>
        </w:rPr>
        <w:t>Incoming Director for Finance, Strategy and Transformation</w:t>
      </w:r>
    </w:p>
    <w:p w14:paraId="122EB8B6" w14:textId="77777777" w:rsidR="001A0C78" w:rsidRPr="00B85203" w:rsidRDefault="001A0C78" w:rsidP="00B85203">
      <w:pPr>
        <w:rPr>
          <w:rFonts w:ascii="Arial" w:eastAsia="Arial Unicode MS" w:hAnsi="Arial" w:cs="Arial"/>
          <w:u w:color="000000"/>
          <w:lang w:val="en-GB"/>
        </w:rPr>
      </w:pPr>
    </w:p>
    <w:p w14:paraId="3245E91B" w14:textId="57C8BF6F" w:rsidR="00922B61" w:rsidRPr="008B66B1" w:rsidRDefault="00CF6F60" w:rsidP="008B66B1">
      <w:pPr>
        <w:pStyle w:val="Heading1"/>
      </w:pPr>
      <w:r>
        <w:t>A</w:t>
      </w:r>
      <w:r w:rsidRPr="008B66B1">
        <w:t>pologies for absence</w:t>
      </w:r>
    </w:p>
    <w:p w14:paraId="3F0C8E8B" w14:textId="77777777" w:rsidR="00790F56" w:rsidRPr="00EC614F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  <w:lang w:val="en-GB"/>
        </w:rPr>
      </w:pPr>
    </w:p>
    <w:p w14:paraId="5FC54D40" w14:textId="51E0FBD2" w:rsidR="001F45AF" w:rsidRPr="002E01D1" w:rsidRDefault="00D049E9" w:rsidP="0069758E">
      <w:pPr>
        <w:pStyle w:val="Numberedpara"/>
        <w:rPr>
          <w:rFonts w:eastAsia="Arial Unicode MS"/>
          <w:b/>
          <w:u w:color="000000"/>
        </w:rPr>
      </w:pPr>
      <w:r>
        <w:rPr>
          <w:rFonts w:eastAsia="Arial Unicode MS"/>
          <w:u w:color="000000"/>
        </w:rPr>
        <w:t>Apologies were received from Elaine Inglesby-Burke.</w:t>
      </w:r>
    </w:p>
    <w:p w14:paraId="40602E96" w14:textId="667F311C" w:rsidR="00463971" w:rsidRDefault="00463971" w:rsidP="00EC4796">
      <w:pPr>
        <w:tabs>
          <w:tab w:val="left" w:pos="1134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64ACC324" w14:textId="5CD287FD" w:rsidR="00D22A06" w:rsidRPr="00D22A06" w:rsidRDefault="00D22A06" w:rsidP="00D22A06">
      <w:pPr>
        <w:pStyle w:val="Heading1"/>
      </w:pPr>
      <w:r>
        <w:t>Declarations of interest</w:t>
      </w:r>
    </w:p>
    <w:p w14:paraId="19D82074" w14:textId="13B7E7EE" w:rsidR="001031B9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  <w:lang w:val="en-GB"/>
        </w:rPr>
      </w:pPr>
    </w:p>
    <w:p w14:paraId="114941F9" w14:textId="1CF8A981" w:rsidR="00D22A06" w:rsidRPr="000F2E75" w:rsidRDefault="00D22A06" w:rsidP="00D22A06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There were no conflicts of interest relevant to the meeting.</w:t>
      </w:r>
    </w:p>
    <w:p w14:paraId="0A54C121" w14:textId="77777777" w:rsidR="003C38C6" w:rsidRDefault="003C38C6" w:rsidP="003C38C6">
      <w:pPr>
        <w:rPr>
          <w:lang w:val="en-GB"/>
        </w:rPr>
      </w:pPr>
    </w:p>
    <w:p w14:paraId="37162A24" w14:textId="4A0BCCAC" w:rsidR="002B60AB" w:rsidRPr="00441CC4" w:rsidRDefault="001537AB" w:rsidP="001537AB">
      <w:pPr>
        <w:pStyle w:val="Heading1"/>
      </w:pPr>
      <w:r>
        <w:t xml:space="preserve">Appointment of a committee of the Board </w:t>
      </w:r>
    </w:p>
    <w:p w14:paraId="000EC87F" w14:textId="455549CD" w:rsidR="002B60AB" w:rsidRDefault="002B60AB" w:rsidP="003C38C6">
      <w:pPr>
        <w:rPr>
          <w:lang w:val="en-GB"/>
        </w:rPr>
      </w:pPr>
    </w:p>
    <w:p w14:paraId="6EF68749" w14:textId="4AA2D515" w:rsidR="00E508FD" w:rsidRDefault="00FA368A" w:rsidP="00E508FD">
      <w:pPr>
        <w:pStyle w:val="Numberedpara"/>
      </w:pPr>
      <w:r>
        <w:t xml:space="preserve">Sharmila Nebhrajani welcomed the Board to the meeting and highlighted the paper that had been circulated </w:t>
      </w:r>
      <w:r w:rsidR="00BC4E05">
        <w:t>shortly before the meeting</w:t>
      </w:r>
      <w:r>
        <w:t xml:space="preserve">. Martin Cowie has </w:t>
      </w:r>
      <w:r w:rsidR="00202A3E">
        <w:lastRenderedPageBreak/>
        <w:t>indicated</w:t>
      </w:r>
      <w:r>
        <w:t xml:space="preserve"> his intention </w:t>
      </w:r>
      <w:r w:rsidR="00202A3E">
        <w:t>to</w:t>
      </w:r>
      <w:r>
        <w:t xml:space="preserve"> </w:t>
      </w:r>
      <w:r w:rsidR="00202A3E">
        <w:t>resign</w:t>
      </w:r>
      <w:r>
        <w:t xml:space="preserve"> as a Non-</w:t>
      </w:r>
      <w:r w:rsidR="00202A3E">
        <w:t>Executive</w:t>
      </w:r>
      <w:r>
        <w:t xml:space="preserve"> </w:t>
      </w:r>
      <w:r w:rsidR="00202A3E">
        <w:t>Director</w:t>
      </w:r>
      <w:r>
        <w:t xml:space="preserve"> (NED) with immediate effect, which will mean that the number of NEDs will fall below the minimum number set out in the Health and Social </w:t>
      </w:r>
      <w:r w:rsidR="00202A3E">
        <w:t>Care</w:t>
      </w:r>
      <w:r>
        <w:t xml:space="preserve"> Act 2012. </w:t>
      </w:r>
      <w:r w:rsidR="00E508FD">
        <w:t xml:space="preserve">Legal </w:t>
      </w:r>
      <w:r w:rsidR="00202A3E">
        <w:t>advice</w:t>
      </w:r>
      <w:r w:rsidR="00E508FD">
        <w:t xml:space="preserve"> has been sought on this issue, and the </w:t>
      </w:r>
      <w:r w:rsidR="00202A3E">
        <w:t>recommendation</w:t>
      </w:r>
      <w:r w:rsidR="00E508FD">
        <w:t xml:space="preserve"> is </w:t>
      </w:r>
      <w:r w:rsidR="00C25D69">
        <w:t xml:space="preserve">to </w:t>
      </w:r>
      <w:r w:rsidR="00E508FD">
        <w:t xml:space="preserve">adopt the same approach as when the </w:t>
      </w:r>
      <w:r w:rsidR="008C752E">
        <w:t>number of NED</w:t>
      </w:r>
      <w:r w:rsidR="00BC4E05">
        <w:t>s</w:t>
      </w:r>
      <w:r w:rsidR="008C752E">
        <w:t xml:space="preserve"> likewise fell below the required number in </w:t>
      </w:r>
      <w:r w:rsidR="00E508FD">
        <w:t xml:space="preserve">April and May 2020. </w:t>
      </w:r>
      <w:r w:rsidR="00BC4E05">
        <w:t>As then, the</w:t>
      </w:r>
      <w:r w:rsidR="00E508FD">
        <w:t xml:space="preserve"> </w:t>
      </w:r>
      <w:r w:rsidR="00202A3E">
        <w:t>Board</w:t>
      </w:r>
      <w:r w:rsidR="00E508FD">
        <w:t xml:space="preserve"> is asked to </w:t>
      </w:r>
      <w:r w:rsidR="00202A3E">
        <w:t>delegate</w:t>
      </w:r>
      <w:r w:rsidR="00E508FD">
        <w:t xml:space="preserve"> its powers </w:t>
      </w:r>
      <w:r w:rsidR="00202A3E">
        <w:t>to</w:t>
      </w:r>
      <w:r w:rsidR="00E508FD">
        <w:t xml:space="preserve"> a committee of the remaining Board members, in line with the terms of reference </w:t>
      </w:r>
      <w:r w:rsidR="008C752E">
        <w:t>in</w:t>
      </w:r>
      <w:r w:rsidR="00E508FD">
        <w:t xml:space="preserve"> the paper, which are materially the same as those from April and May. </w:t>
      </w:r>
      <w:r w:rsidR="00E52761">
        <w:t xml:space="preserve">As before, the committee will dissolve when the number of NEDs reaches the statutory minimum. </w:t>
      </w:r>
    </w:p>
    <w:p w14:paraId="0672EF0A" w14:textId="77777777" w:rsidR="00E52761" w:rsidRDefault="00E52761" w:rsidP="00E52761">
      <w:pPr>
        <w:pStyle w:val="Numberedpara"/>
        <w:numPr>
          <w:ilvl w:val="0"/>
          <w:numId w:val="0"/>
        </w:numPr>
        <w:ind w:left="567"/>
      </w:pPr>
    </w:p>
    <w:p w14:paraId="6EA05E28" w14:textId="03BD9A78" w:rsidR="0002643E" w:rsidRDefault="00E52761" w:rsidP="0002643E">
      <w:pPr>
        <w:pStyle w:val="Numberedpara"/>
      </w:pPr>
      <w:r>
        <w:t xml:space="preserve">David Coombs highlighted that the required notice </w:t>
      </w:r>
      <w:r w:rsidR="008C752E">
        <w:t xml:space="preserve">had not been given </w:t>
      </w:r>
      <w:r>
        <w:t>for this meeting</w:t>
      </w:r>
      <w:r w:rsidR="008C752E">
        <w:t xml:space="preserve">, </w:t>
      </w:r>
      <w:r>
        <w:t xml:space="preserve">which also meant </w:t>
      </w:r>
      <w:r w:rsidR="008C752E">
        <w:t xml:space="preserve">it was not possible to give </w:t>
      </w:r>
      <w:r>
        <w:t xml:space="preserve">the public the </w:t>
      </w:r>
      <w:r w:rsidR="00202A3E">
        <w:t>opportunity</w:t>
      </w:r>
      <w:r>
        <w:t xml:space="preserve"> to </w:t>
      </w:r>
      <w:r w:rsidR="008C752E">
        <w:t>observe</w:t>
      </w:r>
      <w:r>
        <w:t xml:space="preserve">. These matters had been raised with NICE’s legal adviser who advised the </w:t>
      </w:r>
      <w:r w:rsidR="00202A3E">
        <w:t>Board</w:t>
      </w:r>
      <w:r>
        <w:t xml:space="preserve"> to proceed with this meeting given the need to pass this resolution before Martin resigns. </w:t>
      </w:r>
      <w:r w:rsidR="0002643E">
        <w:t>The advi</w:t>
      </w:r>
      <w:r w:rsidR="008C752E">
        <w:t>c</w:t>
      </w:r>
      <w:r w:rsidR="0002643E">
        <w:t xml:space="preserve">e was that the </w:t>
      </w:r>
      <w:r w:rsidR="00202A3E">
        <w:t>risk</w:t>
      </w:r>
      <w:r w:rsidR="0002643E">
        <w:t xml:space="preserve"> of challenge was low given the </w:t>
      </w:r>
      <w:r w:rsidR="00202A3E">
        <w:t>nature</w:t>
      </w:r>
      <w:r w:rsidR="0002643E">
        <w:t xml:space="preserve"> of the decision being taken</w:t>
      </w:r>
      <w:r w:rsidR="008C752E">
        <w:t xml:space="preserve">, and </w:t>
      </w:r>
      <w:r w:rsidR="00BC4E05">
        <w:t xml:space="preserve">these issues </w:t>
      </w:r>
      <w:r w:rsidR="004D4224">
        <w:t>should</w:t>
      </w:r>
      <w:r w:rsidR="008C752E">
        <w:t xml:space="preserve"> not invalidate the delegation</w:t>
      </w:r>
      <w:r w:rsidR="0002643E">
        <w:t>.</w:t>
      </w:r>
    </w:p>
    <w:p w14:paraId="05DB5AF1" w14:textId="77777777" w:rsidR="0002643E" w:rsidRDefault="0002643E" w:rsidP="0002643E">
      <w:pPr>
        <w:pStyle w:val="ListParagraph"/>
      </w:pPr>
    </w:p>
    <w:p w14:paraId="0CECBB09" w14:textId="4E0AC1A4" w:rsidR="001537AB" w:rsidRDefault="0002643E" w:rsidP="002E26BF">
      <w:pPr>
        <w:pStyle w:val="Numberedpara"/>
      </w:pPr>
      <w:r>
        <w:t xml:space="preserve">Gill Leng noted </w:t>
      </w:r>
      <w:r w:rsidR="00202A3E">
        <w:t>that</w:t>
      </w:r>
      <w:r>
        <w:t xml:space="preserve"> the scope </w:t>
      </w:r>
      <w:r w:rsidR="008C752E">
        <w:t xml:space="preserve">to temporarily </w:t>
      </w:r>
      <w:r>
        <w:t>co-opt</w:t>
      </w:r>
      <w:r w:rsidR="008C752E">
        <w:t xml:space="preserve"> </w:t>
      </w:r>
      <w:r>
        <w:t xml:space="preserve">a NED is also being explored </w:t>
      </w:r>
      <w:r w:rsidR="00202A3E">
        <w:t>with</w:t>
      </w:r>
      <w:r>
        <w:t xml:space="preserve"> the </w:t>
      </w:r>
      <w:r w:rsidR="00202A3E">
        <w:t>Department</w:t>
      </w:r>
      <w:r>
        <w:t xml:space="preserve"> for </w:t>
      </w:r>
      <w:r w:rsidR="00202A3E">
        <w:t>Health</w:t>
      </w:r>
      <w:r>
        <w:t xml:space="preserve"> and Social Care. If this </w:t>
      </w:r>
      <w:r w:rsidR="008C752E">
        <w:t>goes</w:t>
      </w:r>
      <w:r>
        <w:t xml:space="preserve"> ahead, the committee w</w:t>
      </w:r>
      <w:r w:rsidR="008C752E">
        <w:t xml:space="preserve">ill </w:t>
      </w:r>
      <w:r>
        <w:t xml:space="preserve">no longer be required and could be </w:t>
      </w:r>
      <w:r w:rsidR="00202A3E">
        <w:t>dissolved.</w:t>
      </w:r>
    </w:p>
    <w:p w14:paraId="65978C46" w14:textId="77777777" w:rsidR="00202A3E" w:rsidRDefault="00202A3E" w:rsidP="00202A3E">
      <w:pPr>
        <w:pStyle w:val="ListParagraph"/>
      </w:pPr>
    </w:p>
    <w:p w14:paraId="0F3E2EA5" w14:textId="2CEB8BB9" w:rsidR="00202A3E" w:rsidRPr="00202A3E" w:rsidRDefault="00202A3E" w:rsidP="00202A3E">
      <w:pPr>
        <w:pStyle w:val="Numberedpara"/>
      </w:pPr>
      <w:r>
        <w:t>The Board established the time-limited committee of the Board in line with the terms of reference in the paper.</w:t>
      </w:r>
    </w:p>
    <w:p w14:paraId="7486D0BD" w14:textId="77777777" w:rsidR="001537AB" w:rsidRPr="003C38C6" w:rsidRDefault="001537AB" w:rsidP="003C38C6">
      <w:pPr>
        <w:rPr>
          <w:lang w:val="en-GB"/>
        </w:rPr>
      </w:pPr>
    </w:p>
    <w:p w14:paraId="6D1903D1" w14:textId="09B8C70D" w:rsidR="00A804B4" w:rsidRDefault="00A804B4" w:rsidP="008B66B1">
      <w:pPr>
        <w:pStyle w:val="Heading1"/>
      </w:pPr>
      <w:r>
        <w:t>Any other business</w:t>
      </w:r>
    </w:p>
    <w:p w14:paraId="10B8E570" w14:textId="2046B781" w:rsidR="00A804B4" w:rsidRDefault="00A804B4" w:rsidP="00A804B4">
      <w:pPr>
        <w:rPr>
          <w:lang w:val="en-GB"/>
        </w:rPr>
      </w:pPr>
    </w:p>
    <w:p w14:paraId="53FAA415" w14:textId="6DFADA28" w:rsidR="00A804B4" w:rsidRPr="00A804B4" w:rsidRDefault="00A804B4" w:rsidP="00A804B4">
      <w:pPr>
        <w:pStyle w:val="Numberedpara"/>
      </w:pPr>
      <w:r>
        <w:t xml:space="preserve">Sharmila Nebhrajani, on behalf of the Board, thanked Martin for his contribution to NICE over </w:t>
      </w:r>
      <w:proofErr w:type="gramStart"/>
      <w:r>
        <w:t>a number of</w:t>
      </w:r>
      <w:proofErr w:type="gramEnd"/>
      <w:r>
        <w:t xml:space="preserve"> years and wished him well for </w:t>
      </w:r>
      <w:r w:rsidR="001537AB">
        <w:t>the future</w:t>
      </w:r>
      <w:r>
        <w:t xml:space="preserve">. </w:t>
      </w:r>
    </w:p>
    <w:p w14:paraId="689146FF" w14:textId="77777777" w:rsidR="00A804B4" w:rsidRDefault="00A804B4" w:rsidP="008B66B1">
      <w:pPr>
        <w:pStyle w:val="Heading1"/>
      </w:pPr>
    </w:p>
    <w:p w14:paraId="3C30B053" w14:textId="73B45798" w:rsidR="00922B61" w:rsidRPr="00EC614F" w:rsidRDefault="00922B61" w:rsidP="008B66B1">
      <w:pPr>
        <w:pStyle w:val="Heading1"/>
        <w:rPr>
          <w:rFonts w:hAnsi="Arial"/>
          <w:caps/>
        </w:rPr>
      </w:pPr>
      <w:r w:rsidRPr="00EC614F">
        <w:t>N</w:t>
      </w:r>
      <w:r w:rsidR="00CA6EDF" w:rsidRPr="00EC614F">
        <w:t xml:space="preserve">ext meeting </w:t>
      </w:r>
    </w:p>
    <w:p w14:paraId="32E93096" w14:textId="77777777" w:rsidR="00922B61" w:rsidRPr="00EC614F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  <w:lang w:val="en-GB"/>
        </w:rPr>
      </w:pPr>
    </w:p>
    <w:p w14:paraId="36F9A935" w14:textId="48DEA8E5" w:rsidR="00C256A9" w:rsidRPr="00A03175" w:rsidRDefault="009209AA" w:rsidP="00DF4DF0">
      <w:pPr>
        <w:pStyle w:val="Numberedpara"/>
        <w:rPr>
          <w:color w:val="000000" w:themeColor="text1"/>
        </w:rPr>
      </w:pPr>
      <w:r w:rsidRPr="00A03175">
        <w:rPr>
          <w:color w:val="000000" w:themeColor="text1"/>
        </w:rPr>
        <w:t xml:space="preserve">The </w:t>
      </w:r>
      <w:r w:rsidR="007A16C3" w:rsidRPr="00A03175">
        <w:rPr>
          <w:color w:val="000000" w:themeColor="text1"/>
        </w:rPr>
        <w:t>next public</w:t>
      </w:r>
      <w:r w:rsidR="00922B61" w:rsidRPr="00A03175">
        <w:rPr>
          <w:color w:val="000000" w:themeColor="text1"/>
        </w:rPr>
        <w:t xml:space="preserve"> </w:t>
      </w:r>
      <w:r w:rsidR="00AE6775" w:rsidRPr="00A03175">
        <w:rPr>
          <w:color w:val="000000" w:themeColor="text1"/>
        </w:rPr>
        <w:t xml:space="preserve">meeting </w:t>
      </w:r>
      <w:r w:rsidR="00922B61" w:rsidRPr="00A03175">
        <w:rPr>
          <w:color w:val="000000" w:themeColor="text1"/>
        </w:rPr>
        <w:t>of the Board</w:t>
      </w:r>
      <w:r w:rsidR="007A16C3" w:rsidRPr="00A03175">
        <w:rPr>
          <w:color w:val="000000" w:themeColor="text1"/>
        </w:rPr>
        <w:t xml:space="preserve"> </w:t>
      </w:r>
      <w:r w:rsidR="00922B61" w:rsidRPr="00A03175">
        <w:rPr>
          <w:color w:val="000000" w:themeColor="text1"/>
        </w:rPr>
        <w:t xml:space="preserve">will be </w:t>
      </w:r>
      <w:r w:rsidR="007C6D51" w:rsidRPr="00A03175">
        <w:rPr>
          <w:color w:val="000000" w:themeColor="text1"/>
        </w:rPr>
        <w:t xml:space="preserve">held </w:t>
      </w:r>
      <w:r w:rsidR="00750E91" w:rsidRPr="00A03175">
        <w:rPr>
          <w:color w:val="000000" w:themeColor="text1"/>
        </w:rPr>
        <w:t>on</w:t>
      </w:r>
      <w:r w:rsidR="00C562F4" w:rsidRPr="00A03175">
        <w:rPr>
          <w:color w:val="000000" w:themeColor="text1"/>
        </w:rPr>
        <w:t xml:space="preserve"> </w:t>
      </w:r>
      <w:r w:rsidR="00A804B4">
        <w:rPr>
          <w:color w:val="000000" w:themeColor="text1"/>
        </w:rPr>
        <w:t>16 September</w:t>
      </w:r>
      <w:r w:rsidR="00C562F4" w:rsidRPr="00A03175">
        <w:rPr>
          <w:color w:val="000000" w:themeColor="text1"/>
        </w:rPr>
        <w:t xml:space="preserve"> 2020 at </w:t>
      </w:r>
      <w:r w:rsidR="00A03175" w:rsidRPr="00A03175">
        <w:rPr>
          <w:color w:val="000000" w:themeColor="text1"/>
        </w:rPr>
        <w:t>1.30pm</w:t>
      </w:r>
      <w:r w:rsidR="00B62FA4">
        <w:rPr>
          <w:color w:val="000000" w:themeColor="text1"/>
        </w:rPr>
        <w:t xml:space="preserve"> via Zoom.</w:t>
      </w:r>
    </w:p>
    <w:sectPr w:rsidR="00C256A9" w:rsidRPr="00A03175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B5628" w14:textId="77777777" w:rsidR="006B7279" w:rsidRDefault="006B7279">
      <w:r>
        <w:separator/>
      </w:r>
    </w:p>
    <w:p w14:paraId="6E65219B" w14:textId="77777777" w:rsidR="006B7279" w:rsidRDefault="006B7279"/>
  </w:endnote>
  <w:endnote w:type="continuationSeparator" w:id="0">
    <w:p w14:paraId="4DDA4C10" w14:textId="77777777" w:rsidR="006B7279" w:rsidRDefault="006B7279">
      <w:r>
        <w:continuationSeparator/>
      </w:r>
    </w:p>
    <w:p w14:paraId="4AA4E1DF" w14:textId="77777777" w:rsidR="006B7279" w:rsidRDefault="006B7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BDA12" w14:textId="52A47D51" w:rsidR="009E2FAB" w:rsidRDefault="009E2FAB" w:rsidP="009E2FAB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D56D4F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onfirmed minutes of the Board meeting held on 19 August 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1C2E7A8E" w:rsidR="009453D3" w:rsidRDefault="00AC3A81" w:rsidP="009453D3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BC799E">
      <w:rPr>
        <w:rFonts w:ascii="Arial" w:hAnsi="Arial" w:cs="Arial"/>
        <w:sz w:val="16"/>
        <w:szCs w:val="16"/>
      </w:rPr>
      <w:t>Co</w:t>
    </w:r>
    <w:r w:rsidR="009453D3">
      <w:rPr>
        <w:rFonts w:ascii="Arial" w:hAnsi="Arial" w:cs="Arial"/>
        <w:sz w:val="16"/>
        <w:szCs w:val="16"/>
      </w:rPr>
      <w:t xml:space="preserve">nfirmed minutes of the Board meeting held on </w:t>
    </w:r>
    <w:r w:rsidR="00A804B4">
      <w:rPr>
        <w:rFonts w:ascii="Arial" w:hAnsi="Arial" w:cs="Arial"/>
        <w:sz w:val="16"/>
        <w:szCs w:val="16"/>
      </w:rPr>
      <w:t xml:space="preserve">19 August </w:t>
    </w:r>
    <w:r w:rsidR="009453D3">
      <w:rPr>
        <w:rFonts w:ascii="Arial" w:hAnsi="Arial" w:cs="Arial"/>
        <w:sz w:val="16"/>
        <w:szCs w:val="16"/>
      </w:rPr>
      <w:t xml:space="preserve">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0CCD0" w14:textId="77777777" w:rsidR="006B7279" w:rsidRDefault="006B7279">
      <w:r>
        <w:separator/>
      </w:r>
    </w:p>
    <w:p w14:paraId="24FE33FC" w14:textId="77777777" w:rsidR="006B7279" w:rsidRDefault="006B7279"/>
  </w:footnote>
  <w:footnote w:type="continuationSeparator" w:id="0">
    <w:p w14:paraId="431566A1" w14:textId="77777777" w:rsidR="006B7279" w:rsidRDefault="006B7279">
      <w:r>
        <w:continuationSeparator/>
      </w:r>
    </w:p>
    <w:p w14:paraId="270F0CE6" w14:textId="77777777" w:rsidR="006B7279" w:rsidRDefault="006B7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5CC2" w14:textId="74C0C929" w:rsidR="00AC3A81" w:rsidRPr="00EC1C13" w:rsidRDefault="00AC3A81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AC3A81" w:rsidRDefault="00AC3A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2643E"/>
    <w:rsid w:val="00031438"/>
    <w:rsid w:val="000319EF"/>
    <w:rsid w:val="00031C46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35F1"/>
    <w:rsid w:val="00043EB3"/>
    <w:rsid w:val="00044086"/>
    <w:rsid w:val="00044686"/>
    <w:rsid w:val="00044861"/>
    <w:rsid w:val="00046EBB"/>
    <w:rsid w:val="00046EC6"/>
    <w:rsid w:val="00047050"/>
    <w:rsid w:val="00050B83"/>
    <w:rsid w:val="00050CAB"/>
    <w:rsid w:val="0005108D"/>
    <w:rsid w:val="000510AD"/>
    <w:rsid w:val="00051E33"/>
    <w:rsid w:val="00053982"/>
    <w:rsid w:val="00054A77"/>
    <w:rsid w:val="0006045E"/>
    <w:rsid w:val="00061BFE"/>
    <w:rsid w:val="00061E18"/>
    <w:rsid w:val="00062550"/>
    <w:rsid w:val="00062B8A"/>
    <w:rsid w:val="00063773"/>
    <w:rsid w:val="000649C9"/>
    <w:rsid w:val="00065D54"/>
    <w:rsid w:val="000705E1"/>
    <w:rsid w:val="0007097A"/>
    <w:rsid w:val="000716A6"/>
    <w:rsid w:val="00072138"/>
    <w:rsid w:val="00073793"/>
    <w:rsid w:val="00073B2F"/>
    <w:rsid w:val="00073ED1"/>
    <w:rsid w:val="00075AA0"/>
    <w:rsid w:val="00075C60"/>
    <w:rsid w:val="00075EBF"/>
    <w:rsid w:val="0007704C"/>
    <w:rsid w:val="000775E3"/>
    <w:rsid w:val="00080A04"/>
    <w:rsid w:val="00080E89"/>
    <w:rsid w:val="000818DF"/>
    <w:rsid w:val="00081A16"/>
    <w:rsid w:val="00081A60"/>
    <w:rsid w:val="000827B7"/>
    <w:rsid w:val="000827CD"/>
    <w:rsid w:val="000838AF"/>
    <w:rsid w:val="000858BE"/>
    <w:rsid w:val="00086140"/>
    <w:rsid w:val="000862A5"/>
    <w:rsid w:val="00087AFA"/>
    <w:rsid w:val="000917CB"/>
    <w:rsid w:val="00091851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528"/>
    <w:rsid w:val="000A49E6"/>
    <w:rsid w:val="000A556F"/>
    <w:rsid w:val="000A5A10"/>
    <w:rsid w:val="000B1993"/>
    <w:rsid w:val="000B2F62"/>
    <w:rsid w:val="000B3183"/>
    <w:rsid w:val="000B4878"/>
    <w:rsid w:val="000B4E62"/>
    <w:rsid w:val="000B5074"/>
    <w:rsid w:val="000B526E"/>
    <w:rsid w:val="000B5465"/>
    <w:rsid w:val="000B6077"/>
    <w:rsid w:val="000B61ED"/>
    <w:rsid w:val="000B674F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70C2"/>
    <w:rsid w:val="000C7CD8"/>
    <w:rsid w:val="000D082B"/>
    <w:rsid w:val="000D08B5"/>
    <w:rsid w:val="000D0CE7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00D"/>
    <w:rsid w:val="000E6260"/>
    <w:rsid w:val="000E6663"/>
    <w:rsid w:val="000E7787"/>
    <w:rsid w:val="000F1661"/>
    <w:rsid w:val="000F19A7"/>
    <w:rsid w:val="000F1EE5"/>
    <w:rsid w:val="000F2E75"/>
    <w:rsid w:val="000F3548"/>
    <w:rsid w:val="000F4FC2"/>
    <w:rsid w:val="000F6D36"/>
    <w:rsid w:val="000F7464"/>
    <w:rsid w:val="000F760E"/>
    <w:rsid w:val="001002E6"/>
    <w:rsid w:val="001031B9"/>
    <w:rsid w:val="001038D5"/>
    <w:rsid w:val="00103E81"/>
    <w:rsid w:val="00103F0A"/>
    <w:rsid w:val="00105E77"/>
    <w:rsid w:val="00106194"/>
    <w:rsid w:val="001065A7"/>
    <w:rsid w:val="00110369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10A7"/>
    <w:rsid w:val="00122463"/>
    <w:rsid w:val="0012259C"/>
    <w:rsid w:val="0012387D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402C"/>
    <w:rsid w:val="00144303"/>
    <w:rsid w:val="0014464F"/>
    <w:rsid w:val="00144CC7"/>
    <w:rsid w:val="00144DBE"/>
    <w:rsid w:val="0014546D"/>
    <w:rsid w:val="00145491"/>
    <w:rsid w:val="00145683"/>
    <w:rsid w:val="00146B71"/>
    <w:rsid w:val="00147748"/>
    <w:rsid w:val="00147E1A"/>
    <w:rsid w:val="001501E3"/>
    <w:rsid w:val="0015197F"/>
    <w:rsid w:val="00152787"/>
    <w:rsid w:val="00152E44"/>
    <w:rsid w:val="001532DE"/>
    <w:rsid w:val="001537AB"/>
    <w:rsid w:val="00154703"/>
    <w:rsid w:val="001548B0"/>
    <w:rsid w:val="00154932"/>
    <w:rsid w:val="00154A67"/>
    <w:rsid w:val="00154EBE"/>
    <w:rsid w:val="00156220"/>
    <w:rsid w:val="001572A3"/>
    <w:rsid w:val="0015752E"/>
    <w:rsid w:val="00160B0D"/>
    <w:rsid w:val="00160EB7"/>
    <w:rsid w:val="00162D43"/>
    <w:rsid w:val="00162D87"/>
    <w:rsid w:val="00163555"/>
    <w:rsid w:val="00166395"/>
    <w:rsid w:val="001665C5"/>
    <w:rsid w:val="00167436"/>
    <w:rsid w:val="00167926"/>
    <w:rsid w:val="00170517"/>
    <w:rsid w:val="001706CB"/>
    <w:rsid w:val="001720D8"/>
    <w:rsid w:val="00172535"/>
    <w:rsid w:val="001743C6"/>
    <w:rsid w:val="001748FF"/>
    <w:rsid w:val="00175027"/>
    <w:rsid w:val="00175C2E"/>
    <w:rsid w:val="001801AF"/>
    <w:rsid w:val="001803C5"/>
    <w:rsid w:val="00181C24"/>
    <w:rsid w:val="001829E9"/>
    <w:rsid w:val="00182F65"/>
    <w:rsid w:val="00183DA1"/>
    <w:rsid w:val="001843D3"/>
    <w:rsid w:val="00185907"/>
    <w:rsid w:val="001877E7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A0723"/>
    <w:rsid w:val="001A0A95"/>
    <w:rsid w:val="001A0B4E"/>
    <w:rsid w:val="001A0C78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17A3"/>
    <w:rsid w:val="001B1E1C"/>
    <w:rsid w:val="001B224C"/>
    <w:rsid w:val="001B3783"/>
    <w:rsid w:val="001B3F1F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F2"/>
    <w:rsid w:val="001E57AD"/>
    <w:rsid w:val="001E64C3"/>
    <w:rsid w:val="001E7636"/>
    <w:rsid w:val="001E7E53"/>
    <w:rsid w:val="001F0F92"/>
    <w:rsid w:val="001F10CD"/>
    <w:rsid w:val="001F10CE"/>
    <w:rsid w:val="001F31E4"/>
    <w:rsid w:val="001F3BEA"/>
    <w:rsid w:val="001F45AF"/>
    <w:rsid w:val="001F4C67"/>
    <w:rsid w:val="001F5E7B"/>
    <w:rsid w:val="001F659A"/>
    <w:rsid w:val="001F6F05"/>
    <w:rsid w:val="001F7F95"/>
    <w:rsid w:val="00200342"/>
    <w:rsid w:val="00200E16"/>
    <w:rsid w:val="002016A8"/>
    <w:rsid w:val="00201FE4"/>
    <w:rsid w:val="00202A3E"/>
    <w:rsid w:val="00202E12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7CEE"/>
    <w:rsid w:val="00217E47"/>
    <w:rsid w:val="00220420"/>
    <w:rsid w:val="00221004"/>
    <w:rsid w:val="00221227"/>
    <w:rsid w:val="002217CB"/>
    <w:rsid w:val="0022207F"/>
    <w:rsid w:val="00222260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417"/>
    <w:rsid w:val="00242C41"/>
    <w:rsid w:val="00245226"/>
    <w:rsid w:val="00245B6E"/>
    <w:rsid w:val="00246FEA"/>
    <w:rsid w:val="00247DF0"/>
    <w:rsid w:val="00251318"/>
    <w:rsid w:val="00251A75"/>
    <w:rsid w:val="0025289C"/>
    <w:rsid w:val="00253778"/>
    <w:rsid w:val="00253F2F"/>
    <w:rsid w:val="002541A1"/>
    <w:rsid w:val="00257459"/>
    <w:rsid w:val="00257701"/>
    <w:rsid w:val="00257F28"/>
    <w:rsid w:val="00257FFD"/>
    <w:rsid w:val="0026068A"/>
    <w:rsid w:val="00261C62"/>
    <w:rsid w:val="002657C1"/>
    <w:rsid w:val="002663A5"/>
    <w:rsid w:val="002666EE"/>
    <w:rsid w:val="00266D07"/>
    <w:rsid w:val="00266F02"/>
    <w:rsid w:val="00267266"/>
    <w:rsid w:val="002672F4"/>
    <w:rsid w:val="00270C9F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B6A"/>
    <w:rsid w:val="002A2B7F"/>
    <w:rsid w:val="002A340A"/>
    <w:rsid w:val="002A3437"/>
    <w:rsid w:val="002A3D20"/>
    <w:rsid w:val="002A5498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5CD"/>
    <w:rsid w:val="002B60AB"/>
    <w:rsid w:val="002C1765"/>
    <w:rsid w:val="002C2058"/>
    <w:rsid w:val="002C257B"/>
    <w:rsid w:val="002C263E"/>
    <w:rsid w:val="002C2E4B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3CA2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22D0"/>
    <w:rsid w:val="00313BC5"/>
    <w:rsid w:val="003147ED"/>
    <w:rsid w:val="003153AC"/>
    <w:rsid w:val="00315548"/>
    <w:rsid w:val="003174F9"/>
    <w:rsid w:val="00317DBA"/>
    <w:rsid w:val="003205B0"/>
    <w:rsid w:val="003210D6"/>
    <w:rsid w:val="003213B5"/>
    <w:rsid w:val="00322597"/>
    <w:rsid w:val="00323A0C"/>
    <w:rsid w:val="00324078"/>
    <w:rsid w:val="00324981"/>
    <w:rsid w:val="00326F30"/>
    <w:rsid w:val="003271CD"/>
    <w:rsid w:val="00327E56"/>
    <w:rsid w:val="00330C49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602D2"/>
    <w:rsid w:val="003661C3"/>
    <w:rsid w:val="003661F9"/>
    <w:rsid w:val="00367094"/>
    <w:rsid w:val="003709A8"/>
    <w:rsid w:val="003718C1"/>
    <w:rsid w:val="00371B50"/>
    <w:rsid w:val="003731BA"/>
    <w:rsid w:val="00373859"/>
    <w:rsid w:val="00373FB9"/>
    <w:rsid w:val="003745D3"/>
    <w:rsid w:val="00376387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900CF"/>
    <w:rsid w:val="003916F0"/>
    <w:rsid w:val="00392EDE"/>
    <w:rsid w:val="00394504"/>
    <w:rsid w:val="00394795"/>
    <w:rsid w:val="0039524C"/>
    <w:rsid w:val="003969FF"/>
    <w:rsid w:val="0039706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33AC"/>
    <w:rsid w:val="003B3538"/>
    <w:rsid w:val="003B3F37"/>
    <w:rsid w:val="003B750D"/>
    <w:rsid w:val="003B7BE8"/>
    <w:rsid w:val="003B7DBE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46A"/>
    <w:rsid w:val="003E6C6A"/>
    <w:rsid w:val="003E71ED"/>
    <w:rsid w:val="003E7324"/>
    <w:rsid w:val="003E76C6"/>
    <w:rsid w:val="003E79B1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69E4"/>
    <w:rsid w:val="00421048"/>
    <w:rsid w:val="00423562"/>
    <w:rsid w:val="00423E25"/>
    <w:rsid w:val="00427017"/>
    <w:rsid w:val="00430CBA"/>
    <w:rsid w:val="00431356"/>
    <w:rsid w:val="0043172F"/>
    <w:rsid w:val="0043246E"/>
    <w:rsid w:val="00435D0D"/>
    <w:rsid w:val="004362C9"/>
    <w:rsid w:val="00436E90"/>
    <w:rsid w:val="00437087"/>
    <w:rsid w:val="00441CC4"/>
    <w:rsid w:val="0044292E"/>
    <w:rsid w:val="00442AF3"/>
    <w:rsid w:val="00444AB3"/>
    <w:rsid w:val="00444D52"/>
    <w:rsid w:val="0044539C"/>
    <w:rsid w:val="004453B5"/>
    <w:rsid w:val="0044578A"/>
    <w:rsid w:val="004509BE"/>
    <w:rsid w:val="00451DD5"/>
    <w:rsid w:val="00452321"/>
    <w:rsid w:val="004545EA"/>
    <w:rsid w:val="00454EC8"/>
    <w:rsid w:val="00456721"/>
    <w:rsid w:val="004575EB"/>
    <w:rsid w:val="004602E4"/>
    <w:rsid w:val="00461F75"/>
    <w:rsid w:val="00462646"/>
    <w:rsid w:val="00463971"/>
    <w:rsid w:val="00464AEE"/>
    <w:rsid w:val="00465843"/>
    <w:rsid w:val="00466969"/>
    <w:rsid w:val="00466DE8"/>
    <w:rsid w:val="00467B53"/>
    <w:rsid w:val="004718A8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2A9F"/>
    <w:rsid w:val="00482C55"/>
    <w:rsid w:val="004830F1"/>
    <w:rsid w:val="00483F3F"/>
    <w:rsid w:val="0048428D"/>
    <w:rsid w:val="00484EC2"/>
    <w:rsid w:val="0048506A"/>
    <w:rsid w:val="0048602E"/>
    <w:rsid w:val="00487230"/>
    <w:rsid w:val="00487A24"/>
    <w:rsid w:val="00487ECE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1276"/>
    <w:rsid w:val="004B1833"/>
    <w:rsid w:val="004B18CB"/>
    <w:rsid w:val="004B2961"/>
    <w:rsid w:val="004B2A87"/>
    <w:rsid w:val="004B30F8"/>
    <w:rsid w:val="004B3393"/>
    <w:rsid w:val="004B3EF6"/>
    <w:rsid w:val="004B4F90"/>
    <w:rsid w:val="004B6149"/>
    <w:rsid w:val="004B6F8C"/>
    <w:rsid w:val="004C1914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4224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AA5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7454"/>
    <w:rsid w:val="00500421"/>
    <w:rsid w:val="005006CD"/>
    <w:rsid w:val="00501A91"/>
    <w:rsid w:val="00501D67"/>
    <w:rsid w:val="00501F60"/>
    <w:rsid w:val="00504A8A"/>
    <w:rsid w:val="005077F8"/>
    <w:rsid w:val="0051020C"/>
    <w:rsid w:val="00511541"/>
    <w:rsid w:val="005124A4"/>
    <w:rsid w:val="00512BE5"/>
    <w:rsid w:val="005137E4"/>
    <w:rsid w:val="00514732"/>
    <w:rsid w:val="005152A4"/>
    <w:rsid w:val="00516549"/>
    <w:rsid w:val="00516AD8"/>
    <w:rsid w:val="005173A0"/>
    <w:rsid w:val="00517942"/>
    <w:rsid w:val="0051799B"/>
    <w:rsid w:val="00520006"/>
    <w:rsid w:val="005221D8"/>
    <w:rsid w:val="00524109"/>
    <w:rsid w:val="00526BDA"/>
    <w:rsid w:val="00527572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7DC5"/>
    <w:rsid w:val="005522AB"/>
    <w:rsid w:val="00552507"/>
    <w:rsid w:val="00552DF3"/>
    <w:rsid w:val="00553142"/>
    <w:rsid w:val="0055314B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5835"/>
    <w:rsid w:val="00566AC9"/>
    <w:rsid w:val="00566AE0"/>
    <w:rsid w:val="005706AF"/>
    <w:rsid w:val="00570924"/>
    <w:rsid w:val="00570E0D"/>
    <w:rsid w:val="0057105A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22EE"/>
    <w:rsid w:val="005926D5"/>
    <w:rsid w:val="00592E9C"/>
    <w:rsid w:val="005931B1"/>
    <w:rsid w:val="00597D47"/>
    <w:rsid w:val="005A057F"/>
    <w:rsid w:val="005A0ED1"/>
    <w:rsid w:val="005A1745"/>
    <w:rsid w:val="005A1BC6"/>
    <w:rsid w:val="005A2EFD"/>
    <w:rsid w:val="005A3463"/>
    <w:rsid w:val="005A3C10"/>
    <w:rsid w:val="005A491C"/>
    <w:rsid w:val="005A5779"/>
    <w:rsid w:val="005A67E1"/>
    <w:rsid w:val="005A68F3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6267"/>
    <w:rsid w:val="005D6B24"/>
    <w:rsid w:val="005E1867"/>
    <w:rsid w:val="005E2262"/>
    <w:rsid w:val="005E25D2"/>
    <w:rsid w:val="005E32A9"/>
    <w:rsid w:val="005E36B5"/>
    <w:rsid w:val="005E392F"/>
    <w:rsid w:val="005E4A62"/>
    <w:rsid w:val="005E6118"/>
    <w:rsid w:val="005E6500"/>
    <w:rsid w:val="005E6E0B"/>
    <w:rsid w:val="005E72B3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F1C"/>
    <w:rsid w:val="005F65E2"/>
    <w:rsid w:val="005F6A63"/>
    <w:rsid w:val="005F7419"/>
    <w:rsid w:val="0060082C"/>
    <w:rsid w:val="00603DC6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AE"/>
    <w:rsid w:val="006134E7"/>
    <w:rsid w:val="006136A2"/>
    <w:rsid w:val="00613E12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649E"/>
    <w:rsid w:val="00626799"/>
    <w:rsid w:val="00626E19"/>
    <w:rsid w:val="00627EE7"/>
    <w:rsid w:val="0063007D"/>
    <w:rsid w:val="00630E70"/>
    <w:rsid w:val="00631174"/>
    <w:rsid w:val="00634712"/>
    <w:rsid w:val="00634880"/>
    <w:rsid w:val="00635979"/>
    <w:rsid w:val="00635F67"/>
    <w:rsid w:val="00636C79"/>
    <w:rsid w:val="00637C02"/>
    <w:rsid w:val="006413FC"/>
    <w:rsid w:val="006414D8"/>
    <w:rsid w:val="00642A7A"/>
    <w:rsid w:val="00644403"/>
    <w:rsid w:val="00644CEA"/>
    <w:rsid w:val="00646B40"/>
    <w:rsid w:val="006501AA"/>
    <w:rsid w:val="006513E7"/>
    <w:rsid w:val="00653992"/>
    <w:rsid w:val="00654821"/>
    <w:rsid w:val="00657942"/>
    <w:rsid w:val="00660DBA"/>
    <w:rsid w:val="0066172D"/>
    <w:rsid w:val="0066231D"/>
    <w:rsid w:val="00662ED3"/>
    <w:rsid w:val="00662EF3"/>
    <w:rsid w:val="006632D1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3E9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BC1"/>
    <w:rsid w:val="006B00AD"/>
    <w:rsid w:val="006B106E"/>
    <w:rsid w:val="006B295D"/>
    <w:rsid w:val="006B336F"/>
    <w:rsid w:val="006B41EE"/>
    <w:rsid w:val="006B59B2"/>
    <w:rsid w:val="006B5EB7"/>
    <w:rsid w:val="006B61ED"/>
    <w:rsid w:val="006B66DC"/>
    <w:rsid w:val="006B7279"/>
    <w:rsid w:val="006B769E"/>
    <w:rsid w:val="006C00C0"/>
    <w:rsid w:val="006C1971"/>
    <w:rsid w:val="006C2A36"/>
    <w:rsid w:val="006C3937"/>
    <w:rsid w:val="006C396F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9FE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519F"/>
    <w:rsid w:val="006F521E"/>
    <w:rsid w:val="006F526C"/>
    <w:rsid w:val="006F5EC3"/>
    <w:rsid w:val="006F5F18"/>
    <w:rsid w:val="006F6635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37D04"/>
    <w:rsid w:val="007415F2"/>
    <w:rsid w:val="00742C1B"/>
    <w:rsid w:val="00745BC7"/>
    <w:rsid w:val="00746FED"/>
    <w:rsid w:val="0075011C"/>
    <w:rsid w:val="007507C8"/>
    <w:rsid w:val="00750E91"/>
    <w:rsid w:val="007512E2"/>
    <w:rsid w:val="00751FBE"/>
    <w:rsid w:val="00752637"/>
    <w:rsid w:val="00752DEE"/>
    <w:rsid w:val="00752EEE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5ED5"/>
    <w:rsid w:val="00766D9F"/>
    <w:rsid w:val="00767043"/>
    <w:rsid w:val="00767060"/>
    <w:rsid w:val="00767128"/>
    <w:rsid w:val="007679AC"/>
    <w:rsid w:val="00767E3C"/>
    <w:rsid w:val="007700B2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73F7"/>
    <w:rsid w:val="00782601"/>
    <w:rsid w:val="00783999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23CC"/>
    <w:rsid w:val="007B2663"/>
    <w:rsid w:val="007B2AEC"/>
    <w:rsid w:val="007B3C9C"/>
    <w:rsid w:val="007B4C20"/>
    <w:rsid w:val="007B6ADA"/>
    <w:rsid w:val="007B71FD"/>
    <w:rsid w:val="007C150F"/>
    <w:rsid w:val="007C3049"/>
    <w:rsid w:val="007C3736"/>
    <w:rsid w:val="007C3D4A"/>
    <w:rsid w:val="007C4DB8"/>
    <w:rsid w:val="007C5ACB"/>
    <w:rsid w:val="007C6D51"/>
    <w:rsid w:val="007C7721"/>
    <w:rsid w:val="007C792D"/>
    <w:rsid w:val="007D1713"/>
    <w:rsid w:val="007D3675"/>
    <w:rsid w:val="007D3F8A"/>
    <w:rsid w:val="007D404D"/>
    <w:rsid w:val="007D4500"/>
    <w:rsid w:val="007D48B0"/>
    <w:rsid w:val="007D5043"/>
    <w:rsid w:val="007D56AB"/>
    <w:rsid w:val="007D671D"/>
    <w:rsid w:val="007D7671"/>
    <w:rsid w:val="007E02AB"/>
    <w:rsid w:val="007E07CD"/>
    <w:rsid w:val="007E4C2C"/>
    <w:rsid w:val="007E7093"/>
    <w:rsid w:val="007E7443"/>
    <w:rsid w:val="007E7A79"/>
    <w:rsid w:val="007F0B89"/>
    <w:rsid w:val="007F11CE"/>
    <w:rsid w:val="007F554F"/>
    <w:rsid w:val="007F6337"/>
    <w:rsid w:val="007F6A19"/>
    <w:rsid w:val="008012E7"/>
    <w:rsid w:val="00801708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4810"/>
    <w:rsid w:val="00825BA3"/>
    <w:rsid w:val="00826549"/>
    <w:rsid w:val="00826CBF"/>
    <w:rsid w:val="00827E2B"/>
    <w:rsid w:val="00830AB1"/>
    <w:rsid w:val="00830F09"/>
    <w:rsid w:val="00831076"/>
    <w:rsid w:val="008314E6"/>
    <w:rsid w:val="008319EE"/>
    <w:rsid w:val="008341B2"/>
    <w:rsid w:val="008343F8"/>
    <w:rsid w:val="00834C06"/>
    <w:rsid w:val="00835AEA"/>
    <w:rsid w:val="008375ED"/>
    <w:rsid w:val="00840C04"/>
    <w:rsid w:val="00841343"/>
    <w:rsid w:val="00845EA9"/>
    <w:rsid w:val="0085125A"/>
    <w:rsid w:val="008521CC"/>
    <w:rsid w:val="0085311F"/>
    <w:rsid w:val="00853EFF"/>
    <w:rsid w:val="008553BD"/>
    <w:rsid w:val="00856163"/>
    <w:rsid w:val="008567A7"/>
    <w:rsid w:val="00856DC3"/>
    <w:rsid w:val="00857C61"/>
    <w:rsid w:val="00861D21"/>
    <w:rsid w:val="00861D2C"/>
    <w:rsid w:val="00863440"/>
    <w:rsid w:val="00863F9E"/>
    <w:rsid w:val="00864FCF"/>
    <w:rsid w:val="00865958"/>
    <w:rsid w:val="00866AA2"/>
    <w:rsid w:val="00866EF8"/>
    <w:rsid w:val="00870312"/>
    <w:rsid w:val="0087034A"/>
    <w:rsid w:val="00870DFE"/>
    <w:rsid w:val="00871922"/>
    <w:rsid w:val="008727DC"/>
    <w:rsid w:val="00873644"/>
    <w:rsid w:val="00874B92"/>
    <w:rsid w:val="00875236"/>
    <w:rsid w:val="008769B6"/>
    <w:rsid w:val="00877472"/>
    <w:rsid w:val="00877627"/>
    <w:rsid w:val="008776B4"/>
    <w:rsid w:val="008806F2"/>
    <w:rsid w:val="008809A7"/>
    <w:rsid w:val="008809E1"/>
    <w:rsid w:val="00881759"/>
    <w:rsid w:val="00882250"/>
    <w:rsid w:val="008824B5"/>
    <w:rsid w:val="00882AED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CD"/>
    <w:rsid w:val="008B37D8"/>
    <w:rsid w:val="008B66B1"/>
    <w:rsid w:val="008B6B97"/>
    <w:rsid w:val="008B75FA"/>
    <w:rsid w:val="008C0308"/>
    <w:rsid w:val="008C0905"/>
    <w:rsid w:val="008C0C06"/>
    <w:rsid w:val="008C1B43"/>
    <w:rsid w:val="008C3FB8"/>
    <w:rsid w:val="008C43E1"/>
    <w:rsid w:val="008C465A"/>
    <w:rsid w:val="008C4EDF"/>
    <w:rsid w:val="008C6106"/>
    <w:rsid w:val="008C752E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6AD"/>
    <w:rsid w:val="008E1872"/>
    <w:rsid w:val="008E2D64"/>
    <w:rsid w:val="008E2DDC"/>
    <w:rsid w:val="008E4C54"/>
    <w:rsid w:val="008E5437"/>
    <w:rsid w:val="008E6403"/>
    <w:rsid w:val="008E6E38"/>
    <w:rsid w:val="008F06FC"/>
    <w:rsid w:val="008F0CDE"/>
    <w:rsid w:val="008F1D7D"/>
    <w:rsid w:val="008F3192"/>
    <w:rsid w:val="008F4EA8"/>
    <w:rsid w:val="008F5236"/>
    <w:rsid w:val="008F54BF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65DB"/>
    <w:rsid w:val="00911C9E"/>
    <w:rsid w:val="0091208A"/>
    <w:rsid w:val="009120D2"/>
    <w:rsid w:val="00914037"/>
    <w:rsid w:val="009159F2"/>
    <w:rsid w:val="0091618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3D3"/>
    <w:rsid w:val="00945940"/>
    <w:rsid w:val="00947E89"/>
    <w:rsid w:val="009507EA"/>
    <w:rsid w:val="00950E0C"/>
    <w:rsid w:val="0095349D"/>
    <w:rsid w:val="00953AC9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D8F"/>
    <w:rsid w:val="00980E85"/>
    <w:rsid w:val="00981191"/>
    <w:rsid w:val="00981467"/>
    <w:rsid w:val="0098166E"/>
    <w:rsid w:val="00982803"/>
    <w:rsid w:val="00982F59"/>
    <w:rsid w:val="00985C48"/>
    <w:rsid w:val="0098630F"/>
    <w:rsid w:val="00986764"/>
    <w:rsid w:val="00986FA9"/>
    <w:rsid w:val="00987B89"/>
    <w:rsid w:val="00987B8E"/>
    <w:rsid w:val="009906F1"/>
    <w:rsid w:val="00990861"/>
    <w:rsid w:val="009908BE"/>
    <w:rsid w:val="00990F6B"/>
    <w:rsid w:val="009932B6"/>
    <w:rsid w:val="0099358F"/>
    <w:rsid w:val="0099530C"/>
    <w:rsid w:val="00995AD9"/>
    <w:rsid w:val="0099617C"/>
    <w:rsid w:val="00996D0B"/>
    <w:rsid w:val="009A00A5"/>
    <w:rsid w:val="009A04AA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336F"/>
    <w:rsid w:val="009B5831"/>
    <w:rsid w:val="009B6F3F"/>
    <w:rsid w:val="009B780C"/>
    <w:rsid w:val="009B7865"/>
    <w:rsid w:val="009B7B11"/>
    <w:rsid w:val="009C13F0"/>
    <w:rsid w:val="009C16DC"/>
    <w:rsid w:val="009C22B7"/>
    <w:rsid w:val="009C24E0"/>
    <w:rsid w:val="009C2DDB"/>
    <w:rsid w:val="009C326B"/>
    <w:rsid w:val="009C390D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C4F"/>
    <w:rsid w:val="009D2771"/>
    <w:rsid w:val="009D27A6"/>
    <w:rsid w:val="009D3D4F"/>
    <w:rsid w:val="009D430F"/>
    <w:rsid w:val="009D5687"/>
    <w:rsid w:val="009D6444"/>
    <w:rsid w:val="009D69E6"/>
    <w:rsid w:val="009E0983"/>
    <w:rsid w:val="009E102E"/>
    <w:rsid w:val="009E27F0"/>
    <w:rsid w:val="009E2FAB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555C"/>
    <w:rsid w:val="00A07171"/>
    <w:rsid w:val="00A079E4"/>
    <w:rsid w:val="00A119BC"/>
    <w:rsid w:val="00A11F46"/>
    <w:rsid w:val="00A128F6"/>
    <w:rsid w:val="00A12CB7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415D"/>
    <w:rsid w:val="00A2458D"/>
    <w:rsid w:val="00A24D83"/>
    <w:rsid w:val="00A25537"/>
    <w:rsid w:val="00A261EE"/>
    <w:rsid w:val="00A26FA5"/>
    <w:rsid w:val="00A27A8A"/>
    <w:rsid w:val="00A27F6B"/>
    <w:rsid w:val="00A31A9E"/>
    <w:rsid w:val="00A32C8C"/>
    <w:rsid w:val="00A34037"/>
    <w:rsid w:val="00A34827"/>
    <w:rsid w:val="00A3564C"/>
    <w:rsid w:val="00A35C83"/>
    <w:rsid w:val="00A35F9C"/>
    <w:rsid w:val="00A367C9"/>
    <w:rsid w:val="00A40341"/>
    <w:rsid w:val="00A403D0"/>
    <w:rsid w:val="00A41543"/>
    <w:rsid w:val="00A41853"/>
    <w:rsid w:val="00A457B8"/>
    <w:rsid w:val="00A45AE0"/>
    <w:rsid w:val="00A45B2C"/>
    <w:rsid w:val="00A45E69"/>
    <w:rsid w:val="00A5042F"/>
    <w:rsid w:val="00A50898"/>
    <w:rsid w:val="00A50CDC"/>
    <w:rsid w:val="00A53332"/>
    <w:rsid w:val="00A554BE"/>
    <w:rsid w:val="00A557DE"/>
    <w:rsid w:val="00A562C1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04B4"/>
    <w:rsid w:val="00A8224D"/>
    <w:rsid w:val="00A8245F"/>
    <w:rsid w:val="00A82B7D"/>
    <w:rsid w:val="00A83790"/>
    <w:rsid w:val="00A84927"/>
    <w:rsid w:val="00A84931"/>
    <w:rsid w:val="00A8493C"/>
    <w:rsid w:val="00A85567"/>
    <w:rsid w:val="00A85AF8"/>
    <w:rsid w:val="00A85D24"/>
    <w:rsid w:val="00A8712F"/>
    <w:rsid w:val="00A9051C"/>
    <w:rsid w:val="00A9085D"/>
    <w:rsid w:val="00A91977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A88"/>
    <w:rsid w:val="00AC0098"/>
    <w:rsid w:val="00AC10C5"/>
    <w:rsid w:val="00AC2705"/>
    <w:rsid w:val="00AC3A81"/>
    <w:rsid w:val="00AC4466"/>
    <w:rsid w:val="00AC4535"/>
    <w:rsid w:val="00AC4891"/>
    <w:rsid w:val="00AC5149"/>
    <w:rsid w:val="00AC5574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3336"/>
    <w:rsid w:val="00AD3685"/>
    <w:rsid w:val="00AD3C30"/>
    <w:rsid w:val="00AD4C35"/>
    <w:rsid w:val="00AD4D2D"/>
    <w:rsid w:val="00AD4FE5"/>
    <w:rsid w:val="00AD62F9"/>
    <w:rsid w:val="00AD6F9C"/>
    <w:rsid w:val="00AD74E6"/>
    <w:rsid w:val="00AD7795"/>
    <w:rsid w:val="00AE00F4"/>
    <w:rsid w:val="00AE14CA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B57"/>
    <w:rsid w:val="00AF2F92"/>
    <w:rsid w:val="00AF3AD4"/>
    <w:rsid w:val="00AF761B"/>
    <w:rsid w:val="00B00F3F"/>
    <w:rsid w:val="00B0183C"/>
    <w:rsid w:val="00B02BE2"/>
    <w:rsid w:val="00B032D8"/>
    <w:rsid w:val="00B03DCF"/>
    <w:rsid w:val="00B044DC"/>
    <w:rsid w:val="00B049A7"/>
    <w:rsid w:val="00B04AA8"/>
    <w:rsid w:val="00B063E0"/>
    <w:rsid w:val="00B10962"/>
    <w:rsid w:val="00B10BD4"/>
    <w:rsid w:val="00B1465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2D0"/>
    <w:rsid w:val="00B26AF2"/>
    <w:rsid w:val="00B30130"/>
    <w:rsid w:val="00B307BA"/>
    <w:rsid w:val="00B3098C"/>
    <w:rsid w:val="00B30992"/>
    <w:rsid w:val="00B30CC2"/>
    <w:rsid w:val="00B31BA9"/>
    <w:rsid w:val="00B32D04"/>
    <w:rsid w:val="00B3421D"/>
    <w:rsid w:val="00B3497B"/>
    <w:rsid w:val="00B34D6E"/>
    <w:rsid w:val="00B35A0E"/>
    <w:rsid w:val="00B36240"/>
    <w:rsid w:val="00B3776D"/>
    <w:rsid w:val="00B4049A"/>
    <w:rsid w:val="00B419EE"/>
    <w:rsid w:val="00B44857"/>
    <w:rsid w:val="00B4621C"/>
    <w:rsid w:val="00B47028"/>
    <w:rsid w:val="00B4713E"/>
    <w:rsid w:val="00B47338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F92"/>
    <w:rsid w:val="00B764F7"/>
    <w:rsid w:val="00B76A86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203"/>
    <w:rsid w:val="00B857E4"/>
    <w:rsid w:val="00B869E7"/>
    <w:rsid w:val="00B87051"/>
    <w:rsid w:val="00B9186F"/>
    <w:rsid w:val="00B93395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F32"/>
    <w:rsid w:val="00BB16A4"/>
    <w:rsid w:val="00BB1822"/>
    <w:rsid w:val="00BB22B6"/>
    <w:rsid w:val="00BB3F81"/>
    <w:rsid w:val="00BB4DEF"/>
    <w:rsid w:val="00BB5890"/>
    <w:rsid w:val="00BB5E3D"/>
    <w:rsid w:val="00BB6306"/>
    <w:rsid w:val="00BB7CFC"/>
    <w:rsid w:val="00BC025F"/>
    <w:rsid w:val="00BC0F0E"/>
    <w:rsid w:val="00BC1510"/>
    <w:rsid w:val="00BC1CC9"/>
    <w:rsid w:val="00BC2229"/>
    <w:rsid w:val="00BC2E96"/>
    <w:rsid w:val="00BC4803"/>
    <w:rsid w:val="00BC4BCB"/>
    <w:rsid w:val="00BC4E05"/>
    <w:rsid w:val="00BC5199"/>
    <w:rsid w:val="00BC69DA"/>
    <w:rsid w:val="00BC799E"/>
    <w:rsid w:val="00BD00D0"/>
    <w:rsid w:val="00BD0326"/>
    <w:rsid w:val="00BD07C1"/>
    <w:rsid w:val="00BD1428"/>
    <w:rsid w:val="00BD185E"/>
    <w:rsid w:val="00BD1F00"/>
    <w:rsid w:val="00BD3658"/>
    <w:rsid w:val="00BD415B"/>
    <w:rsid w:val="00BD43EE"/>
    <w:rsid w:val="00BD4500"/>
    <w:rsid w:val="00BD4CCF"/>
    <w:rsid w:val="00BD51AD"/>
    <w:rsid w:val="00BD588D"/>
    <w:rsid w:val="00BD6500"/>
    <w:rsid w:val="00BD65E1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F95"/>
    <w:rsid w:val="00BE59F9"/>
    <w:rsid w:val="00BE75F2"/>
    <w:rsid w:val="00BE7BA2"/>
    <w:rsid w:val="00BE7DBE"/>
    <w:rsid w:val="00BF040D"/>
    <w:rsid w:val="00BF13CD"/>
    <w:rsid w:val="00BF164E"/>
    <w:rsid w:val="00BF1663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5D69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6512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4075"/>
    <w:rsid w:val="00C65CDA"/>
    <w:rsid w:val="00C65F04"/>
    <w:rsid w:val="00C66727"/>
    <w:rsid w:val="00C675D2"/>
    <w:rsid w:val="00C7019C"/>
    <w:rsid w:val="00C704DB"/>
    <w:rsid w:val="00C707EE"/>
    <w:rsid w:val="00C70893"/>
    <w:rsid w:val="00C71324"/>
    <w:rsid w:val="00C737E8"/>
    <w:rsid w:val="00C7665C"/>
    <w:rsid w:val="00C76F96"/>
    <w:rsid w:val="00C77CAF"/>
    <w:rsid w:val="00C81458"/>
    <w:rsid w:val="00C8185A"/>
    <w:rsid w:val="00C82207"/>
    <w:rsid w:val="00C82AD5"/>
    <w:rsid w:val="00C8506B"/>
    <w:rsid w:val="00C85992"/>
    <w:rsid w:val="00C85A06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848"/>
    <w:rsid w:val="00C979FC"/>
    <w:rsid w:val="00C97BD3"/>
    <w:rsid w:val="00CA0A8A"/>
    <w:rsid w:val="00CA1F62"/>
    <w:rsid w:val="00CA213C"/>
    <w:rsid w:val="00CA38FB"/>
    <w:rsid w:val="00CA49D8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33D9"/>
    <w:rsid w:val="00CC3822"/>
    <w:rsid w:val="00CC3A12"/>
    <w:rsid w:val="00CC45E0"/>
    <w:rsid w:val="00CC4BDF"/>
    <w:rsid w:val="00CC4D48"/>
    <w:rsid w:val="00CC6242"/>
    <w:rsid w:val="00CC72FA"/>
    <w:rsid w:val="00CC793E"/>
    <w:rsid w:val="00CD130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49E9"/>
    <w:rsid w:val="00D050E3"/>
    <w:rsid w:val="00D05EF2"/>
    <w:rsid w:val="00D06C2C"/>
    <w:rsid w:val="00D07330"/>
    <w:rsid w:val="00D07A4A"/>
    <w:rsid w:val="00D07F39"/>
    <w:rsid w:val="00D103F7"/>
    <w:rsid w:val="00D1206B"/>
    <w:rsid w:val="00D13D1E"/>
    <w:rsid w:val="00D13E41"/>
    <w:rsid w:val="00D1458A"/>
    <w:rsid w:val="00D146BC"/>
    <w:rsid w:val="00D14C8D"/>
    <w:rsid w:val="00D1504C"/>
    <w:rsid w:val="00D150C0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2A06"/>
    <w:rsid w:val="00D236CB"/>
    <w:rsid w:val="00D23795"/>
    <w:rsid w:val="00D239D5"/>
    <w:rsid w:val="00D23B68"/>
    <w:rsid w:val="00D24FDE"/>
    <w:rsid w:val="00D25188"/>
    <w:rsid w:val="00D26F5A"/>
    <w:rsid w:val="00D2736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6D4F"/>
    <w:rsid w:val="00D57604"/>
    <w:rsid w:val="00D577CE"/>
    <w:rsid w:val="00D6005C"/>
    <w:rsid w:val="00D61F65"/>
    <w:rsid w:val="00D62C8C"/>
    <w:rsid w:val="00D630ED"/>
    <w:rsid w:val="00D63161"/>
    <w:rsid w:val="00D6471F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64A"/>
    <w:rsid w:val="00D9207D"/>
    <w:rsid w:val="00D9252A"/>
    <w:rsid w:val="00D93491"/>
    <w:rsid w:val="00D936F7"/>
    <w:rsid w:val="00D94D36"/>
    <w:rsid w:val="00D955D4"/>
    <w:rsid w:val="00D97800"/>
    <w:rsid w:val="00D97E44"/>
    <w:rsid w:val="00DA0013"/>
    <w:rsid w:val="00DA077E"/>
    <w:rsid w:val="00DA1642"/>
    <w:rsid w:val="00DA1C19"/>
    <w:rsid w:val="00DA26C8"/>
    <w:rsid w:val="00DA2BEF"/>
    <w:rsid w:val="00DA346F"/>
    <w:rsid w:val="00DA3869"/>
    <w:rsid w:val="00DA3AD4"/>
    <w:rsid w:val="00DA3D27"/>
    <w:rsid w:val="00DA498C"/>
    <w:rsid w:val="00DA4CA1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B63"/>
    <w:rsid w:val="00DB6CFF"/>
    <w:rsid w:val="00DB6E45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B15"/>
    <w:rsid w:val="00DC7B8E"/>
    <w:rsid w:val="00DD1D59"/>
    <w:rsid w:val="00DD2824"/>
    <w:rsid w:val="00DD5ADF"/>
    <w:rsid w:val="00DD75EF"/>
    <w:rsid w:val="00DD7CD2"/>
    <w:rsid w:val="00DE0071"/>
    <w:rsid w:val="00DE0803"/>
    <w:rsid w:val="00DE0BDC"/>
    <w:rsid w:val="00DE18B4"/>
    <w:rsid w:val="00DE1F9E"/>
    <w:rsid w:val="00DE2CB9"/>
    <w:rsid w:val="00DE34DC"/>
    <w:rsid w:val="00DE5FB0"/>
    <w:rsid w:val="00DE6388"/>
    <w:rsid w:val="00DF18DF"/>
    <w:rsid w:val="00DF28F0"/>
    <w:rsid w:val="00DF38AD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554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5299"/>
    <w:rsid w:val="00E1541D"/>
    <w:rsid w:val="00E15559"/>
    <w:rsid w:val="00E15BDE"/>
    <w:rsid w:val="00E166A4"/>
    <w:rsid w:val="00E1686D"/>
    <w:rsid w:val="00E16F8B"/>
    <w:rsid w:val="00E175F9"/>
    <w:rsid w:val="00E20803"/>
    <w:rsid w:val="00E21128"/>
    <w:rsid w:val="00E215BC"/>
    <w:rsid w:val="00E22BCD"/>
    <w:rsid w:val="00E22EEA"/>
    <w:rsid w:val="00E23668"/>
    <w:rsid w:val="00E23F60"/>
    <w:rsid w:val="00E24215"/>
    <w:rsid w:val="00E266C6"/>
    <w:rsid w:val="00E2787A"/>
    <w:rsid w:val="00E279F8"/>
    <w:rsid w:val="00E30CF1"/>
    <w:rsid w:val="00E316C3"/>
    <w:rsid w:val="00E317AB"/>
    <w:rsid w:val="00E318F3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4037A"/>
    <w:rsid w:val="00E40817"/>
    <w:rsid w:val="00E41670"/>
    <w:rsid w:val="00E42C59"/>
    <w:rsid w:val="00E44498"/>
    <w:rsid w:val="00E44E77"/>
    <w:rsid w:val="00E455F7"/>
    <w:rsid w:val="00E45D57"/>
    <w:rsid w:val="00E4652D"/>
    <w:rsid w:val="00E471B5"/>
    <w:rsid w:val="00E5006B"/>
    <w:rsid w:val="00E508FD"/>
    <w:rsid w:val="00E50B14"/>
    <w:rsid w:val="00E51539"/>
    <w:rsid w:val="00E51A36"/>
    <w:rsid w:val="00E52761"/>
    <w:rsid w:val="00E52BFC"/>
    <w:rsid w:val="00E54B82"/>
    <w:rsid w:val="00E54C8A"/>
    <w:rsid w:val="00E5523B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41FF"/>
    <w:rsid w:val="00E6477A"/>
    <w:rsid w:val="00E64B38"/>
    <w:rsid w:val="00E66732"/>
    <w:rsid w:val="00E66EE9"/>
    <w:rsid w:val="00E67944"/>
    <w:rsid w:val="00E70B93"/>
    <w:rsid w:val="00E714D8"/>
    <w:rsid w:val="00E720DA"/>
    <w:rsid w:val="00E73A82"/>
    <w:rsid w:val="00E73EB6"/>
    <w:rsid w:val="00E748DB"/>
    <w:rsid w:val="00E7544C"/>
    <w:rsid w:val="00E75CA4"/>
    <w:rsid w:val="00E77F4F"/>
    <w:rsid w:val="00E80367"/>
    <w:rsid w:val="00E80B1D"/>
    <w:rsid w:val="00E83859"/>
    <w:rsid w:val="00E87598"/>
    <w:rsid w:val="00E9082E"/>
    <w:rsid w:val="00E9193A"/>
    <w:rsid w:val="00E9268A"/>
    <w:rsid w:val="00E935FE"/>
    <w:rsid w:val="00E94149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954"/>
    <w:rsid w:val="00EB2985"/>
    <w:rsid w:val="00EB3621"/>
    <w:rsid w:val="00EB40C5"/>
    <w:rsid w:val="00EB4DCD"/>
    <w:rsid w:val="00EB4EB0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C13"/>
    <w:rsid w:val="00EC2D8B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6BD5"/>
    <w:rsid w:val="00ED7AF0"/>
    <w:rsid w:val="00EE06B8"/>
    <w:rsid w:val="00EE0DFB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D0"/>
    <w:rsid w:val="00F06588"/>
    <w:rsid w:val="00F0682E"/>
    <w:rsid w:val="00F07E70"/>
    <w:rsid w:val="00F10922"/>
    <w:rsid w:val="00F114B3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20C1C"/>
    <w:rsid w:val="00F2102F"/>
    <w:rsid w:val="00F2495F"/>
    <w:rsid w:val="00F24FDD"/>
    <w:rsid w:val="00F275DC"/>
    <w:rsid w:val="00F31472"/>
    <w:rsid w:val="00F31A0F"/>
    <w:rsid w:val="00F31DFD"/>
    <w:rsid w:val="00F31F94"/>
    <w:rsid w:val="00F33956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60C3"/>
    <w:rsid w:val="00F47237"/>
    <w:rsid w:val="00F47404"/>
    <w:rsid w:val="00F5190D"/>
    <w:rsid w:val="00F51F15"/>
    <w:rsid w:val="00F52F60"/>
    <w:rsid w:val="00F53368"/>
    <w:rsid w:val="00F5433A"/>
    <w:rsid w:val="00F623B3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1FB"/>
    <w:rsid w:val="00F91674"/>
    <w:rsid w:val="00F91896"/>
    <w:rsid w:val="00F91988"/>
    <w:rsid w:val="00F92CE4"/>
    <w:rsid w:val="00F92EB5"/>
    <w:rsid w:val="00F941D7"/>
    <w:rsid w:val="00F9467D"/>
    <w:rsid w:val="00F975BA"/>
    <w:rsid w:val="00F9762A"/>
    <w:rsid w:val="00FA0299"/>
    <w:rsid w:val="00FA1740"/>
    <w:rsid w:val="00FA23D5"/>
    <w:rsid w:val="00FA2AA7"/>
    <w:rsid w:val="00FA368A"/>
    <w:rsid w:val="00FA3FE0"/>
    <w:rsid w:val="00FA42B1"/>
    <w:rsid w:val="00FA43EB"/>
    <w:rsid w:val="00FA473C"/>
    <w:rsid w:val="00FA59C2"/>
    <w:rsid w:val="00FA625F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C1CE8"/>
    <w:rsid w:val="00FC4CA8"/>
    <w:rsid w:val="00FC5372"/>
    <w:rsid w:val="00FC567D"/>
    <w:rsid w:val="00FC5AE1"/>
    <w:rsid w:val="00FC5DA4"/>
    <w:rsid w:val="00FC62E1"/>
    <w:rsid w:val="00FC64A0"/>
    <w:rsid w:val="00FC6811"/>
    <w:rsid w:val="00FC6A5D"/>
    <w:rsid w:val="00FD1B0C"/>
    <w:rsid w:val="00FD20C8"/>
    <w:rsid w:val="00FD2452"/>
    <w:rsid w:val="00FD39B0"/>
    <w:rsid w:val="00FD3F94"/>
    <w:rsid w:val="00FD44E0"/>
    <w:rsid w:val="00FD45FC"/>
    <w:rsid w:val="00FD5988"/>
    <w:rsid w:val="00FD6A23"/>
    <w:rsid w:val="00FD6D53"/>
    <w:rsid w:val="00FE0C30"/>
    <w:rsid w:val="00FE19B3"/>
    <w:rsid w:val="00FE23EB"/>
    <w:rsid w:val="00FE2CBA"/>
    <w:rsid w:val="00FE3B3C"/>
    <w:rsid w:val="00FE3C94"/>
    <w:rsid w:val="00FE5161"/>
    <w:rsid w:val="00FE5F5E"/>
    <w:rsid w:val="00FE646D"/>
    <w:rsid w:val="00FE6BD7"/>
    <w:rsid w:val="00FE7B11"/>
    <w:rsid w:val="00FF017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val="en-GB"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val="en-GB"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val="en-GB"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val="en-GB"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2020-09-21T14:36:00Z</dcterms:created>
  <dcterms:modified xsi:type="dcterms:W3CDTF">2020-09-21T14:36:00Z</dcterms:modified>
</cp:coreProperties>
</file>