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E" w:rsidRDefault="00D869D7">
      <w:r>
        <w:rPr>
          <w:rFonts w:ascii="Arial" w:eastAsia="Calibri" w:hAnsi="Arial" w:cs="Arial"/>
          <w:noProof/>
          <w:sz w:val="20"/>
          <w:lang w:eastAsia="en-GB"/>
        </w:rPr>
        <mc:AlternateContent>
          <mc:Choice Requires="wps">
            <w:drawing>
              <wp:anchor distT="0" distB="0" distL="114300" distR="114300" simplePos="0" relativeHeight="251659776" behindDoc="0" locked="0" layoutInCell="1" allowOverlap="1" wp14:anchorId="4B07482E" wp14:editId="7168E38D">
                <wp:simplePos x="0" y="0"/>
                <wp:positionH relativeFrom="column">
                  <wp:posOffset>-534838</wp:posOffset>
                </wp:positionH>
                <wp:positionV relativeFrom="paragraph">
                  <wp:posOffset>-379561</wp:posOffset>
                </wp:positionV>
                <wp:extent cx="2362200" cy="1285336"/>
                <wp:effectExtent l="0" t="0" r="19050" b="10160"/>
                <wp:wrapNone/>
                <wp:docPr id="26" name="Text Box 26"/>
                <wp:cNvGraphicFramePr/>
                <a:graphic xmlns:a="http://schemas.openxmlformats.org/drawingml/2006/main">
                  <a:graphicData uri="http://schemas.microsoft.com/office/word/2010/wordprocessingShape">
                    <wps:wsp>
                      <wps:cNvSpPr txBox="1"/>
                      <wps:spPr>
                        <a:xfrm>
                          <a:off x="0" y="0"/>
                          <a:ext cx="2362200" cy="1285336"/>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9D7" w:rsidRPr="00C02A7B" w:rsidRDefault="00D869D7" w:rsidP="00D869D7">
                            <w:pPr>
                              <w:rPr>
                                <w:rFonts w:ascii="Arial" w:hAnsi="Arial" w:cs="Arial"/>
                                <w:sz w:val="20"/>
                                <w:szCs w:val="20"/>
                              </w:rPr>
                            </w:pPr>
                            <w:r w:rsidRPr="00C02A7B">
                              <w:rPr>
                                <w:rFonts w:ascii="Arial" w:hAnsi="Arial" w:cs="Arial"/>
                                <w:sz w:val="20"/>
                                <w:szCs w:val="20"/>
                              </w:rPr>
                              <w:t>This local ‘</w:t>
                            </w:r>
                            <w:r>
                              <w:rPr>
                                <w:rFonts w:ascii="Arial" w:hAnsi="Arial" w:cs="Arial"/>
                                <w:sz w:val="20"/>
                                <w:szCs w:val="20"/>
                              </w:rPr>
                              <w:t>Patient Passport</w:t>
                            </w:r>
                            <w:r w:rsidRPr="00C02A7B">
                              <w:rPr>
                                <w:rFonts w:ascii="Arial" w:hAnsi="Arial" w:cs="Arial"/>
                                <w:sz w:val="20"/>
                                <w:szCs w:val="20"/>
                              </w:rPr>
                              <w:t>’ is an example used in the NICE medical technology guidance adoption support resource for Peristeen transanal irrigation system for managing bowel dysfunction</w:t>
                            </w:r>
                            <w:r w:rsidR="00686A36">
                              <w:rPr>
                                <w:rFonts w:ascii="Arial" w:hAnsi="Arial" w:cs="Arial"/>
                                <w:sz w:val="20"/>
                                <w:szCs w:val="20"/>
                              </w:rPr>
                              <w:t xml:space="preserve">. </w:t>
                            </w:r>
                            <w:r w:rsidR="00686A36" w:rsidRPr="00686A36">
                              <w:rPr>
                                <w:rFonts w:ascii="Arial" w:hAnsi="Arial" w:cs="Arial"/>
                                <w:sz w:val="20"/>
                                <w:szCs w:val="20"/>
                              </w:rPr>
                              <w:t>It was not produced for or commissioned by NICE</w:t>
                            </w:r>
                            <w:r w:rsidR="00913E75">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482E" id="_x0000_t202" coordsize="21600,21600" o:spt="202" path="m,l,21600r21600,l21600,xe">
                <v:stroke joinstyle="miter"/>
                <v:path gradientshapeok="t" o:connecttype="rect"/>
              </v:shapetype>
              <v:shape id="Text Box 26" o:spid="_x0000_s1026" type="#_x0000_t202" style="position:absolute;margin-left:-42.1pt;margin-top:-29.9pt;width:186pt;height:10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WMqQIAANkFAAAOAAAAZHJzL2Uyb0RvYy54bWysVN9P2zAQfp+0/8Hy+0ib0g4qUtSBmCYx&#10;QCsTz65jtxG2z7PdJt1fv7OTtIXxwrSXxL47f3f33Y+Ly0YrshXOV2AKOjwZUCIMh7Iyq4L+fLz5&#10;dEaJD8yUTIERBd0JTy9nHz9c1HYqcliDKoUjCGL8tLYFXYdgp1nm+Vpo5k/ACoNKCU6zgFe3ykrH&#10;akTXKssHg0lWgyutAy68R+l1q6SzhC+l4OFeSi8CUQXF2EL6uvRdxm82u2DTlWN2XfEuDPYPUWhW&#10;GXS6h7pmgZGNq/6C0hV34EGGEw46AykrLlIOmM1w8CqbxZpZkXJBcrzd0+T/Hyy/2z44UpUFzSeU&#10;GKaxRo+iCeQLNARFyE9t/RTNFhYNQ4NyrHMv9yiMaTfS6fjHhAjqkendnt2IxlGYjyY5lowSjrph&#10;fjYejRJ+dnhunQ9fBWgSDwV1WL7EKtve+oChoGlvEr15UFV5UymVLrFlxJVyZMuw2MvVMD1VG/0d&#10;ylZ2Ph6g/xYndVg0T6gvkJQhdUEno/EgIbzQRfcHH4rx5x7vEAtGqUwMSaQG7EKPNLZ0pVPYKRFt&#10;lPkhJBYgsfZGHoxzYUIiPOGidbSSmPV7Hnb2h6je87jNo/cMJuwf68qAa1l6SX/53IcsW3uk+Sjv&#10;eAzNsunaawnlDrvLQTuf3vKbCom+ZT48MIcDiV2DSybc40cqwOpAd6JkDe73W/Joj3OCWkpqHPCC&#10;+l8b5gQl6pvBCTofnp7GjZAup+PPOV7csWZ5rDEbfQXYVkNcZ5anY7QPqj9KB/oJd9E8ekUVMxx9&#10;FzT0x6vQrh3cZVzM58kId4Bl4dYsLI/QsTqxwR6bJ+ZsNwQB5+cO+lXApq9mobWNLw3MNwFklQYl&#10;Etyy2hGP+yN1erfr4oI6vierw0ae/QEAAP//AwBQSwMEFAAGAAgAAAAhAOhKOpHgAAAACwEAAA8A&#10;AABkcnMvZG93bnJldi54bWxMj81OwzAQhO9IvIO1SNxahxBCmsapAKkXfg6EHHp04yUJxOsodtv0&#10;7VlOcJvRfpqdKTazHcQRJ987UnCzjEAgNc701CqoP7aLDIQPmoweHKGCM3rYlJcXhc6NO9E7HqvQ&#10;Cg4hn2sFXQhjLqVvOrTaL92IxLdPN1kd2E6tNJM+cbgdZBxFqbS6J/7Q6RGfOmy+q4NVkFSPz9vm&#10;/JKa+i27zezrrv6ad0pdX80PaxAB5/AHw299rg4ld9q7AxkvBgWLLIkZZXG34g1MxNk9iz2jSZyC&#10;LAv5f0P5AwAA//8DAFBLAQItABQABgAIAAAAIQC2gziS/gAAAOEBAAATAAAAAAAAAAAAAAAAAAAA&#10;AABbQ29udGVudF9UeXBlc10ueG1sUEsBAi0AFAAGAAgAAAAhADj9If/WAAAAlAEAAAsAAAAAAAAA&#10;AAAAAAAALwEAAF9yZWxzLy5yZWxzUEsBAi0AFAAGAAgAAAAhACWFpYypAgAA2QUAAA4AAAAAAAAA&#10;AAAAAAAALgIAAGRycy9lMm9Eb2MueG1sUEsBAi0AFAAGAAgAAAAhAOhKOpHgAAAACwEAAA8AAAAA&#10;AAAAAAAAAAAAAwUAAGRycy9kb3ducmV2LnhtbFBLBQYAAAAABAAEAPMAAAAQBgAAAAA=&#10;" fillcolor="#f2f2f2 [3052]" strokeweight=".5pt">
                <v:textbox>
                  <w:txbxContent>
                    <w:p w:rsidR="00D869D7" w:rsidRPr="00C02A7B" w:rsidRDefault="00D869D7" w:rsidP="00D869D7">
                      <w:pPr>
                        <w:rPr>
                          <w:rFonts w:ascii="Arial" w:hAnsi="Arial" w:cs="Arial"/>
                          <w:sz w:val="20"/>
                          <w:szCs w:val="20"/>
                        </w:rPr>
                      </w:pPr>
                      <w:r w:rsidRPr="00C02A7B">
                        <w:rPr>
                          <w:rFonts w:ascii="Arial" w:hAnsi="Arial" w:cs="Arial"/>
                          <w:sz w:val="20"/>
                          <w:szCs w:val="20"/>
                        </w:rPr>
                        <w:t>This local ‘</w:t>
                      </w:r>
                      <w:r>
                        <w:rPr>
                          <w:rFonts w:ascii="Arial" w:hAnsi="Arial" w:cs="Arial"/>
                          <w:sz w:val="20"/>
                          <w:szCs w:val="20"/>
                        </w:rPr>
                        <w:t>Patient Passport</w:t>
                      </w:r>
                      <w:r w:rsidRPr="00C02A7B">
                        <w:rPr>
                          <w:rFonts w:ascii="Arial" w:hAnsi="Arial" w:cs="Arial"/>
                          <w:sz w:val="20"/>
                          <w:szCs w:val="20"/>
                        </w:rPr>
                        <w:t>’ is an example used in the NICE medical technology guidance adoption support resource for Peristeen transanal irrigation system for managing bowel dysfunction</w:t>
                      </w:r>
                      <w:r w:rsidR="00686A36">
                        <w:rPr>
                          <w:rFonts w:ascii="Arial" w:hAnsi="Arial" w:cs="Arial"/>
                          <w:sz w:val="20"/>
                          <w:szCs w:val="20"/>
                        </w:rPr>
                        <w:t xml:space="preserve">. </w:t>
                      </w:r>
                      <w:r w:rsidR="00686A36" w:rsidRPr="00686A36">
                        <w:rPr>
                          <w:rFonts w:ascii="Arial" w:hAnsi="Arial" w:cs="Arial"/>
                          <w:sz w:val="20"/>
                          <w:szCs w:val="20"/>
                        </w:rPr>
                        <w:t>It was not produced for or commissioned by NICE</w:t>
                      </w:r>
                      <w:r w:rsidR="00913E75">
                        <w:rPr>
                          <w:rFonts w:ascii="Arial" w:hAnsi="Arial" w:cs="Arial"/>
                          <w:sz w:val="20"/>
                          <w:szCs w:val="20"/>
                        </w:rPr>
                        <w:t>.</w:t>
                      </w:r>
                    </w:p>
                  </w:txbxContent>
                </v:textbox>
              </v:shape>
            </w:pict>
          </mc:Fallback>
        </mc:AlternateContent>
      </w:r>
      <w:bookmarkStart w:id="0" w:name="_GoBack"/>
      <w:r w:rsidR="001F2A14">
        <w:rPr>
          <w:noProof/>
          <w:lang w:eastAsia="en-GB"/>
        </w:rPr>
        <w:drawing>
          <wp:anchor distT="0" distB="0" distL="114300" distR="114300" simplePos="0" relativeHeight="251655680" behindDoc="0" locked="0" layoutInCell="1" allowOverlap="1">
            <wp:simplePos x="0" y="0"/>
            <wp:positionH relativeFrom="column">
              <wp:posOffset>-657225</wp:posOffset>
            </wp:positionH>
            <wp:positionV relativeFrom="paragraph">
              <wp:posOffset>-600075</wp:posOffset>
            </wp:positionV>
            <wp:extent cx="7043737" cy="9963150"/>
            <wp:effectExtent l="0" t="0" r="508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elvic Floor Service - Front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48770" cy="9970269"/>
                    </a:xfrm>
                    <a:prstGeom prst="rect">
                      <a:avLst/>
                    </a:prstGeom>
                  </pic:spPr>
                </pic:pic>
              </a:graphicData>
            </a:graphic>
            <wp14:sizeRelH relativeFrom="page">
              <wp14:pctWidth>0</wp14:pctWidth>
            </wp14:sizeRelH>
            <wp14:sizeRelV relativeFrom="page">
              <wp14:pctHeight>0</wp14:pctHeight>
            </wp14:sizeRelV>
          </wp:anchor>
        </w:drawing>
      </w:r>
      <w:bookmarkEnd w:id="0"/>
    </w:p>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lastRenderedPageBreak/>
        <w:t xml:space="preserve">1 </w:t>
      </w:r>
      <w:r w:rsidRPr="00E1648D">
        <w:rPr>
          <w:rStyle w:val="A12"/>
          <w:color w:val="00527E"/>
          <w:sz w:val="32"/>
          <w:szCs w:val="32"/>
        </w:rPr>
        <w:tab/>
        <w:t>Small intestine</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 </w:t>
      </w:r>
      <w:r w:rsidRPr="00E1648D">
        <w:rPr>
          <w:rStyle w:val="A12"/>
          <w:color w:val="00527E"/>
          <w:sz w:val="32"/>
          <w:szCs w:val="32"/>
        </w:rPr>
        <w:tab/>
        <w:t>Large intestine</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2a </w:t>
      </w:r>
      <w:r w:rsidRPr="00E1648D">
        <w:rPr>
          <w:rStyle w:val="A12"/>
          <w:color w:val="00527E"/>
          <w:sz w:val="32"/>
          <w:szCs w:val="32"/>
        </w:rPr>
        <w:tab/>
        <w:t>Caecum</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2b </w:t>
      </w:r>
      <w:r w:rsidRPr="00E1648D">
        <w:rPr>
          <w:rStyle w:val="A12"/>
          <w:color w:val="00527E"/>
          <w:sz w:val="32"/>
          <w:szCs w:val="32"/>
        </w:rPr>
        <w:tab/>
        <w:t>Ascending colon</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2c </w:t>
      </w:r>
      <w:r w:rsidRPr="00E1648D">
        <w:rPr>
          <w:rStyle w:val="A12"/>
          <w:color w:val="00527E"/>
          <w:sz w:val="32"/>
          <w:szCs w:val="32"/>
        </w:rPr>
        <w:tab/>
        <w:t>Transverse colon</w:t>
      </w:r>
    </w:p>
    <w:p w:rsidR="00F70011" w:rsidRPr="00E1648D" w:rsidRDefault="00CD75F8" w:rsidP="00F70011">
      <w:pPr>
        <w:pStyle w:val="Pa9"/>
        <w:spacing w:after="40"/>
        <w:rPr>
          <w:rFonts w:cs="Futura Round Medium"/>
          <w:color w:val="00527E"/>
          <w:sz w:val="32"/>
          <w:szCs w:val="32"/>
        </w:rPr>
      </w:pPr>
      <w:r w:rsidRPr="00E1648D">
        <w:rPr>
          <w:noProof/>
          <w:color w:val="00527E"/>
          <w:lang w:eastAsia="en-GB"/>
        </w:rPr>
        <w:drawing>
          <wp:anchor distT="0" distB="0" distL="114300" distR="114300" simplePos="0" relativeHeight="251647488" behindDoc="0" locked="0" layoutInCell="1" allowOverlap="1">
            <wp:simplePos x="0" y="0"/>
            <wp:positionH relativeFrom="column">
              <wp:posOffset>695325</wp:posOffset>
            </wp:positionH>
            <wp:positionV relativeFrom="paragraph">
              <wp:posOffset>123190</wp:posOffset>
            </wp:positionV>
            <wp:extent cx="4668818" cy="44255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J N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68818" cy="4425595"/>
                    </a:xfrm>
                    <a:prstGeom prst="rect">
                      <a:avLst/>
                    </a:prstGeom>
                  </pic:spPr>
                </pic:pic>
              </a:graphicData>
            </a:graphic>
            <wp14:sizeRelH relativeFrom="margin">
              <wp14:pctWidth>0</wp14:pctWidth>
            </wp14:sizeRelH>
            <wp14:sizeRelV relativeFrom="margin">
              <wp14:pctHeight>0</wp14:pctHeight>
            </wp14:sizeRelV>
          </wp:anchor>
        </w:drawing>
      </w:r>
      <w:r w:rsidR="00F70011" w:rsidRPr="00E1648D">
        <w:rPr>
          <w:rStyle w:val="A12"/>
          <w:color w:val="00527E"/>
          <w:sz w:val="32"/>
          <w:szCs w:val="32"/>
        </w:rPr>
        <w:t xml:space="preserve">2d </w:t>
      </w:r>
      <w:r w:rsidR="00F70011" w:rsidRPr="00E1648D">
        <w:rPr>
          <w:rStyle w:val="A12"/>
          <w:color w:val="00527E"/>
          <w:sz w:val="32"/>
          <w:szCs w:val="32"/>
        </w:rPr>
        <w:tab/>
        <w:t>Descending colon</w:t>
      </w:r>
    </w:p>
    <w:p w:rsidR="00F70011" w:rsidRPr="00E1648D" w:rsidRDefault="00F70011" w:rsidP="00F70011">
      <w:pPr>
        <w:pStyle w:val="Pa9"/>
        <w:spacing w:after="40"/>
        <w:rPr>
          <w:color w:val="00527E"/>
          <w:sz w:val="32"/>
          <w:szCs w:val="32"/>
        </w:rPr>
      </w:pPr>
      <w:r w:rsidRPr="00E1648D">
        <w:rPr>
          <w:rStyle w:val="A12"/>
          <w:color w:val="00527E"/>
          <w:sz w:val="32"/>
          <w:szCs w:val="32"/>
        </w:rPr>
        <w:t>2e</w:t>
      </w:r>
      <w:r w:rsidRPr="00E1648D">
        <w:rPr>
          <w:rStyle w:val="A12"/>
          <w:color w:val="00527E"/>
          <w:sz w:val="32"/>
          <w:szCs w:val="32"/>
        </w:rPr>
        <w:tab/>
        <w:t>Rectum</w:t>
      </w:r>
    </w:p>
    <w:p w:rsidR="00F70011" w:rsidRPr="00E1648D" w:rsidRDefault="00F70011" w:rsidP="00F70011">
      <w:pPr>
        <w:pStyle w:val="Pa9"/>
        <w:spacing w:after="40"/>
        <w:rPr>
          <w:color w:val="00527E"/>
          <w:sz w:val="32"/>
          <w:szCs w:val="32"/>
        </w:rPr>
      </w:pPr>
      <w:r w:rsidRPr="00E1648D">
        <w:rPr>
          <w:rStyle w:val="A12"/>
          <w:color w:val="00527E"/>
          <w:sz w:val="32"/>
          <w:szCs w:val="32"/>
        </w:rPr>
        <w:t xml:space="preserve">2f </w:t>
      </w:r>
      <w:r w:rsidRPr="00E1648D">
        <w:rPr>
          <w:rStyle w:val="A12"/>
          <w:color w:val="00527E"/>
          <w:sz w:val="32"/>
          <w:szCs w:val="32"/>
        </w:rPr>
        <w:tab/>
        <w:t>Anal canal</w:t>
      </w:r>
    </w:p>
    <w:p w:rsidR="00F70011" w:rsidRPr="00F70011" w:rsidRDefault="00F70011" w:rsidP="00F70011"/>
    <w:p w:rsidR="00F70011" w:rsidRPr="00F70011" w:rsidRDefault="00F70011" w:rsidP="00F70011"/>
    <w:p w:rsidR="00F70011" w:rsidRPr="00F70011" w:rsidRDefault="00F70011" w:rsidP="00F70011"/>
    <w:p w:rsidR="009C28CB" w:rsidRDefault="009C28CB" w:rsidP="00F70011"/>
    <w:p w:rsidR="009C28CB" w:rsidRDefault="009C28CB" w:rsidP="00F70011">
      <w:pPr>
        <w:rPr>
          <w:rStyle w:val="A7"/>
          <w:rFonts w:ascii="Futura Round Medium" w:hAnsi="Futura Round Medium"/>
          <w:sz w:val="80"/>
          <w:szCs w:val="80"/>
        </w:rPr>
      </w:pPr>
    </w:p>
    <w:p w:rsidR="009C28CB" w:rsidRDefault="009C28CB" w:rsidP="00F70011">
      <w:pPr>
        <w:rPr>
          <w:rStyle w:val="A7"/>
          <w:rFonts w:ascii="Futura Round Medium" w:hAnsi="Futura Round Medium"/>
          <w:sz w:val="80"/>
          <w:szCs w:val="80"/>
        </w:rPr>
      </w:pPr>
    </w:p>
    <w:p w:rsidR="001F2A14" w:rsidRDefault="001F2A14" w:rsidP="00F70011">
      <w:pPr>
        <w:rPr>
          <w:rStyle w:val="A7"/>
          <w:rFonts w:ascii="Futura Round Medium" w:hAnsi="Futura Round Medium"/>
          <w:sz w:val="80"/>
          <w:szCs w:val="80"/>
        </w:rPr>
      </w:pPr>
    </w:p>
    <w:p w:rsidR="00064D30" w:rsidRDefault="00F70011" w:rsidP="001F2A14">
      <w:r w:rsidRPr="009C28CB">
        <w:rPr>
          <w:rStyle w:val="A7"/>
          <w:rFonts w:ascii="Futura Round Medium" w:hAnsi="Futura Round Medium"/>
          <w:sz w:val="80"/>
          <w:szCs w:val="80"/>
        </w:rPr>
        <w:t xml:space="preserve"> </w:t>
      </w:r>
      <w:r w:rsidR="00E45C90" w:rsidRPr="009C28CB">
        <w:rPr>
          <w:rFonts w:ascii="Futura Round Medium" w:hAnsi="Futura Round Medium"/>
          <w:noProof/>
          <w:sz w:val="80"/>
          <w:szCs w:val="80"/>
          <w:lang w:eastAsia="en-GB"/>
        </w:rPr>
        <mc:AlternateContent>
          <mc:Choice Requires="wps">
            <w:drawing>
              <wp:anchor distT="45720" distB="45720" distL="114300" distR="114300" simplePos="0" relativeHeight="251642368" behindDoc="1" locked="0" layoutInCell="1" allowOverlap="1">
                <wp:simplePos x="0" y="0"/>
                <wp:positionH relativeFrom="column">
                  <wp:posOffset>-76200</wp:posOffset>
                </wp:positionH>
                <wp:positionV relativeFrom="paragraph">
                  <wp:posOffset>1089660</wp:posOffset>
                </wp:positionV>
                <wp:extent cx="2952000" cy="1501775"/>
                <wp:effectExtent l="0" t="0" r="1270" b="31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1501775"/>
                        </a:xfrm>
                        <a:prstGeom prst="rect">
                          <a:avLst/>
                        </a:prstGeom>
                        <a:solidFill>
                          <a:srgbClr val="FFFFFF"/>
                        </a:solidFill>
                        <a:ln w="9525">
                          <a:noFill/>
                          <a:miter lim="800000"/>
                          <a:headEnd/>
                          <a:tailEnd/>
                        </a:ln>
                      </wps:spPr>
                      <wps:txbx>
                        <w:txbxContent>
                          <w:p w:rsidR="00F70011" w:rsidRPr="00E1648D" w:rsidRDefault="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 xml:space="preserve">This section presents a short introduction to how your digestive tract works. After food has been digested in the stomach, it passes into the small intestine (ileum), </w:t>
                            </w:r>
                            <w:r w:rsidR="00CD75F8">
                              <w:rPr>
                                <w:rStyle w:val="A10"/>
                                <w:rFonts w:ascii="Futura Round Medium" w:hAnsi="Futura Round Medium"/>
                                <w:color w:val="00527E"/>
                                <w:spacing w:val="4"/>
                                <w:sz w:val="24"/>
                                <w:szCs w:val="24"/>
                              </w:rPr>
                              <w:t>the</w:t>
                            </w:r>
                            <w:r w:rsidRPr="00E1648D">
                              <w:rPr>
                                <w:rStyle w:val="A10"/>
                                <w:rFonts w:ascii="Futura Round Medium" w:hAnsi="Futura Round Medium"/>
                                <w:color w:val="00527E"/>
                                <w:spacing w:val="4"/>
                                <w:sz w:val="24"/>
                                <w:szCs w:val="24"/>
                              </w:rPr>
                              <w:t xml:space="preserve"> main function is to absorb nutrition. The digested food moves into the colon.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pt;margin-top:85.8pt;width:232.45pt;height:118.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xxIQIAACUEAAAOAAAAZHJzL2Uyb0RvYy54bWysU9tu2zAMfR+wfxD0vjgOkqU14hRdugwD&#10;ugvQ7gNkWY6FSaJGKbG7rx+lpGm2vQ3Tg0CK1NHhIbW6Ga1hB4VBg6t5OZlyppyEVrtdzb89bt9c&#10;cRaicK0w4FTNn1TgN+vXr1aDr9QMejCtQkYgLlSDr3kfo6+KIsheWREm4JWjYAdoRSQXd0WLYiB0&#10;a4rZdPq2GABbjyBVCHR6dwzydcbvOiXjl64LKjJTc+IW8455b9JerFei2qHwvZYnGuIfWFihHT16&#10;hroTUbA96r+grJYIAbo4kWAL6DotVa6Bqimnf1Tz0Auvci0kTvBnmcL/g5WfD1+R6bbmpCZnTlhq&#10;0qMaI3sHI5slfQYfKkp78JQYRzqmPudag78H+T0wB5teuJ26RYShV6IlfmW6WVxcPeKEBNIMn6Cl&#10;Z8Q+QgYaO7RJPJKDETrxeDr3JlGRdDi7XhBDCkmKlYtpuVwu8huier7uMcQPCixLRs2Rmp/hxeE+&#10;xERHVM8p6bUARrdbbUx2cNdsDLKDoEHZ5nVC/y3NODbUnKgsMrKDdD/PkNWRBtloW/Mr4klM83GS&#10;471rsx2FNkebmBh30idJchQnjs2YW5HFS9o10D6RYAjHuaV/RkYP+JOzgWa25uHHXqDizHx0JPp1&#10;OZ+nIc/OfLGckYOXkeYyIpwkqJpHzo7mJuaPkeRwcEvN6XSW7YXJiTLNYlbz9G/SsF/6Oevld69/&#10;AQAA//8DAFBLAwQUAAYACAAAACEAhqOcfuAAAAALAQAADwAAAGRycy9kb3ducmV2LnhtbEyPwW6D&#10;MBBE75X6D9ZG6qVKDCiBhGKitlKrXpPmAxa8ARRsI+wE8vfdntrbjmY0+6bYz6YXNxp956yCeBWB&#10;IFs73dlGwen7Y7kF4QNajb2zpOBOHvbl40OBuXaTPdDtGBrBJdbnqKANYcil9HVLBv3KDWTZO7vR&#10;YGA5NlKPOHG56WUSRak02Fn+0OJA7y3Vl+PVKDh/Tc+b3VR9hlN2WKdv2GWVuyv1tJhfX0AEmsNf&#10;GH7xGR1KZqrc1WovegXLOOEtgY0sTkFwYr1JdiAqPqJtDLIs5P8N5Q8AAAD//wMAUEsBAi0AFAAG&#10;AAgAAAAhALaDOJL+AAAA4QEAABMAAAAAAAAAAAAAAAAAAAAAAFtDb250ZW50X1R5cGVzXS54bWxQ&#10;SwECLQAUAAYACAAAACEAOP0h/9YAAACUAQAACwAAAAAAAAAAAAAAAAAvAQAAX3JlbHMvLnJlbHNQ&#10;SwECLQAUAAYACAAAACEAAUDccSECAAAlBAAADgAAAAAAAAAAAAAAAAAuAgAAZHJzL2Uyb0RvYy54&#10;bWxQSwECLQAUAAYACAAAACEAhqOcfuAAAAALAQAADwAAAAAAAAAAAAAAAAB7BAAAZHJzL2Rvd25y&#10;ZXYueG1sUEsFBgAAAAAEAAQA8wAAAIgFAAAAAA==&#10;" stroked="f">
                <v:textbox>
                  <w:txbxContent>
                    <w:p w:rsidR="00F70011" w:rsidRPr="00E1648D" w:rsidRDefault="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 xml:space="preserve">This section presents a short introduction to how your digestive tract works. After food has been digested in the stomach, it passes into the small intestine (ileum), </w:t>
                      </w:r>
                      <w:r w:rsidR="00CD75F8">
                        <w:rPr>
                          <w:rStyle w:val="A10"/>
                          <w:rFonts w:ascii="Futura Round Medium" w:hAnsi="Futura Round Medium"/>
                          <w:color w:val="00527E"/>
                          <w:spacing w:val="4"/>
                          <w:sz w:val="24"/>
                          <w:szCs w:val="24"/>
                        </w:rPr>
                        <w:t>the</w:t>
                      </w:r>
                      <w:r w:rsidRPr="00E1648D">
                        <w:rPr>
                          <w:rStyle w:val="A10"/>
                          <w:rFonts w:ascii="Futura Round Medium" w:hAnsi="Futura Round Medium"/>
                          <w:color w:val="00527E"/>
                          <w:spacing w:val="4"/>
                          <w:sz w:val="24"/>
                          <w:szCs w:val="24"/>
                        </w:rPr>
                        <w:t xml:space="preserve"> main function is to absorb nutrition. The digested food moves into the colon.</w:t>
                      </w:r>
                    </w:p>
                  </w:txbxContent>
                </v:textbox>
              </v:shape>
            </w:pict>
          </mc:Fallback>
        </mc:AlternateContent>
      </w:r>
      <w:r w:rsidR="00E45C90" w:rsidRPr="009C28CB">
        <w:rPr>
          <w:rStyle w:val="A7"/>
          <w:rFonts w:ascii="Futura Round Medium" w:hAnsi="Futura Round Medium"/>
          <w:noProof/>
          <w:sz w:val="80"/>
          <w:szCs w:val="80"/>
          <w:lang w:eastAsia="en-GB"/>
        </w:rPr>
        <mc:AlternateContent>
          <mc:Choice Requires="wps">
            <w:drawing>
              <wp:anchor distT="45720" distB="45720" distL="114300" distR="114300" simplePos="0" relativeHeight="251644416" behindDoc="0" locked="0" layoutInCell="1" allowOverlap="1">
                <wp:simplePos x="0" y="0"/>
                <wp:positionH relativeFrom="column">
                  <wp:posOffset>-77258</wp:posOffset>
                </wp:positionH>
                <wp:positionV relativeFrom="paragraph">
                  <wp:posOffset>286173</wp:posOffset>
                </wp:positionV>
                <wp:extent cx="5734050" cy="790575"/>
                <wp:effectExtent l="0" t="0" r="0" b="952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90575"/>
                        </a:xfrm>
                        <a:prstGeom prst="rect">
                          <a:avLst/>
                        </a:prstGeom>
                        <a:solidFill>
                          <a:srgbClr val="FFFFFF"/>
                        </a:solidFill>
                        <a:ln w="9525">
                          <a:noFill/>
                          <a:miter lim="800000"/>
                          <a:headEnd/>
                          <a:tailEnd/>
                        </a:ln>
                      </wps:spPr>
                      <wps:txbx>
                        <w:txbxContent>
                          <w:p w:rsidR="009C28CB" w:rsidRPr="00E1648D" w:rsidRDefault="009C28CB" w:rsidP="009C28CB">
                            <w:pPr>
                              <w:spacing w:after="0"/>
                              <w:contextualSpacing/>
                              <w:rPr>
                                <w:color w:val="00527E"/>
                              </w:rPr>
                            </w:pPr>
                            <w:r w:rsidRPr="00E1648D">
                              <w:rPr>
                                <w:rStyle w:val="A7"/>
                                <w:rFonts w:ascii="Futura Round Medium" w:hAnsi="Futura Round Medium"/>
                                <w:color w:val="00527E"/>
                                <w:sz w:val="80"/>
                                <w:szCs w:val="80"/>
                              </w:rPr>
                              <w:t>The digestive 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1pt;margin-top:22.55pt;width:451.5pt;height:62.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rqJAIAACQEAAAOAAAAZHJzL2Uyb0RvYy54bWysU9uO2yAQfa/Uf0C8N3a8cbO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ZFfUWKY&#10;xiY9ijGQdzCSIuozWF9h2IPFwDDiNfY51ertPfDvnhjY9szsxa1zMPSCtchvHjOzi9QJx0eQZvgE&#10;LT7DDgES0Ng5HcVDOQiiY5+ezr2JVDhelsurRV6ii6NvucrLZZmeYNVztnU+fBCgSTzU1GHvEzo7&#10;3vsQ2bDqOSQ+5kHJdieVSobbN1vlyJHhnOzSOqH/FqYMGWq6KosyIRuI+WmEtAw4x0rqml7nccV0&#10;VkU13ps2nQOTajojE2VO8kRFJm3C2IxTJ2JulK6B9gn1cjCNLX4zPPTgflIy4MjW1P84MCcoUR8N&#10;ar6aLxZxxpOxKJcFGu7S01x6mOEIVdNAyXTchvQvIm0Dt9ibTibZXpicKOMoJjVP3ybO+qWdol4+&#10;9+YXAAAA//8DAFBLAwQUAAYACAAAACEAaK1OSt4AAAAKAQAADwAAAGRycy9kb3ducmV2LnhtbEyP&#10;QW6DMBBF95V6B2sidVMlBpSQQDFRW6lVt0lzgAFPAAXbCDuB3L7TVbsczdP/7xf72fTiRqPvnFUQ&#10;ryIQZGunO9soOH1/LHcgfECrsXeWFNzJw758fCgw126yB7odQyM4xPocFbQhDLmUvm7JoF+5gSz/&#10;zm40GPgcG6lHnDjc9DKJolQa7Cw3tDjQe0v15Xg1Cs5f0/Mmm6rPcNoe1ukbdtvK3ZV6WsyvLyAC&#10;zeEPhl99VoeSnSp3tdqLXsEyThJGFaw3MQgGdlnEWyom0ywFWRby/4TyBwAA//8DAFBLAQItABQA&#10;BgAIAAAAIQC2gziS/gAAAOEBAAATAAAAAAAAAAAAAAAAAAAAAABbQ29udGVudF9UeXBlc10ueG1s&#10;UEsBAi0AFAAGAAgAAAAhADj9If/WAAAAlAEAAAsAAAAAAAAAAAAAAAAALwEAAF9yZWxzLy5yZWxz&#10;UEsBAi0AFAAGAAgAAAAhAK0QmuokAgAAJAQAAA4AAAAAAAAAAAAAAAAALgIAAGRycy9lMm9Eb2Mu&#10;eG1sUEsBAi0AFAAGAAgAAAAhAGitTkreAAAACgEAAA8AAAAAAAAAAAAAAAAAfgQAAGRycy9kb3du&#10;cmV2LnhtbFBLBQYAAAAABAAEAPMAAACJBQAAAAA=&#10;" stroked="f">
                <v:textbox>
                  <w:txbxContent>
                    <w:p w:rsidR="009C28CB" w:rsidRPr="00E1648D" w:rsidRDefault="009C28CB" w:rsidP="009C28CB">
                      <w:pPr>
                        <w:spacing w:after="0"/>
                        <w:contextualSpacing/>
                        <w:rPr>
                          <w:color w:val="00527E"/>
                        </w:rPr>
                      </w:pPr>
                      <w:r w:rsidRPr="00E1648D">
                        <w:rPr>
                          <w:rStyle w:val="A7"/>
                          <w:rFonts w:ascii="Futura Round Medium" w:hAnsi="Futura Round Medium"/>
                          <w:color w:val="00527E"/>
                          <w:sz w:val="80"/>
                          <w:szCs w:val="80"/>
                        </w:rPr>
                        <w:t>The digestive tract</w:t>
                      </w:r>
                    </w:p>
                  </w:txbxContent>
                </v:textbox>
                <w10:wrap type="square"/>
              </v:shape>
            </w:pict>
          </mc:Fallback>
        </mc:AlternateContent>
      </w:r>
      <w:r w:rsidR="00064D30" w:rsidRPr="009C28CB">
        <w:rPr>
          <w:rFonts w:ascii="Futura Round Medium" w:hAnsi="Futura Round Medium"/>
          <w:noProof/>
          <w:sz w:val="80"/>
          <w:szCs w:val="80"/>
          <w:lang w:eastAsia="en-GB"/>
        </w:rPr>
        <mc:AlternateContent>
          <mc:Choice Requires="wps">
            <w:drawing>
              <wp:anchor distT="45720" distB="45720" distL="114300" distR="114300" simplePos="0" relativeHeight="251643392" behindDoc="1" locked="0" layoutInCell="1" allowOverlap="1" wp14:anchorId="2EED2A07" wp14:editId="5B721B91">
                <wp:simplePos x="0" y="0"/>
                <wp:positionH relativeFrom="column">
                  <wp:posOffset>3056255</wp:posOffset>
                </wp:positionH>
                <wp:positionV relativeFrom="paragraph">
                  <wp:posOffset>1078230</wp:posOffset>
                </wp:positionV>
                <wp:extent cx="2952000" cy="1501775"/>
                <wp:effectExtent l="0" t="0" r="1270" b="317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1501775"/>
                        </a:xfrm>
                        <a:prstGeom prst="rect">
                          <a:avLst/>
                        </a:prstGeom>
                        <a:solidFill>
                          <a:srgbClr val="FFFFFF"/>
                        </a:solidFill>
                        <a:ln w="9525">
                          <a:noFill/>
                          <a:miter lim="800000"/>
                          <a:headEnd/>
                          <a:tailEnd/>
                        </a:ln>
                      </wps:spPr>
                      <wps:txbx>
                        <w:txbxContent>
                          <w:p w:rsidR="00F70011" w:rsidRPr="00E1648D" w:rsidRDefault="009C28CB" w:rsidP="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The colon absorbs salts and wa</w:t>
                            </w:r>
                            <w:r w:rsidR="00CD75F8">
                              <w:rPr>
                                <w:rStyle w:val="A10"/>
                                <w:rFonts w:ascii="Futura Round Medium" w:hAnsi="Futura Round Medium"/>
                                <w:color w:val="00527E"/>
                                <w:spacing w:val="4"/>
                                <w:sz w:val="24"/>
                                <w:szCs w:val="24"/>
                              </w:rPr>
                              <w:t>ter and converts the remains in</w:t>
                            </w:r>
                            <w:r w:rsidRPr="00E1648D">
                              <w:rPr>
                                <w:rStyle w:val="A10"/>
                                <w:rFonts w:ascii="Futura Round Medium" w:hAnsi="Futura Round Medium"/>
                                <w:color w:val="00527E"/>
                                <w:spacing w:val="4"/>
                                <w:sz w:val="24"/>
                                <w:szCs w:val="24"/>
                              </w:rPr>
                              <w:t>to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 transit time through the colon is about 1 to 3 days.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is stored in the rectum, until a signal to the brain is given to defecate, and the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then exits through the anal canal.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D2A07" id="_x0000_s1029" type="#_x0000_t202" style="position:absolute;margin-left:240.65pt;margin-top:84.9pt;width:232.45pt;height:118.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osIwIAACUEAAAOAAAAZHJzL2Uyb0RvYy54bWysU9tu2zAMfR+wfxD0vviyZGmNOEWXLsOA&#10;7gK0+wBZlmNhkqhJSuzs60vJaZptb8P8YJAieXR4SK1uRq3IQTgvwdS0mOWUCMOhlWZX0++P2zdX&#10;lPjATMsUGFHTo/D0Zv361WqwlSihB9UKRxDE+GqwNe1DsFWWed4LzfwMrDAY7MBpFtB1u6x1bEB0&#10;rbIyz99lA7jWOuDCezy9m4J0nfC7TvDwteu8CETVFLmF9Hfp38R/tl6xaueY7SU/0WD/wEIzafDS&#10;M9QdC4zsnfwLSkvuwEMXZhx0Bl0nuUg9YDdF/kc3Dz2zIvWC4nh7lsn/P1j+5fDNEdnWtMxLSgzT&#10;OKRHMQbyHkZSRn0G6ytMe7CYGEY8xjmnXr29B/7DEwObnpmduHUOhl6wFvkVsTK7KJ1wfARphs/Q&#10;4jVsHyABjZ3TUTyUgyA6zul4nk2kwvGwvF7gvDHEMVYs8mK5XKQ7WPVcbp0PHwVoEo2aOhx+gmeH&#10;ex8iHVY9p8TbPCjZbqVSyXG7ZqMcOTBclG36Tui/pSlDhpoilUVCNhDr0w5pGXCRldQ1vUKeyDQd&#10;Rzk+mDbZgUk12chEmZM+UZJJnDA2YxrF21gbtWugPaJgDqa9xXeGRg/uFyUD7mxN/c89c4IS9cmg&#10;6NfFfB6XPDnzxbJEx11GmssIMxyhahoomcxNSA8jymHgFofTySTbC5MTZdzFpObp3cRlv/RT1svr&#10;Xj8BAAD//wMAUEsDBBQABgAIAAAAIQCNDPoi3gAAAAsBAAAPAAAAZHJzL2Rvd25yZXYueG1sTI9B&#10;TsMwEEX3SNzBGiQ2iDptg9uEOBUggdi29ACT2E0i4nEUu016e4YVLEf/6c/7xW52vbjYMXSeNCwX&#10;CQhLtTcdNRqOX++PWxAhIhnsPVkNVxtgV97eFJgbP9HeXg6xEVxCIUcNbYxDLmWoW+swLPxgibOT&#10;Hx1GPsdGmhEnLne9XCWJkg474g8tDvattfX34ew0nD6nh6dsqj7icbNP1St2m8pftb6/m1+eQUQ7&#10;xz8YfvVZHUp2qvyZTBC9hnS7XDPKgcp4AxNZqlYgKo4StQZZFvL/hvIHAAD//wMAUEsBAi0AFAAG&#10;AAgAAAAhALaDOJL+AAAA4QEAABMAAAAAAAAAAAAAAAAAAAAAAFtDb250ZW50X1R5cGVzXS54bWxQ&#10;SwECLQAUAAYACAAAACEAOP0h/9YAAACUAQAACwAAAAAAAAAAAAAAAAAvAQAAX3JlbHMvLnJlbHNQ&#10;SwECLQAUAAYACAAAACEA2miqLCMCAAAlBAAADgAAAAAAAAAAAAAAAAAuAgAAZHJzL2Uyb0RvYy54&#10;bWxQSwECLQAUAAYACAAAACEAjQz6It4AAAALAQAADwAAAAAAAAAAAAAAAAB9BAAAZHJzL2Rvd25y&#10;ZXYueG1sUEsFBgAAAAAEAAQA8wAAAIgFAAAAAA==&#10;" stroked="f">
                <v:textbox>
                  <w:txbxContent>
                    <w:p w:rsidR="00F70011" w:rsidRPr="00E1648D" w:rsidRDefault="009C28CB" w:rsidP="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The colon absorbs salts and wa</w:t>
                      </w:r>
                      <w:r w:rsidR="00CD75F8">
                        <w:rPr>
                          <w:rStyle w:val="A10"/>
                          <w:rFonts w:ascii="Futura Round Medium" w:hAnsi="Futura Round Medium"/>
                          <w:color w:val="00527E"/>
                          <w:spacing w:val="4"/>
                          <w:sz w:val="24"/>
                          <w:szCs w:val="24"/>
                        </w:rPr>
                        <w:t>ter and converts the remains in</w:t>
                      </w:r>
                      <w:r w:rsidRPr="00E1648D">
                        <w:rPr>
                          <w:rStyle w:val="A10"/>
                          <w:rFonts w:ascii="Futura Round Medium" w:hAnsi="Futura Round Medium"/>
                          <w:color w:val="00527E"/>
                          <w:spacing w:val="4"/>
                          <w:sz w:val="24"/>
                          <w:szCs w:val="24"/>
                        </w:rPr>
                        <w:t>to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 transit time through the colon is about 1 to 3 days.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is stored in the rectum, until a signal to the brain is given to defecate, and the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then exits through the anal canal.</w:t>
                      </w:r>
                    </w:p>
                  </w:txbxContent>
                </v:textbox>
              </v:shape>
            </w:pict>
          </mc:Fallback>
        </mc:AlternateContent>
      </w:r>
      <w:r w:rsidR="00064D30">
        <w:br w:type="page"/>
      </w:r>
    </w:p>
    <w:p w:rsidR="00996C57" w:rsidRPr="00E1648D" w:rsidRDefault="00064D30" w:rsidP="00E45C90">
      <w:pPr>
        <w:spacing w:line="216" w:lineRule="auto"/>
        <w:rPr>
          <w:rFonts w:ascii="Futura Round Medium" w:hAnsi="Futura Round Medium"/>
          <w:color w:val="00527E"/>
          <w:sz w:val="80"/>
          <w:szCs w:val="80"/>
        </w:rPr>
      </w:pPr>
      <w:r w:rsidRPr="00E1648D">
        <w:rPr>
          <w:rFonts w:ascii="Futura Round Medium" w:hAnsi="Futura Round Medium"/>
          <w:color w:val="00527E"/>
          <w:sz w:val="80"/>
          <w:szCs w:val="80"/>
        </w:rPr>
        <w:lastRenderedPageBreak/>
        <w:t>What happens when it doesn’t work?</w:t>
      </w:r>
    </w:p>
    <w:p w:rsidR="003A3827" w:rsidRPr="003A3827" w:rsidRDefault="003A3827" w:rsidP="00064D30">
      <w:pPr>
        <w:rPr>
          <w:rFonts w:ascii="Futura Round Medium" w:hAnsi="Futura Round Medium"/>
          <w:color w:val="00527E"/>
          <w:spacing w:val="6"/>
          <w:sz w:val="16"/>
          <w:szCs w:val="16"/>
        </w:rPr>
      </w:pPr>
    </w:p>
    <w:p w:rsidR="00064D30" w:rsidRPr="00DC2BEA" w:rsidRDefault="00064D30" w:rsidP="00064D30">
      <w:pPr>
        <w:rPr>
          <w:rFonts w:ascii="Futura Round Medium" w:hAnsi="Futura Round Medium"/>
          <w:color w:val="00527E"/>
          <w:spacing w:val="6"/>
          <w:sz w:val="33"/>
          <w:szCs w:val="33"/>
        </w:rPr>
      </w:pPr>
      <w:r w:rsidRPr="00DC2BEA">
        <w:rPr>
          <w:rFonts w:ascii="Futura Round Medium" w:hAnsi="Futura Round Medium"/>
          <w:color w:val="00527E"/>
          <w:spacing w:val="6"/>
          <w:sz w:val="33"/>
          <w:szCs w:val="33"/>
        </w:rPr>
        <w:t>The digestive tract is controlled by the nervous system that goes through the spinal cord to the brain. If the neural pathways are interrupted, due to a central neurological disease or damage to the spinal cord or brain, the bowel may not work properly. As these nerves also control the bladder, many people with neurogenic bowel dysfunction also suffer from bladder problems.</w:t>
      </w:r>
    </w:p>
    <w:p w:rsidR="003A3827" w:rsidRPr="00AC0EEC" w:rsidRDefault="003A3827" w:rsidP="003A3827">
      <w:pPr>
        <w:spacing w:line="360" w:lineRule="auto"/>
        <w:contextualSpacing/>
        <w:rPr>
          <w:spacing w:val="6"/>
          <w:sz w:val="16"/>
          <w:szCs w:val="16"/>
        </w:rPr>
      </w:pPr>
    </w:p>
    <w:p w:rsidR="00064D30" w:rsidRPr="00AC0EEC" w:rsidRDefault="00AC0EEC" w:rsidP="003A3827">
      <w:pPr>
        <w:spacing w:line="360" w:lineRule="auto"/>
        <w:rPr>
          <w:spacing w:val="6"/>
          <w:sz w:val="32"/>
          <w:szCs w:val="32"/>
        </w:rPr>
      </w:pPr>
      <w:r w:rsidRPr="00AC0EEC">
        <w:rPr>
          <w:noProof/>
          <w:sz w:val="80"/>
          <w:szCs w:val="80"/>
          <w:lang w:eastAsia="en-GB"/>
        </w:rPr>
        <mc:AlternateContent>
          <mc:Choice Requires="wps">
            <w:drawing>
              <wp:anchor distT="45720" distB="45720" distL="114300" distR="114300" simplePos="0" relativeHeight="251679232" behindDoc="1" locked="0" layoutInCell="1" allowOverlap="1" wp14:anchorId="7E0B314C" wp14:editId="0E6F2247">
                <wp:simplePos x="0" y="0"/>
                <wp:positionH relativeFrom="column">
                  <wp:posOffset>3086100</wp:posOffset>
                </wp:positionH>
                <wp:positionV relativeFrom="paragraph">
                  <wp:posOffset>2460625</wp:posOffset>
                </wp:positionV>
                <wp:extent cx="2807970" cy="22860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286000"/>
                        </a:xfrm>
                        <a:prstGeom prst="rect">
                          <a:avLst/>
                        </a:prstGeom>
                        <a:solidFill>
                          <a:srgbClr val="FFFFFF"/>
                        </a:solidFill>
                        <a:ln w="9525">
                          <a:noFill/>
                          <a:miter lim="800000"/>
                          <a:headEnd/>
                          <a:tailEnd/>
                        </a:ln>
                      </wps:spPr>
                      <wps:txbx>
                        <w:txbxContent>
                          <w:p w:rsidR="00E45C90" w:rsidRPr="00AC0EEC" w:rsidRDefault="00E45C90" w:rsidP="00E45C90">
                            <w:pPr>
                              <w:rPr>
                                <w:b/>
                                <w:spacing w:val="4"/>
                                <w:sz w:val="24"/>
                                <w:szCs w:val="24"/>
                              </w:rPr>
                            </w:pPr>
                            <w:r w:rsidRPr="00AC0EEC">
                              <w:rPr>
                                <w:rStyle w:val="A9"/>
                                <w:b/>
                                <w:sz w:val="24"/>
                                <w:szCs w:val="24"/>
                              </w:rPr>
                              <w:t>F</w:t>
                            </w:r>
                            <w:r w:rsidR="00AC0EEC">
                              <w:rPr>
                                <w:rStyle w:val="A9"/>
                                <w:b/>
                                <w:sz w:val="24"/>
                                <w:szCs w:val="24"/>
                              </w:rPr>
                              <w:t>a</w:t>
                            </w:r>
                            <w:r w:rsidRPr="00AC0EEC">
                              <w:rPr>
                                <w:rStyle w:val="A9"/>
                                <w:b/>
                                <w:sz w:val="24"/>
                                <w:szCs w:val="24"/>
                              </w:rPr>
                              <w:t>ecal incontinence is another common problem for people with neurogenic bowel dysfuncti</w:t>
                            </w:r>
                            <w:r w:rsidR="00B17056">
                              <w:rPr>
                                <w:rStyle w:val="A9"/>
                                <w:b/>
                                <w:sz w:val="24"/>
                                <w:szCs w:val="24"/>
                              </w:rPr>
                              <w:t>on. The condition is characteris</w:t>
                            </w:r>
                            <w:r w:rsidRPr="00AC0EEC">
                              <w:rPr>
                                <w:rStyle w:val="A9"/>
                                <w:b/>
                                <w:sz w:val="24"/>
                                <w:szCs w:val="24"/>
                              </w:rPr>
                              <w:t>ed by involuntary release of f</w:t>
                            </w:r>
                            <w:r w:rsidR="00AC0EEC">
                              <w:rPr>
                                <w:rStyle w:val="A9"/>
                                <w:b/>
                                <w:sz w:val="24"/>
                                <w:szCs w:val="24"/>
                              </w:rPr>
                              <w:t>a</w:t>
                            </w:r>
                            <w:r w:rsidRPr="00AC0EEC">
                              <w:rPr>
                                <w:rStyle w:val="A9"/>
                                <w:b/>
                                <w:sz w:val="24"/>
                                <w:szCs w:val="24"/>
                              </w:rPr>
                              <w:t>eces. You can become incontinent from constipation, where watery stool pass</w:t>
                            </w:r>
                            <w:r w:rsidR="00AC0EEC">
                              <w:rPr>
                                <w:rStyle w:val="A9"/>
                                <w:b/>
                                <w:sz w:val="24"/>
                                <w:szCs w:val="24"/>
                              </w:rPr>
                              <w:t>es an impacted</w:t>
                            </w:r>
                            <w:r w:rsidRPr="00AC0EEC">
                              <w:rPr>
                                <w:rStyle w:val="A9"/>
                                <w:b/>
                                <w:sz w:val="24"/>
                                <w:szCs w:val="24"/>
                              </w:rPr>
                              <w:t xml:space="preserve"> mass of hard stool, causing lea</w:t>
                            </w:r>
                            <w:r w:rsidRPr="00AC0EEC">
                              <w:rPr>
                                <w:rStyle w:val="A9"/>
                                <w:b/>
                                <w:sz w:val="24"/>
                                <w:szCs w:val="24"/>
                              </w:rPr>
                              <w:softHyphen/>
                              <w:t>kage. It is not uncommon to suffer from both of these disorders simultaneously.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B314C" id="_x0000_s1030" type="#_x0000_t202" style="position:absolute;margin-left:243pt;margin-top:193.75pt;width:221.1pt;height:180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AJAIAACUEAAAOAAAAZHJzL2Uyb0RvYy54bWysU9uO2yAQfa/Uf0C8N3asZJNYcVbbbFNV&#10;2l6k3X4AxjhGBYYCiZ1+fQecpNH2raofLIYZDmfOGdb3g1bkKJyXYCo6neSUCMOhkWZf0e8vu3dL&#10;SnxgpmEKjKjoSXh6v3n7Zt3bUhTQgWqEIwhifNnbinYh2DLLPO+EZn4CVhhMtuA0Cxi6fdY41iO6&#10;VlmR53dZD66xDrjwHncfxyTdJPy2FTx8bVsvAlEVRW4h/V361/Gfbdas3DtmO8nPNNg/sNBMGrz0&#10;CvXIAiMHJ/+C0pI78NCGCQedQdtKLlIP2M00f9XNc8esSL2gON5eZfL/D5Z/OX5zRDYVLfIVJYZp&#10;NOlFDIG8h4EUUZ/e+hLLni0WhgG30efUq7dPwH94YmDbMbMXD85B3wnWIL9pPJndHB1xfASp+8/Q&#10;4DXsECABDa3TUTyUgyA6+nS6ehOpcNwslvlitcAUx1xRLO/yPLmXsfJy3DofPgrQJC4q6tD8BM+O&#10;Tz5EOqy8lMTbPCjZ7KRSKXD7eqscOTIclF36UgevypQhfUVX82KekA3E82mGtAw4yErqii6R2kiO&#10;lVGOD6ZJJYFJNa6RiTJnfaIkozhhqIdkxewiew3NCQVzMM4tvjNcdOB+UdLjzFbU/zwwJyhRnwyK&#10;vprOZnHIUzCbLwoM3G2mvs0wwxGqooGScbkN6WFEOQw8oDmtTLJFF0cmZ8o4i0nN87uJw34bp6o/&#10;r3vzGwAA//8DAFBLAwQUAAYACAAAACEAkgyr/OAAAAALAQAADwAAAGRycy9kb3ducmV2LnhtbEyP&#10;QU+DQBCF7yb+h82YeDF2ESlQZGnUROO1tT9gYadAZGcJuy303zue7PHNe3nzvXK72EGccfK9IwVP&#10;qwgEUuNMT62Cw/fHYw7CB01GD45QwQU9bKvbm1IXxs20w/M+tIJLyBdaQRfCWEjpmw6t9is3IrF3&#10;dJPVgeXUSjPpmcvtIOMoSqXVPfGHTo/43mHzsz9ZBcev+WG9mevPcMh2Sfqm+6x2F6Xu75bXFxAB&#10;l/Afhj98RoeKmWp3IuPFoCDJU94SFDzn2RoEJzZxHoOoFWQJX2RVyusN1S8AAAD//wMAUEsBAi0A&#10;FAAGAAgAAAAhALaDOJL+AAAA4QEAABMAAAAAAAAAAAAAAAAAAAAAAFtDb250ZW50X1R5cGVzXS54&#10;bWxQSwECLQAUAAYACAAAACEAOP0h/9YAAACUAQAACwAAAAAAAAAAAAAAAAAvAQAAX3JlbHMvLnJl&#10;bHNQSwECLQAUAAYACAAAACEAxPg4QCQCAAAlBAAADgAAAAAAAAAAAAAAAAAuAgAAZHJzL2Uyb0Rv&#10;Yy54bWxQSwECLQAUAAYACAAAACEAkgyr/OAAAAALAQAADwAAAAAAAAAAAAAAAAB+BAAAZHJzL2Rv&#10;d25yZXYueG1sUEsFBgAAAAAEAAQA8wAAAIsFAAAAAA==&#10;" stroked="f">
                <v:textbox>
                  <w:txbxContent>
                    <w:p w:rsidR="00E45C90" w:rsidRPr="00AC0EEC" w:rsidRDefault="00E45C90" w:rsidP="00E45C90">
                      <w:pPr>
                        <w:rPr>
                          <w:b/>
                          <w:spacing w:val="4"/>
                          <w:sz w:val="24"/>
                          <w:szCs w:val="24"/>
                        </w:rPr>
                      </w:pPr>
                      <w:r w:rsidRPr="00AC0EEC">
                        <w:rPr>
                          <w:rStyle w:val="A9"/>
                          <w:b/>
                          <w:sz w:val="24"/>
                          <w:szCs w:val="24"/>
                        </w:rPr>
                        <w:t>F</w:t>
                      </w:r>
                      <w:r w:rsidR="00AC0EEC">
                        <w:rPr>
                          <w:rStyle w:val="A9"/>
                          <w:b/>
                          <w:sz w:val="24"/>
                          <w:szCs w:val="24"/>
                        </w:rPr>
                        <w:t>a</w:t>
                      </w:r>
                      <w:r w:rsidRPr="00AC0EEC">
                        <w:rPr>
                          <w:rStyle w:val="A9"/>
                          <w:b/>
                          <w:sz w:val="24"/>
                          <w:szCs w:val="24"/>
                        </w:rPr>
                        <w:t>ecal incontinence is another common problem for people with neurogenic bowel dysfuncti</w:t>
                      </w:r>
                      <w:r w:rsidR="00B17056">
                        <w:rPr>
                          <w:rStyle w:val="A9"/>
                          <w:b/>
                          <w:sz w:val="24"/>
                          <w:szCs w:val="24"/>
                        </w:rPr>
                        <w:t>on. The condition is characteris</w:t>
                      </w:r>
                      <w:r w:rsidRPr="00AC0EEC">
                        <w:rPr>
                          <w:rStyle w:val="A9"/>
                          <w:b/>
                          <w:sz w:val="24"/>
                          <w:szCs w:val="24"/>
                        </w:rPr>
                        <w:t>ed by involuntary release of f</w:t>
                      </w:r>
                      <w:r w:rsidR="00AC0EEC">
                        <w:rPr>
                          <w:rStyle w:val="A9"/>
                          <w:b/>
                          <w:sz w:val="24"/>
                          <w:szCs w:val="24"/>
                        </w:rPr>
                        <w:t>a</w:t>
                      </w:r>
                      <w:r w:rsidRPr="00AC0EEC">
                        <w:rPr>
                          <w:rStyle w:val="A9"/>
                          <w:b/>
                          <w:sz w:val="24"/>
                          <w:szCs w:val="24"/>
                        </w:rPr>
                        <w:t>eces. You can become incontinent from constipation, where watery stool pass</w:t>
                      </w:r>
                      <w:r w:rsidR="00AC0EEC">
                        <w:rPr>
                          <w:rStyle w:val="A9"/>
                          <w:b/>
                          <w:sz w:val="24"/>
                          <w:szCs w:val="24"/>
                        </w:rPr>
                        <w:t>es an impacted</w:t>
                      </w:r>
                      <w:r w:rsidRPr="00AC0EEC">
                        <w:rPr>
                          <w:rStyle w:val="A9"/>
                          <w:b/>
                          <w:sz w:val="24"/>
                          <w:szCs w:val="24"/>
                        </w:rPr>
                        <w:t xml:space="preserve"> mass of hard stool, causing lea</w:t>
                      </w:r>
                      <w:r w:rsidRPr="00AC0EEC">
                        <w:rPr>
                          <w:rStyle w:val="A9"/>
                          <w:b/>
                          <w:sz w:val="24"/>
                          <w:szCs w:val="24"/>
                        </w:rPr>
                        <w:softHyphen/>
                        <w:t>kage. It is not uncommon to suffer from both of these disorders simultaneously.</w:t>
                      </w:r>
                    </w:p>
                  </w:txbxContent>
                </v:textbox>
              </v:shape>
            </w:pict>
          </mc:Fallback>
        </mc:AlternateContent>
      </w:r>
      <w:r w:rsidRPr="00AC0EEC">
        <w:rPr>
          <w:noProof/>
          <w:sz w:val="80"/>
          <w:szCs w:val="80"/>
          <w:lang w:eastAsia="en-GB"/>
        </w:rPr>
        <mc:AlternateContent>
          <mc:Choice Requires="wps">
            <w:drawing>
              <wp:anchor distT="45720" distB="45720" distL="114300" distR="114300" simplePos="0" relativeHeight="251675136" behindDoc="1" locked="0" layoutInCell="1" allowOverlap="1" wp14:anchorId="123F11EA" wp14:editId="189EFE99">
                <wp:simplePos x="0" y="0"/>
                <wp:positionH relativeFrom="column">
                  <wp:posOffset>-104775</wp:posOffset>
                </wp:positionH>
                <wp:positionV relativeFrom="paragraph">
                  <wp:posOffset>50800</wp:posOffset>
                </wp:positionV>
                <wp:extent cx="2951480" cy="1333500"/>
                <wp:effectExtent l="0" t="0" r="127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333500"/>
                        </a:xfrm>
                        <a:prstGeom prst="rect">
                          <a:avLst/>
                        </a:prstGeom>
                        <a:solidFill>
                          <a:srgbClr val="FFFFFF"/>
                        </a:solidFill>
                        <a:ln w="9525">
                          <a:noFill/>
                          <a:miter lim="800000"/>
                          <a:headEnd/>
                          <a:tailEnd/>
                        </a:ln>
                      </wps:spPr>
                      <wps:txbx>
                        <w:txbxContent>
                          <w:p w:rsidR="00064D30" w:rsidRPr="00AC0EEC" w:rsidRDefault="00064D30" w:rsidP="00064D30">
                            <w:pPr>
                              <w:rPr>
                                <w:b/>
                                <w:spacing w:val="4"/>
                                <w:sz w:val="24"/>
                                <w:szCs w:val="24"/>
                              </w:rPr>
                            </w:pPr>
                            <w:r w:rsidRPr="00AC0EEC">
                              <w:rPr>
                                <w:rStyle w:val="A10"/>
                                <w:b/>
                                <w:color w:val="auto"/>
                                <w:spacing w:val="4"/>
                                <w:sz w:val="24"/>
                                <w:szCs w:val="24"/>
                              </w:rPr>
                              <w:t>Conditions or injuries that put people at high risk of neurogenic bowel dysfunction are spinal cord injuries, multiple sclerosis, Parkinson’s disease, spina bifida and diabetes type 1, but there are many other causes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11EA" id="_x0000_s1031" type="#_x0000_t202" style="position:absolute;margin-left:-8.25pt;margin-top:4pt;width:232.4pt;height:10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jmJAIAACUEAAAOAAAAZHJzL2Uyb0RvYy54bWysU9uO2yAQfa/Uf0C8N74k3iZWnNU221SV&#10;thdptx+AMY5RgXGBxN5+/Q44SaPtW1UeEMMMh5kzZ9a3o1bkKKyTYCqazVJKhOHQSLOv6I+n3bsl&#10;Jc4z0zAFRlT0WTh6u3n7Zj30pcihA9UISxDEuHLoK9p535dJ4ngnNHMz6IVBZwtWM4+m3SeNZQOi&#10;a5XkaXqTDGCb3gIXzuHt/eSkm4jftoL7b23rhCeqopibj7uNex32ZLNm5d6yvpP8lAb7hyw0kwY/&#10;vUDdM8/Iwcq/oLTkFhy0fsZBJ9C2kotYA1aTpa+qeexYL2ItSI7rLzS5/wfLvx6/WyIb7N3qhhLD&#10;NDbpSYyefICR5IGfoXclhj32GOhHvMbYWKvrH4D/dMTAtmNmL+6shaETrMH8svAyuXo64bgAUg9f&#10;oMFv2MFDBBpbqwN5SAdBdOzT86U3IRWOl/mqyBZLdHH0ZfP5vEhj9xJWnp/31vlPAjQJh4pabH6E&#10;Z8cH50M6rDyHhN8cKNnspFLRsPt6qyw5MhTKLq5YwaswZchQ0VWRFxHZQHgfNaSlRyErqSu6TMOa&#10;pBXo+GiaGOKZVNMZM1HmxE+gZCLHj/UYW1Gcaa+heUbCLEy6xTnDQwf2NyUDarai7teBWUGJ+myQ&#10;9FW2WASRR2NRvM/RsNee+trDDEeoinpKpuPWx8EIdBi4w+a0MtIWujhlckoZtRjZPM1NEPu1HaP+&#10;TPfmBQAA//8DAFBLAwQUAAYACAAAACEA+LF5vN4AAAAJAQAADwAAAGRycy9kb3ducmV2LnhtbEyP&#10;wU7DMBBE70j8g7VIXFDrpKRpSLOpAAnEtaUfsIndJGpsR7HbpH/PcoLjzoxm3xS72fTiqkffOYsQ&#10;LyMQ2tZOdbZBOH5/LDIQPpBV1DurEW7aw668vysoV26ye309hEZwifU5IbQhDLmUvm61Ib90g7bs&#10;ndxoKPA5NlKNNHG56eUqilJpqLP8oaVBv7e6Ph8uBuH0NT2tX6bqMxw3+yR9o25TuRvi48P8ugUR&#10;9Bz+wvCLz+hQMlPlLlZ50SMs4nTNUYSMJ7GfJNkziAphFbMiy0L+X1D+AAAA//8DAFBLAQItABQA&#10;BgAIAAAAIQC2gziS/gAAAOEBAAATAAAAAAAAAAAAAAAAAAAAAABbQ29udGVudF9UeXBlc10ueG1s&#10;UEsBAi0AFAAGAAgAAAAhADj9If/WAAAAlAEAAAsAAAAAAAAAAAAAAAAALwEAAF9yZWxzLy5yZWxz&#10;UEsBAi0AFAAGAAgAAAAhACowyOYkAgAAJQQAAA4AAAAAAAAAAAAAAAAALgIAAGRycy9lMm9Eb2Mu&#10;eG1sUEsBAi0AFAAGAAgAAAAhAPixebzeAAAACQEAAA8AAAAAAAAAAAAAAAAAfgQAAGRycy9kb3du&#10;cmV2LnhtbFBLBQYAAAAABAAEAPMAAACJBQAAAAA=&#10;" stroked="f">
                <v:textbox>
                  <w:txbxContent>
                    <w:p w:rsidR="00064D30" w:rsidRPr="00AC0EEC" w:rsidRDefault="00064D30" w:rsidP="00064D30">
                      <w:pPr>
                        <w:rPr>
                          <w:b/>
                          <w:spacing w:val="4"/>
                          <w:sz w:val="24"/>
                          <w:szCs w:val="24"/>
                        </w:rPr>
                      </w:pPr>
                      <w:r w:rsidRPr="00AC0EEC">
                        <w:rPr>
                          <w:rStyle w:val="A10"/>
                          <w:b/>
                          <w:color w:val="auto"/>
                          <w:spacing w:val="4"/>
                          <w:sz w:val="24"/>
                          <w:szCs w:val="24"/>
                        </w:rPr>
                        <w:t>Conditions or injuries that put people at high risk of neurogenic bowel dysfunction are spinal cord injuries, multiple sclerosis, Parkinson’s disease, spina bifida and diabetes type 1, but there are many other causes as well.</w:t>
                      </w:r>
                    </w:p>
                  </w:txbxContent>
                </v:textbox>
              </v:shape>
            </w:pict>
          </mc:Fallback>
        </mc:AlternateContent>
      </w:r>
      <w:r w:rsidR="00DC2BEA" w:rsidRPr="00AC0EEC">
        <w:rPr>
          <w:noProof/>
          <w:sz w:val="80"/>
          <w:szCs w:val="80"/>
          <w:lang w:eastAsia="en-GB"/>
        </w:rPr>
        <mc:AlternateContent>
          <mc:Choice Requires="wps">
            <w:drawing>
              <wp:anchor distT="45720" distB="45720" distL="114300" distR="114300" simplePos="0" relativeHeight="251681280" behindDoc="1" locked="0" layoutInCell="1" allowOverlap="1" wp14:anchorId="2699FD17" wp14:editId="7C8F1619">
                <wp:simplePos x="0" y="0"/>
                <wp:positionH relativeFrom="column">
                  <wp:posOffset>3081867</wp:posOffset>
                </wp:positionH>
                <wp:positionV relativeFrom="paragraph">
                  <wp:posOffset>2089149</wp:posOffset>
                </wp:positionV>
                <wp:extent cx="2853055" cy="400473"/>
                <wp:effectExtent l="0" t="0" r="444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00473"/>
                        </a:xfrm>
                        <a:prstGeom prst="rect">
                          <a:avLst/>
                        </a:prstGeom>
                        <a:solidFill>
                          <a:srgbClr val="FFFFFF"/>
                        </a:solidFill>
                        <a:ln w="9525">
                          <a:noFill/>
                          <a:miter lim="800000"/>
                          <a:headEnd/>
                          <a:tailEnd/>
                        </a:ln>
                      </wps:spPr>
                      <wps:txb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F</w:t>
                            </w:r>
                            <w:r w:rsidR="00AC0EEC">
                              <w:rPr>
                                <w:rStyle w:val="A10"/>
                                <w:rFonts w:ascii="Futura Round Medium" w:hAnsi="Futura Round Medium"/>
                                <w:b/>
                                <w:color w:val="00527E"/>
                                <w:spacing w:val="6"/>
                                <w:sz w:val="32"/>
                                <w:szCs w:val="32"/>
                              </w:rPr>
                              <w:t>a</w:t>
                            </w:r>
                            <w:r w:rsidRPr="005C090B">
                              <w:rPr>
                                <w:rStyle w:val="A10"/>
                                <w:rFonts w:ascii="Futura Round Medium" w:hAnsi="Futura Round Medium"/>
                                <w:b/>
                                <w:color w:val="00527E"/>
                                <w:spacing w:val="6"/>
                                <w:sz w:val="32"/>
                                <w:szCs w:val="32"/>
                              </w:rPr>
                              <w:t xml:space="preserve">ecal </w:t>
                            </w:r>
                            <w:r w:rsidR="005C090B" w:rsidRPr="005C090B">
                              <w:rPr>
                                <w:rStyle w:val="A10"/>
                                <w:rFonts w:ascii="Futura Round Medium" w:hAnsi="Futura Round Medium"/>
                                <w:b/>
                                <w:color w:val="00527E"/>
                                <w:spacing w:val="6"/>
                                <w:sz w:val="32"/>
                                <w:szCs w:val="32"/>
                              </w:rPr>
                              <w:t>incontinence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9FD17" id="_x0000_s1032" type="#_x0000_t202" style="position:absolute;margin-left:242.65pt;margin-top:164.5pt;width:224.65pt;height:31.5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dJQIAACQEAAAOAAAAZHJzL2Uyb0RvYy54bWysU9tuGyEQfa/Uf0C813uJN3FWXkepU1eV&#10;0ouU9ANYlvWiAkMBezf9+gzYcdz2rSoPiGFmDmfODMubSSuyF85LMA0tZjklwnDopNk29Pvj5t2C&#10;Eh+Y6ZgCIxr6JDy9Wb19sxxtLUoYQHXCEQQxvh5tQ4cQbJ1lng9CMz8DKww6e3CaBTTdNuscGxFd&#10;q6zM88tsBNdZB1x4j7d3ByddJfy+Fzx87XsvAlENRW4h7S7tbdyz1ZLVW8fsIPmRBvsHFppJg4+e&#10;oO5YYGTn5F9QWnIHHvow46Az6HvJRaoBqynyP6p5GJgVqRYUx9uTTP7/wfIv+2+OyK6hZVFQYpjG&#10;Jj2KKZD3MJEy6jNaX2PYg8XAMOE19jnV6u098B+eGFgPzGzFrXMwDoJ1yK+ImdlZ6gHHR5B2/Awd&#10;PsN2ARLQ1DsdxUM5CKJjn55OvYlUOF6Wi+oirypKOPrmeT6/ukhPsPol2zofPgrQJB4a6rD3CZ3t&#10;732IbFj9EhIf86Bkt5FKJcNt27VyZM9wTjZpHdF/C1OGjA29rsoqIRuI+WmEtAw4x0rqhi7yuGI6&#10;q6MaH0yXzoFJdTgjE2WO8kRFDtqEqZ1SJy5jbpSuhe4J9XJwGFv8ZngYwP2iZMSRbaj/uWNOUKI+&#10;GdT8upjP44wnY15dlWi4c0977mGGI1RDAyWH4zqkfxFpG7jF3vQyyfbK5EgZRzGpefw2cdbP7RT1&#10;+rlXzwAAAP//AwBQSwMEFAAGAAgAAAAhAAg2NnTgAAAACwEAAA8AAABkcnMvZG93bnJldi54bWxM&#10;j8FugzAMhu+T9g6RK+0yraFAaWGEapu0add2fQADLqCSBJG00Lefd1qPtj/9/v58N+teXGl0nTUK&#10;VssABJnK1p1pFBx/Pl+2IJxHU2NvDSm4kYNd8fiQY1bbyezpevCN4BDjMlTQej9kUrqqJY1uaQcy&#10;fDvZUaPncWxkPeLE4bqXYRAkUmNn+EOLA320VJ0PF63g9D09r9Op/PLHzT5O3rHblPam1NNifnsF&#10;4Wn2/zD86bM6FOxU2oupnegVxNt1xKiCKEy5FBNpFCcgSt6k4Qpkkcv7DsUvAAAA//8DAFBLAQIt&#10;ABQABgAIAAAAIQC2gziS/gAAAOEBAAATAAAAAAAAAAAAAAAAAAAAAABbQ29udGVudF9UeXBlc10u&#10;eG1sUEsBAi0AFAAGAAgAAAAhADj9If/WAAAAlAEAAAsAAAAAAAAAAAAAAAAALwEAAF9yZWxzLy5y&#10;ZWxzUEsBAi0AFAAGAAgAAAAhAALL5l0lAgAAJAQAAA4AAAAAAAAAAAAAAAAALgIAAGRycy9lMm9E&#10;b2MueG1sUEsBAi0AFAAGAAgAAAAhAAg2NnTgAAAACwEAAA8AAAAAAAAAAAAAAAAAfwQAAGRycy9k&#10;b3ducmV2LnhtbFBLBQYAAAAABAAEAPMAAACMBQAAAAA=&#10;" stroked="f">
                <v:textbo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F</w:t>
                      </w:r>
                      <w:r w:rsidR="00AC0EEC">
                        <w:rPr>
                          <w:rStyle w:val="A10"/>
                          <w:rFonts w:ascii="Futura Round Medium" w:hAnsi="Futura Round Medium"/>
                          <w:b/>
                          <w:color w:val="00527E"/>
                          <w:spacing w:val="6"/>
                          <w:sz w:val="32"/>
                          <w:szCs w:val="32"/>
                        </w:rPr>
                        <w:t>a</w:t>
                      </w:r>
                      <w:r w:rsidRPr="005C090B">
                        <w:rPr>
                          <w:rStyle w:val="A10"/>
                          <w:rFonts w:ascii="Futura Round Medium" w:hAnsi="Futura Round Medium"/>
                          <w:b/>
                          <w:color w:val="00527E"/>
                          <w:spacing w:val="6"/>
                          <w:sz w:val="32"/>
                          <w:szCs w:val="32"/>
                        </w:rPr>
                        <w:t xml:space="preserve">ecal </w:t>
                      </w:r>
                      <w:r w:rsidR="005C090B" w:rsidRPr="005C090B">
                        <w:rPr>
                          <w:rStyle w:val="A10"/>
                          <w:rFonts w:ascii="Futura Round Medium" w:hAnsi="Futura Round Medium"/>
                          <w:b/>
                          <w:color w:val="00527E"/>
                          <w:spacing w:val="6"/>
                          <w:sz w:val="32"/>
                          <w:szCs w:val="32"/>
                        </w:rPr>
                        <w:t>incontinence</w:t>
                      </w:r>
                    </w:p>
                  </w:txbxContent>
                </v:textbox>
              </v:shape>
            </w:pict>
          </mc:Fallback>
        </mc:AlternateContent>
      </w:r>
      <w:r w:rsidR="00DC2BEA" w:rsidRPr="00AC0EEC">
        <w:rPr>
          <w:noProof/>
          <w:sz w:val="80"/>
          <w:szCs w:val="80"/>
          <w:lang w:eastAsia="en-GB"/>
        </w:rPr>
        <mc:AlternateContent>
          <mc:Choice Requires="wps">
            <w:drawing>
              <wp:anchor distT="45720" distB="45720" distL="114300" distR="114300" simplePos="0" relativeHeight="251680256" behindDoc="1" locked="0" layoutInCell="1" allowOverlap="1" wp14:anchorId="184FA682" wp14:editId="42B39295">
                <wp:simplePos x="0" y="0"/>
                <wp:positionH relativeFrom="column">
                  <wp:posOffset>-101600</wp:posOffset>
                </wp:positionH>
                <wp:positionV relativeFrom="paragraph">
                  <wp:posOffset>2089149</wp:posOffset>
                </wp:positionV>
                <wp:extent cx="2853055" cy="400473"/>
                <wp:effectExtent l="0" t="0" r="444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00473"/>
                        </a:xfrm>
                        <a:prstGeom prst="rect">
                          <a:avLst/>
                        </a:prstGeom>
                        <a:solidFill>
                          <a:srgbClr val="FFFFFF"/>
                        </a:solidFill>
                        <a:ln w="9525">
                          <a:noFill/>
                          <a:miter lim="800000"/>
                          <a:headEnd/>
                          <a:tailEnd/>
                        </a:ln>
                      </wps:spPr>
                      <wps:txb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Constipation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FA682" id="_x0000_s1033" type="#_x0000_t202" style="position:absolute;margin-left:-8pt;margin-top:164.5pt;width:224.65pt;height:31.5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BzJAIAACQ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WsxRH8M0&#10;NulJjIG8g5EUUZ/B+grDHi0GhhGvsc+pVm8fgH/3xMCmZ2Yn7pyDoResRX7zmJldpE44PoI0wydo&#10;8Rm2D5CAxs7pKB7KQRAdeRzPvYlUOF4Wy/IqL0tKOPoWeb64vkpPsOo52zofPgjQJB5q6rD3CZ0d&#10;HnyIbFj1HBIf86Bku5VKJcPtmo1y5MBwTrZpndB/C1OGDDW9KYsyIRuI+WmEtAw4x0rqmi7zuGI6&#10;q6Ia702bzoFJNZ2RiTIneaIikzZhbMbUieuYG6VroD2iXg6mscVvhoce3E9KBhzZmvofe+YEJeqj&#10;Qc1v5otFnPFkLMrrAg136WkuPcxwhKppoGQ6bkL6F5G2gTvsTSeTbC9MTpRxFJOap28TZ/3STlEv&#10;n3v9CwAA//8DAFBLAwQUAAYACAAAACEA1pjrReAAAAALAQAADwAAAGRycy9kb3ducmV2LnhtbEyP&#10;zU7DMBCE70i8g7VIXFDr/JSUhDgVIIG4tvQBNrGbRMTrKHab9O1ZTnDb3RnNflPuFjuIi5l870hB&#10;vI5AGGqc7qlVcPx6Xz2B8AFJ4+DIKLgaD7vq9qbEQruZ9uZyCK3gEPIFKuhCGAspfdMZi37tRkOs&#10;ndxkMfA6tVJPOHO4HWQSRZm02BN/6HA0b51pvg9nq+D0OT885nP9EY7b/SZ7xX5bu6tS93fLyzOI&#10;YJbwZ4ZffEaHiplqdybtxaBgFWfcJShIk5wHdmzSNAVR8yVPYpBVKf93qH4AAAD//wMAUEsBAi0A&#10;FAAGAAgAAAAhALaDOJL+AAAA4QEAABMAAAAAAAAAAAAAAAAAAAAAAFtDb250ZW50X1R5cGVzXS54&#10;bWxQSwECLQAUAAYACAAAACEAOP0h/9YAAACUAQAACwAAAAAAAAAAAAAAAAAvAQAAX3JlbHMvLnJl&#10;bHNQSwECLQAUAAYACAAAACEA+BkAcyQCAAAkBAAADgAAAAAAAAAAAAAAAAAuAgAAZHJzL2Uyb0Rv&#10;Yy54bWxQSwECLQAUAAYACAAAACEA1pjrReAAAAALAQAADwAAAAAAAAAAAAAAAAB+BAAAZHJzL2Rv&#10;d25yZXYueG1sUEsFBgAAAAAEAAQA8wAAAIsFAAAAAA==&#10;" stroked="f">
                <v:textbo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Constipation</w:t>
                      </w:r>
                    </w:p>
                  </w:txbxContent>
                </v:textbox>
              </v:shape>
            </w:pict>
          </mc:Fallback>
        </mc:AlternateContent>
      </w:r>
      <w:r w:rsidR="00DC2BEA" w:rsidRPr="00AC0EEC">
        <w:rPr>
          <w:noProof/>
          <w:sz w:val="80"/>
          <w:szCs w:val="80"/>
          <w:lang w:eastAsia="en-GB"/>
        </w:rPr>
        <mc:AlternateContent>
          <mc:Choice Requires="wps">
            <w:drawing>
              <wp:anchor distT="45720" distB="45720" distL="114300" distR="114300" simplePos="0" relativeHeight="251677184" behindDoc="1" locked="0" layoutInCell="1" allowOverlap="1" wp14:anchorId="5C42EC89" wp14:editId="0E793118">
                <wp:simplePos x="0" y="0"/>
                <wp:positionH relativeFrom="column">
                  <wp:posOffset>-101600</wp:posOffset>
                </wp:positionH>
                <wp:positionV relativeFrom="paragraph">
                  <wp:posOffset>2461683</wp:posOffset>
                </wp:positionV>
                <wp:extent cx="2997200" cy="2027767"/>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027767"/>
                        </a:xfrm>
                        <a:prstGeom prst="rect">
                          <a:avLst/>
                        </a:prstGeom>
                        <a:solidFill>
                          <a:srgbClr val="FFFFFF"/>
                        </a:solidFill>
                        <a:ln w="9525">
                          <a:noFill/>
                          <a:miter lim="800000"/>
                          <a:headEnd/>
                          <a:tailEnd/>
                        </a:ln>
                      </wps:spPr>
                      <wps:txbx>
                        <w:txbxContent>
                          <w:p w:rsidR="00E45C90" w:rsidRPr="00AC0EEC" w:rsidRDefault="00E45C90" w:rsidP="00E45C90">
                            <w:pPr>
                              <w:rPr>
                                <w:b/>
                                <w:spacing w:val="4"/>
                                <w:sz w:val="24"/>
                                <w:szCs w:val="24"/>
                              </w:rPr>
                            </w:pPr>
                            <w:r w:rsidRPr="00AC0EEC">
                              <w:rPr>
                                <w:rStyle w:val="A9"/>
                                <w:b/>
                                <w:sz w:val="24"/>
                                <w:szCs w:val="24"/>
                              </w:rPr>
                              <w:t>Constipation is very common if you have neurogenic bowel dysfunction. Constip</w:t>
                            </w:r>
                            <w:r w:rsidR="00E1648D" w:rsidRPr="00AC0EEC">
                              <w:rPr>
                                <w:rStyle w:val="A9"/>
                                <w:b/>
                                <w:sz w:val="24"/>
                                <w:szCs w:val="24"/>
                              </w:rPr>
                              <w:t>ation is characterized by infre</w:t>
                            </w:r>
                            <w:r w:rsidRPr="00AC0EEC">
                              <w:rPr>
                                <w:rStyle w:val="A9"/>
                                <w:b/>
                                <w:sz w:val="24"/>
                                <w:szCs w:val="24"/>
                              </w:rPr>
                              <w:t>quent and irregular bowel movements, resulting in hard, dry stools, which are difficult to pass. Constipation can cause the bowel to stretch and the muscles to weaken over time, or cause nerve damage leading to f</w:t>
                            </w:r>
                            <w:r w:rsidR="00AC0EEC">
                              <w:rPr>
                                <w:rStyle w:val="A9"/>
                                <w:b/>
                                <w:sz w:val="24"/>
                                <w:szCs w:val="24"/>
                              </w:rPr>
                              <w:t>a</w:t>
                            </w:r>
                            <w:r w:rsidRPr="00AC0EEC">
                              <w:rPr>
                                <w:rStyle w:val="A9"/>
                                <w:b/>
                                <w:sz w:val="24"/>
                                <w:szCs w:val="24"/>
                              </w:rPr>
                              <w:t>ecal incontinence.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EC89" id="_x0000_s1034" type="#_x0000_t202" style="position:absolute;margin-left:-8pt;margin-top:193.85pt;width:236pt;height:159.6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BAJAIAACUEAAAOAAAAZHJzL2Uyb0RvYy54bWysU8GO2yAQvVfqPyDujR0r2SRWnNU221SV&#10;tttKu/0AjHGMCgwFEjv9+g44m03bW1UOaGBmHm/eDOvbQStyFM5LMBWdTnJKhOHQSLOv6Lfn3bsl&#10;JT4w0zAFRlT0JDy93bx9s+5tKQroQDXCEQQxvuxtRbsQbJllnndCMz8BKww6W3CaBTy6fdY41iO6&#10;VlmR5zdZD66xDrjwHm/vRyfdJPy2FTx8aVsvAlEVRW4h7S7tddyzzZqVe8dsJ/mZBvsHFppJg49e&#10;oO5ZYOTg5F9QWnIHHtow4aAzaFvJRaoBq5nmf1Tz1DErUi0ojrcXmfz/g+WPx6+OyKaiRT6nxDCN&#10;TXoWQyDvYSBF1Ke3vsSwJ4uBYcBr7HOq1dsH4N89MbDtmNmLO+eg7wRrkN80ZmZXqSOOjyB1/xka&#10;fIYdAiSgoXU6iodyEETHPp0uvYlUOF4Wq9UCG04JR1+RF4vFzSK9wcqXdOt8+ChAk2hU1GHzEzw7&#10;PvgQ6bDyJSS+5kHJZieVSge3r7fKkSPDQdmldUb/LUwZ0ld0NS/mCdlAzE8zpGXAQVZSV3SZxxXT&#10;WRnl+GCaZAcm1WgjE2XO+kRJRnHCUA+pFcuYG7WroTmhYA7GucV/hkYH7iclPc5sRf2PA3OCEvXJ&#10;oOir6WwWhzwdZnPUixJ37amvPcxwhKpooGQ0tyF9jEjbwB02p5VJtlcmZ8o4i0nN87+Jw359TlGv&#10;v3vzCwAA//8DAFBLAwQUAAYACAAAACEAxfS1fN8AAAALAQAADwAAAGRycy9kb3ducmV2LnhtbEyP&#10;wU7DMBBE70j8g7VIXFDrFNq4pNlUgATi2tIPcOJtEjVeR7HbpH+Pe4Lj7Ixm3+TbyXbiQoNvHSMs&#10;5gkI4sqZlmuEw8/nbA3CB81Gd44J4UoetsX9Xa4z40be0WUfahFL2GcaoQmhz6T0VUNW+7nriaN3&#10;dIPVIcqhlmbQYyy3nXxOklRa3XL80OiePhqqTvuzRTh+j0+r17H8Cge1W6bvulWluyI+PkxvGxCB&#10;pvAXhht+RIciMpXuzMaLDmG2SOOWgPCyVgpETCxXt0uJoBKVgCxy+X9D8QsAAP//AwBQSwECLQAU&#10;AAYACAAAACEAtoM4kv4AAADhAQAAEwAAAAAAAAAAAAAAAAAAAAAAW0NvbnRlbnRfVHlwZXNdLnht&#10;bFBLAQItABQABgAIAAAAIQA4/SH/1gAAAJQBAAALAAAAAAAAAAAAAAAAAC8BAABfcmVscy8ucmVs&#10;c1BLAQItABQABgAIAAAAIQCQZNBAJAIAACUEAAAOAAAAAAAAAAAAAAAAAC4CAABkcnMvZTJvRG9j&#10;LnhtbFBLAQItABQABgAIAAAAIQDF9LV83wAAAAsBAAAPAAAAAAAAAAAAAAAAAH4EAABkcnMvZG93&#10;bnJldi54bWxQSwUGAAAAAAQABADzAAAAigUAAAAA&#10;" stroked="f">
                <v:textbox>
                  <w:txbxContent>
                    <w:p w:rsidR="00E45C90" w:rsidRPr="00AC0EEC" w:rsidRDefault="00E45C90" w:rsidP="00E45C90">
                      <w:pPr>
                        <w:rPr>
                          <w:b/>
                          <w:spacing w:val="4"/>
                          <w:sz w:val="24"/>
                          <w:szCs w:val="24"/>
                        </w:rPr>
                      </w:pPr>
                      <w:r w:rsidRPr="00AC0EEC">
                        <w:rPr>
                          <w:rStyle w:val="A9"/>
                          <w:b/>
                          <w:sz w:val="24"/>
                          <w:szCs w:val="24"/>
                        </w:rPr>
                        <w:t>Constipation is very common if you have neurogenic bowel dysfunction. Constip</w:t>
                      </w:r>
                      <w:r w:rsidR="00E1648D" w:rsidRPr="00AC0EEC">
                        <w:rPr>
                          <w:rStyle w:val="A9"/>
                          <w:b/>
                          <w:sz w:val="24"/>
                          <w:szCs w:val="24"/>
                        </w:rPr>
                        <w:t>ation is characterized by infre</w:t>
                      </w:r>
                      <w:r w:rsidRPr="00AC0EEC">
                        <w:rPr>
                          <w:rStyle w:val="A9"/>
                          <w:b/>
                          <w:sz w:val="24"/>
                          <w:szCs w:val="24"/>
                        </w:rPr>
                        <w:t>quent and irregular bowel movements, resulting in hard, dry stools, which are difficult to pass. Constipation can cause the bowel to stretch and the muscles to weaken over time, or cause nerve damage leading to f</w:t>
                      </w:r>
                      <w:r w:rsidR="00AC0EEC">
                        <w:rPr>
                          <w:rStyle w:val="A9"/>
                          <w:b/>
                          <w:sz w:val="24"/>
                          <w:szCs w:val="24"/>
                        </w:rPr>
                        <w:t>a</w:t>
                      </w:r>
                      <w:r w:rsidRPr="00AC0EEC">
                        <w:rPr>
                          <w:rStyle w:val="A9"/>
                          <w:b/>
                          <w:sz w:val="24"/>
                          <w:szCs w:val="24"/>
                        </w:rPr>
                        <w:t>ecal incontinence.</w:t>
                      </w:r>
                    </w:p>
                  </w:txbxContent>
                </v:textbox>
              </v:shape>
            </w:pict>
          </mc:Fallback>
        </mc:AlternateContent>
      </w:r>
      <w:r w:rsidR="00DC2BEA" w:rsidRPr="00AC0EEC">
        <w:rPr>
          <w:noProof/>
          <w:spacing w:val="6"/>
          <w:sz w:val="32"/>
          <w:szCs w:val="32"/>
          <w:lang w:eastAsia="en-GB"/>
        </w:rPr>
        <mc:AlternateContent>
          <mc:Choice Requires="wps">
            <w:drawing>
              <wp:anchor distT="0" distB="0" distL="114300" distR="114300" simplePos="0" relativeHeight="251678208" behindDoc="0" locked="0" layoutInCell="1" allowOverlap="1" wp14:anchorId="5A5D19B8" wp14:editId="40B083EE">
                <wp:simplePos x="0" y="0"/>
                <wp:positionH relativeFrom="column">
                  <wp:posOffset>-262255</wp:posOffset>
                </wp:positionH>
                <wp:positionV relativeFrom="paragraph">
                  <wp:posOffset>1824990</wp:posOffset>
                </wp:positionV>
                <wp:extent cx="6333067" cy="3191510"/>
                <wp:effectExtent l="19050" t="19050" r="29845" b="46990"/>
                <wp:wrapNone/>
                <wp:docPr id="208" name="Rounded Rectangle 208"/>
                <wp:cNvGraphicFramePr/>
                <a:graphic xmlns:a="http://schemas.openxmlformats.org/drawingml/2006/main">
                  <a:graphicData uri="http://schemas.microsoft.com/office/word/2010/wordprocessingShape">
                    <wps:wsp>
                      <wps:cNvSpPr/>
                      <wps:spPr>
                        <a:xfrm>
                          <a:off x="0" y="0"/>
                          <a:ext cx="6333067" cy="3191510"/>
                        </a:xfrm>
                        <a:prstGeom prst="roundRect">
                          <a:avLst>
                            <a:gd name="adj" fmla="val 8835"/>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2282B" id="Rounded Rectangle 208" o:spid="_x0000_s1026" style="position:absolute;margin-left:-20.65pt;margin-top:143.7pt;width:498.65pt;height:251.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YpAIAAJIFAAAOAAAAZHJzL2Uyb0RvYy54bWysVMlu2zAQvRfoPxC8N5K8ZDEiB4aDFAWC&#10;xEhS5MxQpKWC5LAkbdn9+g4pWTaaoIeiPtBDzczjm/X6ZqcV2QrnGzAlLc5ySoThUDVmXdLvL3df&#10;LinxgZmKKTCipHvh6c3886fr1s7ECGpQlXAEQYyftbakdQh2lmWe10IzfwZWGFRKcJoFvLp1VjnW&#10;IrpW2SjPz7MWXGUdcOE9fr3tlHSe8KUUPDxK6UUgqqTILaTTpfMtntn8ms3Wjtm64T0N9g8sNGsM&#10;PjpA3bLAyMY176B0wx14kOGMg85AyoaLFANGU+R/RPNcMytSLJgcb4c0+f8Hyx+2K0eaqqSjHEtl&#10;mMYiPcHGVKIiT5g+ZtZKkKjEVLXWz9Dj2a5cf/Moxrh30un4jxGRXUrvfkiv2AXC8eP5eDzOzy8o&#10;4agbF1fFtEgFyI7u1vnwVYAmUSipi0Qii5Rbtr33ISW56omy6gclUiss2ZYpcnk5nkaaCNjbonSA&#10;jI4G7hqlUs2VIW1JpxfFtOMQQ+uCSVLYKxE9lHkSEvOD9EeJROpMsVSO4IslZZwLE4pOVbNKdJ+n&#10;Of56KoNHIpYAI7JEJgN2DxC7/j12F1FvH11FauzBOf8bsc558EgvgwmDs24MuI8AFEbVv9zZI/2T&#10;1ETxDao9do+Dbqy85XcN1u2e+bBiDouCE4e7ITziIRVgvqGXKKnB/froe7TH9kYtJS3OZUn9zw1z&#10;ghL1zWDjXxWTSRzkdJlML0Z4caeat1ON2eglYJkK3EKWJzHaB3UQpQP9iitkEV9FFTMc3y4pD+5w&#10;WYZuX+AS4mKxSGY4vJaFe/NseQSPWY199rJ7Zc72zRuw7x/gMMN9S3YZPdpGTwOLTQDZhKg85rW/&#10;4OCnxumXVNwsp/dkdVyl898AAAD//wMAUEsDBBQABgAIAAAAIQAzQpv34AAAAAsBAAAPAAAAZHJz&#10;L2Rvd25yZXYueG1sTI/BTsMwEETvSPyDtUjcWjshtGmIU1WEwpkWIY5OYuIIex3Fbhv+nuUEx9U+&#10;vZkpt7Oz7KynMHiUkCwFMI2t7wbsJbwd94scWIgKO2U9agnfOsC2ur4qVdH5C77q8yH2jCQYCiXB&#10;xDgWnIfWaKfC0o8a6ffpJ6cinVPPu0ldSO4sT4VYcacGpASjRv1odPt1ODmyfCTvye45tS9Zs6+t&#10;yI9Ppq6lvL2Zdw/Aop7jHwy/9ak6VNSp8SfsArMSFllyR6iENF9nwIjY3K9oXSNhvRECeFXy/xuq&#10;HwAAAP//AwBQSwECLQAUAAYACAAAACEAtoM4kv4AAADhAQAAEwAAAAAAAAAAAAAAAAAAAAAAW0Nv&#10;bnRlbnRfVHlwZXNdLnhtbFBLAQItABQABgAIAAAAIQA4/SH/1gAAAJQBAAALAAAAAAAAAAAAAAAA&#10;AC8BAABfcmVscy8ucmVsc1BLAQItABQABgAIAAAAIQA5S2cYpAIAAJIFAAAOAAAAAAAAAAAAAAAA&#10;AC4CAABkcnMvZTJvRG9jLnhtbFBLAQItABQABgAIAAAAIQAzQpv34AAAAAsBAAAPAAAAAAAAAAAA&#10;AAAAAP4EAABkcnMvZG93bnJldi54bWxQSwUGAAAAAAQABADzAAAACwYAAAAA&#10;" filled="f" strokecolor="#1f4d78 [1604]" strokeweight="4.5pt">
                <v:stroke joinstyle="miter"/>
              </v:roundrect>
            </w:pict>
          </mc:Fallback>
        </mc:AlternateContent>
      </w:r>
      <w:r w:rsidR="003A3827" w:rsidRPr="00AC0EEC">
        <w:rPr>
          <w:noProof/>
          <w:sz w:val="80"/>
          <w:szCs w:val="80"/>
          <w:lang w:eastAsia="en-GB"/>
        </w:rPr>
        <mc:AlternateContent>
          <mc:Choice Requires="wps">
            <w:drawing>
              <wp:anchor distT="45720" distB="45720" distL="114300" distR="114300" simplePos="0" relativeHeight="251676160" behindDoc="1" locked="0" layoutInCell="1" allowOverlap="1" wp14:anchorId="7D009488" wp14:editId="1A4F1F3E">
                <wp:simplePos x="0" y="0"/>
                <wp:positionH relativeFrom="column">
                  <wp:posOffset>3039110</wp:posOffset>
                </wp:positionH>
                <wp:positionV relativeFrom="paragraph">
                  <wp:posOffset>38735</wp:posOffset>
                </wp:positionV>
                <wp:extent cx="2952000" cy="1501775"/>
                <wp:effectExtent l="0" t="0" r="1270" b="31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1501775"/>
                        </a:xfrm>
                        <a:prstGeom prst="rect">
                          <a:avLst/>
                        </a:prstGeom>
                        <a:solidFill>
                          <a:srgbClr val="FFFFFF"/>
                        </a:solidFill>
                        <a:ln w="9525">
                          <a:noFill/>
                          <a:miter lim="800000"/>
                          <a:headEnd/>
                          <a:tailEnd/>
                        </a:ln>
                      </wps:spPr>
                      <wps:txbx>
                        <w:txbxContent>
                          <w:p w:rsidR="00064D30" w:rsidRPr="00AC0EEC" w:rsidRDefault="00E45C90" w:rsidP="00064D30">
                            <w:pPr>
                              <w:rPr>
                                <w:b/>
                                <w:spacing w:val="4"/>
                                <w:sz w:val="24"/>
                                <w:szCs w:val="24"/>
                              </w:rPr>
                            </w:pPr>
                            <w:r w:rsidRPr="00AC0EEC">
                              <w:rPr>
                                <w:rStyle w:val="A10"/>
                                <w:b/>
                                <w:color w:val="auto"/>
                                <w:spacing w:val="4"/>
                                <w:sz w:val="24"/>
                                <w:szCs w:val="24"/>
                              </w:rPr>
                              <w:t>Neurogenic bowel dysfunction can lead to constipation, f</w:t>
                            </w:r>
                            <w:r w:rsidR="00B17056">
                              <w:rPr>
                                <w:rStyle w:val="A10"/>
                                <w:b/>
                                <w:color w:val="auto"/>
                                <w:spacing w:val="4"/>
                                <w:sz w:val="24"/>
                                <w:szCs w:val="24"/>
                              </w:rPr>
                              <w:t>a</w:t>
                            </w:r>
                            <w:r w:rsidRPr="00AC0EEC">
                              <w:rPr>
                                <w:rStyle w:val="A10"/>
                                <w:b/>
                                <w:color w:val="auto"/>
                                <w:spacing w:val="4"/>
                                <w:sz w:val="24"/>
                                <w:szCs w:val="24"/>
                              </w:rPr>
                              <w:t>ecal incontinence and/or defecation problems. Many of those affected spend a considerable amount of time trying to manage this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9488" id="_x0000_s1035" type="#_x0000_t202" style="position:absolute;margin-left:239.3pt;margin-top:3.05pt;width:232.45pt;height:118.2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SAIgIAACUEAAAOAAAAZHJzL2Uyb0RvYy54bWysU9tu2zAMfR+wfxD0vjgOkqUx4hRdugwD&#10;ugvQ7gNkSY6FSaImKbGzrx8lp2m2vQ3zg0GK5NHhIbW+HYwmR+mDAlvTcjKlRFoOQtl9Tb897d7c&#10;UBIis4JpsLKmJxno7eb1q3XvKjmDDrSQniCIDVXvatrF6KqiCLyThoUJOGkx2II3LKLr94XwrEd0&#10;o4vZdPq26MEL54HLEPD0fgzSTcZvW8njl7YNMhJdU+QW89/nf5P+xWbNqr1nrlP8TIP9AwvDlMVL&#10;L1D3LDJy8OovKKO4hwBtnHAwBbSt4jL3gN2U0z+6eeyYk7kXFCe4i0zh/8Hyz8evniiBs1vhqCwz&#10;OKQnOUTyDgYyS/r0LlSY9ugwMQ54jLm51+AegH8PxMK2Y3Yv77yHvpNMIL8yVRZXpSNOSCBN/wkE&#10;XsMOETLQ0HqTxEM5CKLjnE6X2SQqHA9nqwXOG0McY+ViWi6Xi3wHq57LnQ/xgwRDklFTj8PP8Oz4&#10;EGKiw6rnlHRbAK3ETmmdHb9vttqTI8NF2eXvjP5bmrakrylSWWRkC6k+75BRERdZK1PTG+SJTPNx&#10;kuO9FdmOTOnRRibanvVJkozixKEZ8ihWqTZp14A4oWAexr3Fd4ZGB/4nJT3ubE3DjwPzkhL90aLo&#10;q3I+T0uenfliOUPHX0ea6wizHKFqGikZzW3MDyPJYeEOh9OqLNsLkzNl3MWs5vndpGW/9nPWy+ve&#10;/AIAAP//AwBQSwMEFAAGAAgAAAAhAPCTR2jeAAAACQEAAA8AAABkcnMvZG93bnJldi54bWxMj0FP&#10;g0AUhO8m/ofNM/Fi7FKkS0t5NGqi8draH/CALZCybwm7LfTfu570OJnJzDf5bja9uOrRdZYRlosI&#10;hObK1h03CMfvj+c1COeJa+ota4SbdrAr7u9yymo78V5fD74RoYRdRgit90Mmpatabcgt7KA5eCc7&#10;GvJBjo2sR5pCuellHEVKGuo4LLQ06PdWV+fDxSCcvqan1WYqP/0x3Sfqjbq0tDfEx4f5dQvC69n/&#10;heEXP6BDEZhKe+HaiR4hSdcqRBHUEkTwN8nLCkSJECexAlnk8v+D4gcAAP//AwBQSwECLQAUAAYA&#10;CAAAACEAtoM4kv4AAADhAQAAEwAAAAAAAAAAAAAAAAAAAAAAW0NvbnRlbnRfVHlwZXNdLnhtbFBL&#10;AQItABQABgAIAAAAIQA4/SH/1gAAAJQBAAALAAAAAAAAAAAAAAAAAC8BAABfcmVscy8ucmVsc1BL&#10;AQItABQABgAIAAAAIQAilpSAIgIAACUEAAAOAAAAAAAAAAAAAAAAAC4CAABkcnMvZTJvRG9jLnht&#10;bFBLAQItABQABgAIAAAAIQDwk0do3gAAAAkBAAAPAAAAAAAAAAAAAAAAAHwEAABkcnMvZG93bnJl&#10;di54bWxQSwUGAAAAAAQABADzAAAAhwUAAAAA&#10;" stroked="f">
                <v:textbox>
                  <w:txbxContent>
                    <w:p w:rsidR="00064D30" w:rsidRPr="00AC0EEC" w:rsidRDefault="00E45C90" w:rsidP="00064D30">
                      <w:pPr>
                        <w:rPr>
                          <w:b/>
                          <w:spacing w:val="4"/>
                          <w:sz w:val="24"/>
                          <w:szCs w:val="24"/>
                        </w:rPr>
                      </w:pPr>
                      <w:r w:rsidRPr="00AC0EEC">
                        <w:rPr>
                          <w:rStyle w:val="A10"/>
                          <w:b/>
                          <w:color w:val="auto"/>
                          <w:spacing w:val="4"/>
                          <w:sz w:val="24"/>
                          <w:szCs w:val="24"/>
                        </w:rPr>
                        <w:t>Neurogenic bowel dysfunction can lead to constipation, f</w:t>
                      </w:r>
                      <w:r w:rsidR="00B17056">
                        <w:rPr>
                          <w:rStyle w:val="A10"/>
                          <w:b/>
                          <w:color w:val="auto"/>
                          <w:spacing w:val="4"/>
                          <w:sz w:val="24"/>
                          <w:szCs w:val="24"/>
                        </w:rPr>
                        <w:t>a</w:t>
                      </w:r>
                      <w:r w:rsidRPr="00AC0EEC">
                        <w:rPr>
                          <w:rStyle w:val="A10"/>
                          <w:b/>
                          <w:color w:val="auto"/>
                          <w:spacing w:val="4"/>
                          <w:sz w:val="24"/>
                          <w:szCs w:val="24"/>
                        </w:rPr>
                        <w:t>ecal incontinence and/or defecation problems. Many of those affected spend a considerable amount of time trying to manage this problem.</w:t>
                      </w:r>
                    </w:p>
                  </w:txbxContent>
                </v:textbox>
              </v:shape>
            </w:pict>
          </mc:Fallback>
        </mc:AlternateContent>
      </w:r>
    </w:p>
    <w:p w:rsidR="001F2A14" w:rsidRDefault="001F2A14"/>
    <w:p w:rsidR="001F2A14" w:rsidRDefault="001F2A14"/>
    <w:p w:rsidR="001F2A14" w:rsidRDefault="001F2A14"/>
    <w:p w:rsidR="001F2A14" w:rsidRDefault="001F2A14"/>
    <w:p w:rsidR="001F2A14" w:rsidRDefault="001F2A14"/>
    <w:p w:rsidR="00996C57" w:rsidRDefault="001F2A14">
      <w:r>
        <w:rPr>
          <w:noProof/>
          <w:lang w:eastAsia="en-GB"/>
        </w:rPr>
        <w:lastRenderedPageBreak/>
        <w:drawing>
          <wp:anchor distT="0" distB="0" distL="114300" distR="114300" simplePos="0" relativeHeight="251632128" behindDoc="1" locked="0" layoutInCell="1" allowOverlap="1" wp14:anchorId="5243E719" wp14:editId="12059947">
            <wp:simplePos x="0" y="0"/>
            <wp:positionH relativeFrom="column">
              <wp:posOffset>-28575</wp:posOffset>
            </wp:positionH>
            <wp:positionV relativeFrom="paragraph">
              <wp:posOffset>37465</wp:posOffset>
            </wp:positionV>
            <wp:extent cx="6057265" cy="6123305"/>
            <wp:effectExtent l="0" t="0" r="635" b="0"/>
            <wp:wrapTight wrapText="bothSides">
              <wp:wrapPolygon edited="0">
                <wp:start x="0" y="0"/>
                <wp:lineTo x="0" y="21504"/>
                <wp:lineTo x="21534" y="21504"/>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57265" cy="6123305"/>
                    </a:xfrm>
                    <a:prstGeom prst="rect">
                      <a:avLst/>
                    </a:prstGeom>
                  </pic:spPr>
                </pic:pic>
              </a:graphicData>
            </a:graphic>
            <wp14:sizeRelH relativeFrom="page">
              <wp14:pctWidth>0</wp14:pctWidth>
            </wp14:sizeRelH>
            <wp14:sizeRelV relativeFrom="page">
              <wp14:pctHeight>0</wp14:pctHeight>
            </wp14:sizeRelV>
          </wp:anchor>
        </w:drawing>
      </w:r>
      <w:r w:rsidR="00AC0EEC">
        <w:rPr>
          <w:noProof/>
          <w:lang w:eastAsia="en-GB"/>
        </w:rPr>
        <mc:AlternateContent>
          <mc:Choice Requires="wps">
            <w:drawing>
              <wp:anchor distT="45720" distB="45720" distL="114300" distR="114300" simplePos="0" relativeHeight="251634176" behindDoc="0" locked="0" layoutInCell="1" allowOverlap="1" wp14:anchorId="01D1D844" wp14:editId="6A62646B">
                <wp:simplePos x="0" y="0"/>
                <wp:positionH relativeFrom="column">
                  <wp:posOffset>1097915</wp:posOffset>
                </wp:positionH>
                <wp:positionV relativeFrom="paragraph">
                  <wp:posOffset>6593840</wp:posOffset>
                </wp:positionV>
                <wp:extent cx="3635375" cy="304800"/>
                <wp:effectExtent l="0" t="0" r="2222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304800"/>
                        </a:xfrm>
                        <a:prstGeom prst="rect">
                          <a:avLst/>
                        </a:prstGeom>
                        <a:solidFill>
                          <a:srgbClr val="FFFFFF"/>
                        </a:solidFill>
                        <a:ln w="9525">
                          <a:solidFill>
                            <a:srgbClr val="000000"/>
                          </a:solidFill>
                          <a:miter lim="800000"/>
                          <a:headEnd/>
                          <a:tailEnd/>
                        </a:ln>
                      </wps:spPr>
                      <wps:txbx>
                        <w:txbxContent>
                          <w:p w:rsidR="008C3837" w:rsidRPr="00AC0EEC" w:rsidRDefault="008C3837" w:rsidP="008C3837">
                            <w:pPr>
                              <w:jc w:val="center"/>
                              <w:rPr>
                                <w:b/>
                              </w:rPr>
                            </w:pPr>
                            <w:r w:rsidRPr="00AC0EEC">
                              <w:rPr>
                                <w:b/>
                              </w:rPr>
                              <w:t>Nurse or therapist led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1D844" id="_x0000_s1036" type="#_x0000_t202" style="position:absolute;margin-left:86.45pt;margin-top:519.2pt;width:286.25pt;height:24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zJwIAAEwEAAAOAAAAZHJzL2Uyb0RvYy54bWysVNtu2zAMfR+wfxD0vti59WLEKbp0GQZ0&#10;F6DdBzCyHAuTRE9SYmdfX0pO06DbXob5QRBF6ujwkPTipjea7aXzCm3Jx6OcM2kFVspuS/79cf3u&#10;ijMfwFag0cqSH6TnN8u3bxZdW8gJNqgr6RiBWF90bcmbENoiy7xopAE/wlZactboDAQy3TarHHSE&#10;bnQ2yfOLrENXtQ6F9J5O7wYnXyb8upYifK1rLwPTJSduIa0urZu4ZssFFFsHbaPEkQb8AwsDytKj&#10;J6g7CMB2Tv0GZZRw6LEOI4Emw7pWQqYcKJtx/iqbhwZamXIhcXx7ksn/P1jxZf/NMVWVfM6ZBUMl&#10;epR9YO+xZ5OoTtf6goIeWgoLPR1TlVOmvr1H8cMzi6sG7FbeOoddI6EiduN4Mzu7OuD4CLLpPmNF&#10;z8AuYALqa2eidCQGI3Sq0uFUmUhF0OH0YjqfXhJFQb5pPrvKU+kyKJ5vt86HjxINi5uSO6p8Qof9&#10;vQ+RDRTPIfExj1pVa6V1Mtx2s9KO7YG6ZJ2+lMCrMG1ZV/Lr+WQ+CPBXiDx9f4IwKlC7a2VKTinQ&#10;F4OgiLJ9sFXaB1B62BNlbY86RukGEUO/6VPBxulyFHmD1YGUdTi0N40jbRp0vzjrqLVL7n/uwEnO&#10;9CdL1bkez2ZxFpIxm19OyHDnns25B6wgqJIHzobtKqT5ibwt3lIVa5UEfmFy5Ewtm3Q/jleciXM7&#10;Rb38BJZPAAAA//8DAFBLAwQUAAYACAAAACEAXbDF2OEAAAANAQAADwAAAGRycy9kb3ducmV2Lnht&#10;bEyPzU7DMBCE70i8g7VIXFDr0IYkDXEqhASiN2gRXN14m0T4J9huGt6e7QluM7uj2W+r9WQ0G9GH&#10;3lkBt/MEGNrGqd62At53T7MCWIjSKqmdRQE/GGBdX15UslTuZN9w3MaWUYkNpRTQxTiUnIemQyPD&#10;3A1oaXdw3shI1rdceXmicqP5IkkybmRv6UInB3zssPnaHo2AIn0ZP8Nm+frRZAe9ijf5+Pzthbi+&#10;mh7ugUWc4l8YzviEDjUx7d3RqsA0+XyxoiiJZFmkwCiSp3ck9udRkaXA64r//6L+BQAA//8DAFBL&#10;AQItABQABgAIAAAAIQC2gziS/gAAAOEBAAATAAAAAAAAAAAAAAAAAAAAAABbQ29udGVudF9UeXBl&#10;c10ueG1sUEsBAi0AFAAGAAgAAAAhADj9If/WAAAAlAEAAAsAAAAAAAAAAAAAAAAALwEAAF9yZWxz&#10;Ly5yZWxzUEsBAi0AFAAGAAgAAAAhABaC2/MnAgAATAQAAA4AAAAAAAAAAAAAAAAALgIAAGRycy9l&#10;Mm9Eb2MueG1sUEsBAi0AFAAGAAgAAAAhAF2wxdjhAAAADQEAAA8AAAAAAAAAAAAAAAAAgQQAAGRy&#10;cy9kb3ducmV2LnhtbFBLBQYAAAAABAAEAPMAAACPBQAAAAA=&#10;">
                <v:textbox>
                  <w:txbxContent>
                    <w:p w:rsidR="008C3837" w:rsidRPr="00AC0EEC" w:rsidRDefault="008C3837" w:rsidP="008C3837">
                      <w:pPr>
                        <w:jc w:val="center"/>
                        <w:rPr>
                          <w:b/>
                        </w:rPr>
                      </w:pPr>
                      <w:r w:rsidRPr="00AC0EEC">
                        <w:rPr>
                          <w:b/>
                        </w:rPr>
                        <w:t>Nurse or therapist led training</w:t>
                      </w:r>
                    </w:p>
                  </w:txbxContent>
                </v:textbox>
                <w10:wrap type="square"/>
              </v:shape>
            </w:pict>
          </mc:Fallback>
        </mc:AlternateContent>
      </w:r>
      <w:r w:rsidR="00AC0EEC" w:rsidRPr="008C3837">
        <w:rPr>
          <w:b/>
          <w:noProof/>
          <w:sz w:val="28"/>
          <w:szCs w:val="28"/>
          <w:u w:val="single"/>
          <w:lang w:eastAsia="en-GB"/>
        </w:rPr>
        <mc:AlternateContent>
          <mc:Choice Requires="wps">
            <w:drawing>
              <wp:anchor distT="45720" distB="45720" distL="114300" distR="114300" simplePos="0" relativeHeight="251633152" behindDoc="0" locked="0" layoutInCell="1" allowOverlap="1" wp14:anchorId="5BB35428" wp14:editId="09B079F8">
                <wp:simplePos x="0" y="0"/>
                <wp:positionH relativeFrom="column">
                  <wp:posOffset>-266700</wp:posOffset>
                </wp:positionH>
                <wp:positionV relativeFrom="paragraph">
                  <wp:posOffset>6143625</wp:posOffset>
                </wp:positionV>
                <wp:extent cx="63436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6700"/>
                        </a:xfrm>
                        <a:prstGeom prst="rect">
                          <a:avLst/>
                        </a:prstGeom>
                        <a:solidFill>
                          <a:srgbClr val="FFFFFF"/>
                        </a:solidFill>
                        <a:ln w="9525">
                          <a:solidFill>
                            <a:srgbClr val="000000"/>
                          </a:solidFill>
                          <a:miter lim="800000"/>
                          <a:headEnd/>
                          <a:tailEnd/>
                        </a:ln>
                      </wps:spPr>
                      <wps:txbx>
                        <w:txbxContent>
                          <w:p w:rsidR="008C3837" w:rsidRPr="00AC0EEC" w:rsidRDefault="008C3837" w:rsidP="008C3837">
                            <w:pPr>
                              <w:jc w:val="center"/>
                              <w:rPr>
                                <w:sz w:val="20"/>
                                <w:szCs w:val="20"/>
                              </w:rPr>
                            </w:pPr>
                            <w:r w:rsidRPr="00AC0EEC">
                              <w:rPr>
                                <w:sz w:val="20"/>
                                <w:szCs w:val="20"/>
                              </w:rPr>
                              <w:t>If no improvement after three months may be considered for specialist management –</w:t>
                            </w:r>
                            <w:r w:rsidR="009A5F48" w:rsidRPr="00AC0EEC">
                              <w:rPr>
                                <w:sz w:val="20"/>
                                <w:szCs w:val="20"/>
                              </w:rPr>
                              <w:t xml:space="preserve"> Pelvic Floor Colorectal Triage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35428" id="_x0000_s1037" type="#_x0000_t202" style="position:absolute;margin-left:-21pt;margin-top:483.75pt;width:499.5pt;height:21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XoKA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i4uZheLObo4+orF4nKaipex8vm2dT58FKBJ3FTUYe0T&#10;Otvf+xDZsPI5JD7mQclmI5VKhtvWa+XInmGfbNKXEngVpgzpK3o9L+ajAH+FmKbvTxBaBmx4JXVF&#10;r05BrIyyfTBNasfApBr3SFmZo45RulHEMNRDKlmeVI4i19AcUFkHY4PjQOKmA/eLkh6bu6L+5445&#10;QYn6ZLA61/lsFqchGbP5ZYGGO/fU5x5mOEJVNFAybtchTVAUzsAtVrGVSeAXJkfO2LRJ9+OAxak4&#10;t1PUy29g9QQAAP//AwBQSwMEFAAGAAgAAAAhAMNkvbziAAAADAEAAA8AAABkcnMvZG93bnJldi54&#10;bWxMj8FOwzAMhu9IvENkJC5oSxhru5amE0ICsRtsE1yzxmsrmqQkWVfeHnOCo+1Pv7+/XE+mZyP6&#10;0Dkr4XYugKGtne5sI2G/e5qtgIWorFa9syjhGwOsq8uLUhXane0bjtvYMAqxoVAS2hiHgvNQt2hU&#10;mLsBLd2OzhsVafQN116dKdz0fCFEyo3qLH1o1YCPLdaf25ORsFq+jB9hc/f6XqfHPo832fj85aW8&#10;vpoe7oFFnOIfDL/6pA4VOR3cyerAegmz5YK6RAl5miXAiMiTjDYHQoXIE+BVyf+XqH4AAAD//wMA&#10;UEsBAi0AFAAGAAgAAAAhALaDOJL+AAAA4QEAABMAAAAAAAAAAAAAAAAAAAAAAFtDb250ZW50X1R5&#10;cGVzXS54bWxQSwECLQAUAAYACAAAACEAOP0h/9YAAACUAQAACwAAAAAAAAAAAAAAAAAvAQAAX3Jl&#10;bHMvLnJlbHNQSwECLQAUAAYACAAAACEABAb16CgCAABOBAAADgAAAAAAAAAAAAAAAAAuAgAAZHJz&#10;L2Uyb0RvYy54bWxQSwECLQAUAAYACAAAACEAw2S9vOIAAAAMAQAADwAAAAAAAAAAAAAAAACCBAAA&#10;ZHJzL2Rvd25yZXYueG1sUEsFBgAAAAAEAAQA8wAAAJEFAAAAAA==&#10;">
                <v:textbox>
                  <w:txbxContent>
                    <w:p w:rsidR="008C3837" w:rsidRPr="00AC0EEC" w:rsidRDefault="008C3837" w:rsidP="008C3837">
                      <w:pPr>
                        <w:jc w:val="center"/>
                        <w:rPr>
                          <w:sz w:val="20"/>
                          <w:szCs w:val="20"/>
                        </w:rPr>
                      </w:pPr>
                      <w:r w:rsidRPr="00AC0EEC">
                        <w:rPr>
                          <w:sz w:val="20"/>
                          <w:szCs w:val="20"/>
                        </w:rPr>
                        <w:t>If no improvement after three months may be considered for specialist management –</w:t>
                      </w:r>
                      <w:r w:rsidR="009A5F48" w:rsidRPr="00AC0EEC">
                        <w:rPr>
                          <w:sz w:val="20"/>
                          <w:szCs w:val="20"/>
                        </w:rPr>
                        <w:t xml:space="preserve"> Pelvic Floor Colorectal Triage</w:t>
                      </w:r>
                    </w:p>
                  </w:txbxContent>
                </v:textbox>
                <w10:wrap type="square"/>
              </v:shape>
            </w:pict>
          </mc:Fallback>
        </mc:AlternateContent>
      </w:r>
      <w:r w:rsidR="009A5F48">
        <w:rPr>
          <w:noProof/>
          <w:lang w:eastAsia="en-GB"/>
        </w:rPr>
        <mc:AlternateContent>
          <mc:Choice Requires="wps">
            <w:drawing>
              <wp:anchor distT="0" distB="0" distL="114300" distR="114300" simplePos="0" relativeHeight="251674112" behindDoc="0" locked="0" layoutInCell="1" allowOverlap="1" wp14:anchorId="7BD6018C" wp14:editId="5C064002">
                <wp:simplePos x="0" y="0"/>
                <wp:positionH relativeFrom="column">
                  <wp:posOffset>2933701</wp:posOffset>
                </wp:positionH>
                <wp:positionV relativeFrom="paragraph">
                  <wp:posOffset>6774180</wp:posOffset>
                </wp:positionV>
                <wp:extent cx="45719" cy="259080"/>
                <wp:effectExtent l="57150" t="0" r="50165" b="64770"/>
                <wp:wrapNone/>
                <wp:docPr id="199" name="Straight Arrow Connector 199"/>
                <wp:cNvGraphicFramePr/>
                <a:graphic xmlns:a="http://schemas.openxmlformats.org/drawingml/2006/main">
                  <a:graphicData uri="http://schemas.microsoft.com/office/word/2010/wordprocessingShape">
                    <wps:wsp>
                      <wps:cNvCnPr/>
                      <wps:spPr>
                        <a:xfrm flipH="1">
                          <a:off x="0" y="0"/>
                          <a:ext cx="45719"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A5B024" id="_x0000_t32" coordsize="21600,21600" o:spt="32" o:oned="t" path="m,l21600,21600e" filled="f">
                <v:path arrowok="t" fillok="f" o:connecttype="none"/>
                <o:lock v:ext="edit" shapetype="t"/>
              </v:shapetype>
              <v:shape id="Straight Arrow Connector 199" o:spid="_x0000_s1026" type="#_x0000_t32" style="position:absolute;margin-left:231pt;margin-top:533.4pt;width:3.6pt;height:20.4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fq4QEAABEEAAAOAAAAZHJzL2Uyb0RvYy54bWysU9uO0zAQfUfiHyy/06QVC9uq6Qp1uTwg&#10;qFj4AK8zbiz5prFpkr9n7KQBAUIC8WLF9pwz5xxP9neDNewCGLV3DV+vas7ASd9qd274l89vnt1y&#10;FpNwrTDeQcNHiPzu8PTJvg872PjOmxaQEYmLuz40vEsp7Koqyg6siCsfwNGl8mhFoi2eqxZFT+zW&#10;VJu6flH1HtuAXkKMdHo/XfJD4VcKZPqoVITETMNJWyorlvUxr9VhL3ZnFKHTcpYh/kGFFdpR04Xq&#10;XiTBvqL+hcpqiT56lVbS28orpSUUD+RmXf/k5qETAYoXCieGJab4/2jlh8sJmW7p7bZbzpyw9EgP&#10;CYU+d4m9QvQ9O3rnKEiPLNdQYn2IOwIe3QnnXQwnzPYHhZYpo8M7IiyBkEU2lLzHJW8YEpN0+Pzm&#10;5ZqaSrrZ3Gzr2/Ic1cSS2QLG9Ba8Zfmj4XGWteiZOojL+5hIBwGvgAw2Lq9JaPPatSyNgYwl1MKd&#10;DWQTVJ5Lqmxmkl++0mhggn8CRcGQzKlNGUk4GmQXQcMkpASX1gsTVWeY0sYswLok8EfgXJ+hUMb1&#10;b8ALonT2Li1gq53H33VPw1WymuqvCUy+cwSPvh3Lw5ZoaO5KVvM/kgf7x32Bf/+TD98AAAD//wMA&#10;UEsDBBQABgAIAAAAIQBTHIta4gAAAA0BAAAPAAAAZHJzL2Rvd25yZXYueG1sTI/NTsMwEITvSLyD&#10;tUjcqN2oMk2IU/HTHOgBiYIQRydZkkC8jmK3DW/PcoLjzoxm58s3sxvEEafQezKwXCgQSLVvemoN&#10;vL6UV2sQIVpq7OAJDXxjgE1xfpbbrPEnesbjPraCSyhk1kAX45hJGeoOnQ0LPyKx9+EnZyOfUyub&#10;yZ643A0yUUpLZ3viD50d8b7D+mt/cNzyWN6l28+n9/XuYefeqtK129QZc3kx396AiDjHvzD8zufp&#10;UPCmyh+oCWIwsNIJs0Q2lNYMwZGVThMQFUtLda1BFrn8T1H8AAAA//8DAFBLAQItABQABgAIAAAA&#10;IQC2gziS/gAAAOEBAAATAAAAAAAAAAAAAAAAAAAAAABbQ29udGVudF9UeXBlc10ueG1sUEsBAi0A&#10;FAAGAAgAAAAhADj9If/WAAAAlAEAAAsAAAAAAAAAAAAAAAAALwEAAF9yZWxzLy5yZWxzUEsBAi0A&#10;FAAGAAgAAAAhAK9rR+rhAQAAEQQAAA4AAAAAAAAAAAAAAAAALgIAAGRycy9lMm9Eb2MueG1sUEsB&#10;Ai0AFAAGAAgAAAAhAFMci1riAAAADQEAAA8AAAAAAAAAAAAAAAAAOwQAAGRycy9kb3ducmV2Lnht&#10;bFBLBQYAAAAABAAEAPMAAABKBQAAAAA=&#10;" strokecolor="#5b9bd5 [3204]" strokeweight=".5pt">
                <v:stroke endarrow="block" joinstyle="miter"/>
              </v:shape>
            </w:pict>
          </mc:Fallback>
        </mc:AlternateContent>
      </w:r>
    </w:p>
    <w:p w:rsidR="00996C57" w:rsidRDefault="00AC0EEC">
      <w:r>
        <w:rPr>
          <w:noProof/>
          <w:lang w:eastAsia="en-GB"/>
        </w:rPr>
        <mc:AlternateContent>
          <mc:Choice Requires="wps">
            <w:drawing>
              <wp:anchor distT="45720" distB="45720" distL="114300" distR="114300" simplePos="0" relativeHeight="251645440" behindDoc="0" locked="0" layoutInCell="1" allowOverlap="1" wp14:anchorId="40165759" wp14:editId="3421CA6C">
                <wp:simplePos x="0" y="0"/>
                <wp:positionH relativeFrom="column">
                  <wp:posOffset>1562100</wp:posOffset>
                </wp:positionH>
                <wp:positionV relativeFrom="paragraph">
                  <wp:posOffset>307340</wp:posOffset>
                </wp:positionV>
                <wp:extent cx="2676525" cy="3048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4800"/>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Bowel retraining</w:t>
                            </w:r>
                            <w:r w:rsidR="00AC0EEC">
                              <w:t>/ Dietary Manipulation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65759" id="_x0000_s1038" type="#_x0000_t202" style="position:absolute;margin-left:123pt;margin-top:24.2pt;width:210.75pt;height:24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jhJgIAAEwEAAAOAAAAZHJzL2Uyb0RvYy54bWysVF1v2yAUfZ+0/4B4X+xkSdpacaouXaZJ&#10;3YfU7gdcYxyjAdcDErv79b3gNIu6aQ/T/ICAezmce87Fq+vBaHaQziu0JZ9Ocs6kFVgruyv5t4ft&#10;m0vOfABbg0YrS/4oPb9ev3616rtCzrBFXUvHCMT6ou9K3obQFVnmRSsN+Al20lKwQWcg0NLtstpB&#10;T+hGZ7M8X2Y9urpzKKT3tHs7Bvk64TeNFOFL03gZmC45cQtpdGms4pitV1DsHHStEkca8A8sDChL&#10;l56gbiEA2zv1G5RRwqHHJkwEmgybRgmZaqBqpvmLau5b6GSqhcTx3Ukm//9gxefDV8dUXfIlZxYM&#10;WfQgh8De4cBmUZ2+8wUl3XeUFgbaJpdTpb67Q/HdM4ubFuxO3jiHfSuhJnbTeDI7Ozri+AhS9Z+w&#10;pmtgHzABDY0zUToSgxE6ufR4ciZSEbQ5W14sF7MFZ4Jib/P5ZZ6sy6B4Pt05Hz5INCxOSu7I+YQO&#10;hzsfIhsonlPiZR61qrdK67Rwu2qjHTsAdck2famAF2nasr7kV5HH3yHy9P0JwqhA7a6VKTmVQF9M&#10;giLK9t7WaR5A6XFOlLU96hilG0UMQzUkw6YnfyqsH0lZh2N703OkSYvuJ2c9tXbJ/Y89OMmZ/mjJ&#10;navpfB7fQlrMFxczWrjzSHUeASsIquSBs3G6Cen9RN4Wb8jFRiWBo90jkyNnatmk+/F5xTdxvk5Z&#10;v34C6ycAAAD//wMAUEsDBBQABgAIAAAAIQDj3XSw4AAAAAkBAAAPAAAAZHJzL2Rvd25yZXYueG1s&#10;TI/BTsMwEETvSPyDtUhcUOtQjJuGOBVCAtEbtAiubrJNIux1sN00/D3mBMfRjGbelOvJGjaiD70j&#10;BdfzDBhS7ZqeWgVvu8dZDixETY02jlDBNwZYV+dnpS4ad6JXHLexZamEQqEVdDEOBeeh7tDqMHcD&#10;UvIOzlsdk/Qtb7w+pXJr+CLLJLe6p7TQ6QEfOqw/t0erIBfP40fY3Ly81/JgVvFqOT59eaUuL6b7&#10;O2ARp/gXhl/8hA5VYtq7IzWBGQULIdOXqEDkAlgKSLm8BbZXsJICeFXy/w+qHwAAAP//AwBQSwEC&#10;LQAUAAYACAAAACEAtoM4kv4AAADhAQAAEwAAAAAAAAAAAAAAAAAAAAAAW0NvbnRlbnRfVHlwZXNd&#10;LnhtbFBLAQItABQABgAIAAAAIQA4/SH/1gAAAJQBAAALAAAAAAAAAAAAAAAAAC8BAABfcmVscy8u&#10;cmVsc1BLAQItABQABgAIAAAAIQB3wCjhJgIAAEwEAAAOAAAAAAAAAAAAAAAAAC4CAABkcnMvZTJv&#10;RG9jLnhtbFBLAQItABQABgAIAAAAIQDj3XSw4AAAAAkBAAAPAAAAAAAAAAAAAAAAAIAEAABkcnMv&#10;ZG93bnJldi54bWxQSwUGAAAAAAQABADzAAAAjQUAAAAA&#10;">
                <v:textbox>
                  <w:txbxContent>
                    <w:p w:rsidR="008C3837" w:rsidRDefault="008C3837" w:rsidP="008C3837">
                      <w:pPr>
                        <w:jc w:val="center"/>
                      </w:pPr>
                      <w:r>
                        <w:t>Bowel retraining</w:t>
                      </w:r>
                      <w:r w:rsidR="00AC0EEC">
                        <w:t>/ Dietary Manipulation</w:t>
                      </w:r>
                    </w:p>
                  </w:txbxContent>
                </v:textbox>
                <w10:wrap type="square"/>
              </v:shape>
            </w:pict>
          </mc:Fallback>
        </mc:AlternateContent>
      </w:r>
    </w:p>
    <w:p w:rsidR="00996C57" w:rsidRDefault="00AC0EEC">
      <w:r w:rsidRPr="008C3837">
        <w:rPr>
          <w:b/>
          <w:noProof/>
          <w:sz w:val="28"/>
          <w:szCs w:val="28"/>
          <w:u w:val="single"/>
          <w:lang w:eastAsia="en-GB"/>
        </w:rPr>
        <mc:AlternateContent>
          <mc:Choice Requires="wps">
            <w:drawing>
              <wp:anchor distT="45720" distB="45720" distL="114300" distR="114300" simplePos="0" relativeHeight="251649536" behindDoc="1" locked="0" layoutInCell="1" allowOverlap="1" wp14:anchorId="1B82627C" wp14:editId="7408DD93">
                <wp:simplePos x="0" y="0"/>
                <wp:positionH relativeFrom="column">
                  <wp:posOffset>-266700</wp:posOffset>
                </wp:positionH>
                <wp:positionV relativeFrom="paragraph">
                  <wp:posOffset>433705</wp:posOffset>
                </wp:positionV>
                <wp:extent cx="1905000" cy="304165"/>
                <wp:effectExtent l="0" t="0" r="19050" b="19685"/>
                <wp:wrapTight wrapText="bothSides">
                  <wp:wrapPolygon edited="0">
                    <wp:start x="0" y="0"/>
                    <wp:lineTo x="0" y="21645"/>
                    <wp:lineTo x="21600" y="21645"/>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165"/>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Pelvic floor muscle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627C" id="_x0000_s1039" type="#_x0000_t202" style="position:absolute;margin-left:-21pt;margin-top:34.15pt;width:150pt;height:23.9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ySKQIAAEwEAAAOAAAAZHJzL2Uyb0RvYy54bWysVNtu2zAMfR+wfxD0vthJk64x4hRdugwD&#10;ugvQ7gNoWY6FSaInKbG7rx8lp2m6YS/D8iCIJnV4eEhmdT0YzQ7SeYW25NNJzpm0AmtldyX/9rB9&#10;c8WZD2Br0GhlyR+l59fr169WfVfIGbaoa+kYgVhf9F3J2xC6Isu8aKUBP8FOWnI26AwEMt0uqx30&#10;hG50Nsvzy6xHV3cOhfSevt6OTr5O+E0jRfjSNF4GpktO3EI6XTqreGbrFRQ7B12rxJEG/AMLA8pS&#10;0hPULQRge6f+gDJKOPTYhIlAk2HTKCFTDVTNNP+tmvsWOplqIXF8d5LJ/z9Y8fnw1TFVl3zJmQVD&#10;LXqQQ2DvcGCzqE7f+YKC7jsKCwN9pi6nSn13h+K7ZxY3LdidvHEO+1ZCTeym8WV29nTE8RGk6j9h&#10;TWlgHzABDY0zUToSgxE6denx1JlIRcSUy3yR5+QS5LvI59PLRUoBxdPrzvnwQaJh8VJyR51P6HC4&#10;8yGygeIpJCbzqFW9VVonw+2qjXbsADQl2/Q7or8I05b1pNNithgF+CsEMY1kx6wvIIwKNO5amZJf&#10;nYKgiLK9tzU9gCKA0uOdKGt71DFKN4oYhmpIDZtexAxR5ArrR1LW4TjetI50adH95Kyn0S65/7EH&#10;JznTHy11Zzmdz+MuJGO+eDsjw517qnMPWEFQJQ+cjddNSPsTuVq8oS42Kgn8zOTImUY26X5cr7gT&#10;53aKev4TWP8CAAD//wMAUEsDBBQABgAIAAAAIQDll7QN4AAAAAoBAAAPAAAAZHJzL2Rvd25yZXYu&#10;eG1sTI/BTsMwDIbvSLxDZCQuaEvXja6UphNCAsENxgTXrPXaisQpSdaVt8ec4Gj70+/vLzeTNWJE&#10;H3pHChbzBARS7ZqeWgW7t4dZDiJETY02jlDBNwbYVOdnpS4ad6JXHLexFRxCodAKuhiHQspQd2h1&#10;mLsBiW8H562OPPpWNl6fONwamSZJJq3uiT90esD7DuvP7dEqyFdP40d4Xr6819nB3MSr9fj45ZW6&#10;vJjubkFEnOIfDL/6rA4VO+3dkZogjILZKuUuUUGWL0EwkF7nvNgzuchSkFUp/1eofgAAAP//AwBQ&#10;SwECLQAUAAYACAAAACEAtoM4kv4AAADhAQAAEwAAAAAAAAAAAAAAAAAAAAAAW0NvbnRlbnRfVHlw&#10;ZXNdLnhtbFBLAQItABQABgAIAAAAIQA4/SH/1gAAAJQBAAALAAAAAAAAAAAAAAAAAC8BAABfcmVs&#10;cy8ucmVsc1BLAQItABQABgAIAAAAIQA5IjySKQIAAEwEAAAOAAAAAAAAAAAAAAAAAC4CAABkcnMv&#10;ZTJvRG9jLnhtbFBLAQItABQABgAIAAAAIQDll7QN4AAAAAoBAAAPAAAAAAAAAAAAAAAAAIMEAABk&#10;cnMvZG93bnJldi54bWxQSwUGAAAAAAQABADzAAAAkAUAAAAA&#10;">
                <v:textbox>
                  <w:txbxContent>
                    <w:p w:rsidR="008C3837" w:rsidRDefault="008C3837" w:rsidP="008C3837">
                      <w:pPr>
                        <w:jc w:val="center"/>
                      </w:pPr>
                      <w:r>
                        <w:t>Pelvic floor muscle training</w:t>
                      </w:r>
                    </w:p>
                  </w:txbxContent>
                </v:textbox>
                <w10:wrap type="tight"/>
              </v:shape>
            </w:pict>
          </mc:Fallback>
        </mc:AlternateContent>
      </w:r>
      <w:r>
        <w:rPr>
          <w:noProof/>
          <w:lang w:eastAsia="en-GB"/>
        </w:rPr>
        <mc:AlternateContent>
          <mc:Choice Requires="wps">
            <w:drawing>
              <wp:anchor distT="45720" distB="45720" distL="114300" distR="114300" simplePos="0" relativeHeight="251683328" behindDoc="0" locked="0" layoutInCell="1" allowOverlap="1" wp14:anchorId="1B2856A7" wp14:editId="75911211">
                <wp:simplePos x="0" y="0"/>
                <wp:positionH relativeFrom="column">
                  <wp:posOffset>2124075</wp:posOffset>
                </wp:positionH>
                <wp:positionV relativeFrom="paragraph">
                  <wp:posOffset>584200</wp:posOffset>
                </wp:positionV>
                <wp:extent cx="1438275" cy="587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7375"/>
                        </a:xfrm>
                        <a:prstGeom prst="rect">
                          <a:avLst/>
                        </a:prstGeom>
                        <a:solidFill>
                          <a:srgbClr val="FFFFFF"/>
                        </a:solidFill>
                        <a:ln w="9525">
                          <a:solidFill>
                            <a:srgbClr val="000000"/>
                          </a:solidFill>
                          <a:miter lim="800000"/>
                          <a:headEnd/>
                          <a:tailEnd/>
                        </a:ln>
                      </wps:spPr>
                      <wps:txbx>
                        <w:txbxContent>
                          <w:p w:rsidR="00AC0EEC" w:rsidRPr="00AC0EEC" w:rsidRDefault="00AC0EEC" w:rsidP="00AC0EEC">
                            <w:pPr>
                              <w:jc w:val="center"/>
                              <w:rPr>
                                <w:b/>
                                <w:sz w:val="28"/>
                                <w:szCs w:val="28"/>
                              </w:rPr>
                            </w:pPr>
                            <w:r w:rsidRPr="00AC0EEC">
                              <w:rPr>
                                <w:b/>
                                <w:sz w:val="28"/>
                                <w:szCs w:val="28"/>
                              </w:rPr>
                              <w:t>MDT Recommendations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56A7" id="_x0000_s1040" type="#_x0000_t202" style="position:absolute;margin-left:167.25pt;margin-top:46pt;width:113.25pt;height:46.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nkIwIAAE4EAAAOAAAAZHJzL2Uyb0RvYy54bWysVNuO2yAQfa/Uf0C8N3acZDe14qy22aaq&#10;tL1Iu/0AjHGMCgwFEjv9+g44m01vL1X9gGZgOHPmzODVzaAVOQjnJZiKTic5JcJwaKTZVfTL4/bV&#10;khIfmGmYAiMqehSe3qxfvlj1thQFdKAa4QiCGF/2tqJdCLbMMs87oZmfgBUGD1twmgV03S5rHOsR&#10;XausyPOrrAfXWAdceI+7d+MhXSf8thU8fGpbLwJRFUVuIa0urXVcs/WKlTvHbCf5iQb7BxaaSYNJ&#10;z1B3LDCyd/I3KC25Aw9tmHDQGbSt5CLVgNVM81+qeeiYFakWFMfbs0z+/8Hyj4fPjsimokU+p8Qw&#10;jU16FEMgb2AgRdSnt77EsAeLgWHAbexzqtXbe+BfPTGw6ZjZiVvnoO8Ea5DfNN7MLq6OOD6C1P0H&#10;aDAN2wdIQEPrdBQP5SCIjn06nnsTqfCYcj5bFtcLSjieLZbXM7RjClY+3bbOh3cCNIlGRR32PqGz&#10;w70PY+hTSEzmQclmK5VKjtvVG+XIgeGcbNN3Qv8pTBnSV/T1oliMAvwVIk/fnyC0DDjwSuqKLs9B&#10;rIyyvTUN0mRlYFKNNlanzEnHKN0oYhjqIbVsOo8Zosg1NEdU1sE44Pgg0ejAfaekx+GuqP+2Z05Q&#10;ot4b7M7sClPja7h03KVTXzrMcISqaKBkNDchvaDI1cAtdrGVSeBnJifOOLSpRacHFl/FpZ+inn8D&#10;6x8AAAD//wMAUEsDBBQABgAIAAAAIQD+2wJX4QAAAAoBAAAPAAAAZHJzL2Rvd25yZXYueG1sTI9L&#10;T8MwEITvSPwHa5G4USd9hBLiVBFSDxUPqQWpPbrxkkTE6yh20vDvWU5w29F8mp3JNpNtxYi9bxwp&#10;iGcRCKTSmYYqBR/v27s1CB80Gd06QgXf6GGTX19lOjXuQnscD6ESHEI+1QrqELpUSl/WaLWfuQ6J&#10;vU/XWx1Y9pU0vb5wuG3lPIoSaXVD/KHWHT7VWH4dBqtAV8n4erpvlrv99li87Iq3+HlApW5vpuIR&#10;RMAp/MHwW5+rQ86dzm4g40WrYLFYrhhV8DDnTQyskpiPM5NrdmSeyf8T8h8AAAD//wMAUEsBAi0A&#10;FAAGAAgAAAAhALaDOJL+AAAA4QEAABMAAAAAAAAAAAAAAAAAAAAAAFtDb250ZW50X1R5cGVzXS54&#10;bWxQSwECLQAUAAYACAAAACEAOP0h/9YAAACUAQAACwAAAAAAAAAAAAAAAAAvAQAAX3JlbHMvLnJl&#10;bHNQSwECLQAUAAYACAAAACEAlcjJ5CMCAABOBAAADgAAAAAAAAAAAAAAAAAuAgAAZHJzL2Uyb0Rv&#10;Yy54bWxQSwECLQAUAAYACAAAACEA/tsCV+EAAAAKAQAADwAAAAAAAAAAAAAAAAB9BAAAZHJzL2Rv&#10;d25yZXYueG1sUEsFBgAAAAAEAAQA8wAAAIsFAAAAAA==&#10;">
                <v:textbox inset="1mm,1mm,1mm,1mm">
                  <w:txbxContent>
                    <w:p w:rsidR="00AC0EEC" w:rsidRPr="00AC0EEC" w:rsidRDefault="00AC0EEC" w:rsidP="00AC0EEC">
                      <w:pPr>
                        <w:jc w:val="center"/>
                        <w:rPr>
                          <w:b/>
                          <w:sz w:val="28"/>
                          <w:szCs w:val="28"/>
                        </w:rPr>
                      </w:pPr>
                      <w:r w:rsidRPr="00AC0EEC">
                        <w:rPr>
                          <w:b/>
                          <w:sz w:val="28"/>
                          <w:szCs w:val="28"/>
                        </w:rPr>
                        <w:t>MDT Recommendations</w:t>
                      </w:r>
                    </w:p>
                  </w:txbxContent>
                </v:textbox>
                <w10:wrap type="square"/>
              </v:shape>
            </w:pict>
          </mc:Fallback>
        </mc:AlternateContent>
      </w:r>
    </w:p>
    <w:p w:rsidR="00996C57" w:rsidRDefault="00AC0EEC">
      <w:r>
        <w:rPr>
          <w:noProof/>
          <w:lang w:eastAsia="en-GB"/>
        </w:rPr>
        <mc:AlternateContent>
          <mc:Choice Requires="wps">
            <w:drawing>
              <wp:anchor distT="45720" distB="45720" distL="114300" distR="114300" simplePos="0" relativeHeight="251682304" behindDoc="0" locked="0" layoutInCell="1" allowOverlap="1" wp14:anchorId="596F085E" wp14:editId="13A0D119">
                <wp:simplePos x="0" y="0"/>
                <wp:positionH relativeFrom="column">
                  <wp:posOffset>2016760</wp:posOffset>
                </wp:positionH>
                <wp:positionV relativeFrom="paragraph">
                  <wp:posOffset>111125</wp:posOffset>
                </wp:positionV>
                <wp:extent cx="2647950" cy="282575"/>
                <wp:effectExtent l="0" t="0" r="19050" b="222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2575"/>
                        </a:xfrm>
                        <a:prstGeom prst="rect">
                          <a:avLst/>
                        </a:prstGeom>
                        <a:solidFill>
                          <a:srgbClr val="FFFFFF"/>
                        </a:solidFill>
                        <a:ln w="9525">
                          <a:solidFill>
                            <a:srgbClr val="000000"/>
                          </a:solidFill>
                          <a:miter lim="800000"/>
                          <a:headEnd/>
                          <a:tailEnd/>
                        </a:ln>
                      </wps:spPr>
                      <wps:txbx>
                        <w:txbxContent>
                          <w:p w:rsidR="00AC0EEC" w:rsidRDefault="00AC0EEC" w:rsidP="00AC0EEC">
                            <w:pPr>
                              <w:jc w:val="center"/>
                            </w:pPr>
                            <w:r>
                              <w:t xml:space="preserve">Posterior </w:t>
                            </w:r>
                            <w:proofErr w:type="spellStart"/>
                            <w:r>
                              <w:t>Tibial</w:t>
                            </w:r>
                            <w:proofErr w:type="spellEnd"/>
                            <w:r>
                              <w:t xml:space="preserve"> Nerve Stimulation (PTNS)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F085E" id="_x0000_s1041" type="#_x0000_t202" style="position:absolute;margin-left:158.8pt;margin-top:8.75pt;width:208.5pt;height:2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WiJgIAAE4EAAAOAAAAZHJzL2Uyb0RvYy54bWysVNtu2zAMfR+wfxD0vjgx4qYx4hRdugwD&#10;um5Auw+QZTkWJomapMTOvn6UnKbZ7WWYHwRRpI4OD0mvbgatyEE4L8FUdDaZUiIMh0aaXUW/PG3f&#10;XFPiAzMNU2BERY/C05v161er3pYihw5UIxxBEOPL3la0C8GWWeZ5JzTzE7DCoLMFp1lA0+2yxrEe&#10;0bXK8un0KuvBNdYBF97j6d3opOuE37aCh09t60UgqqLILaTVpbWOa7ZesXLnmO0kP9Fg/8BCM2nw&#10;0TPUHQuM7J38DUpL7sBDGyYcdAZtK7lIOWA2s+kv2Tx2zIqUC4rj7Vkm//9g+cPhsyOywdotF5QY&#10;prFIT2II5C0MJI/69NaXGPZoMTAMeIyxKVdv74F/9cTApmNmJ26dg74TrEF+s3gzu7g64vgIUvcf&#10;ocFn2D5AAhpap6N4KAdBdKzT8VybSIXjYX41XywLdHH05dd5sSjSE6x8vm2dD+8FaBI3FXVY+4TO&#10;Dvc+RDasfA6Jj3lQstlKpZLhdvVGOXJg2Cfb9J3QfwpThvQVXRZ5MQrwV4hp+v4EoWXAhldSV/T6&#10;HMTKKNs706R2DEyqcY+UlTnpGKUbRQxDPYwlSxJEkWtojqisg7HBcSBx04H7TkmPzV1R/23PnKBE&#10;fTBYneVsPo/TkIx5scjRcJee+tLDDEeoigZKxu0mpAmKwhm4xSq2Mgn8wuTEGZs26X4asDgVl3aK&#10;evkNrH8AAAD//wMAUEsDBBQABgAIAAAAIQAJl/ok3wAAAAkBAAAPAAAAZHJzL2Rvd25yZXYueG1s&#10;TI/BTsMwDIbvSLxDZCQuiKVbRztK0wkhgeAG2wTXrPXaisQpSdaVt8ec4Gj/n35/LteTNWJEH3pH&#10;CuazBARS7ZqeWgW77eP1CkSImhptHKGCbwywrs7PSl007kRvOG5iK7iEQqEVdDEOhZSh7tDqMHMD&#10;EmcH562OPPpWNl6fuNwauUiSTFrdE1/o9IAPHdafm6NVsFo+jx/hJX19r7ODuY1X+fj05ZW6vJju&#10;70BEnOIfDL/6rA4VO+3dkZogjIJ0nmeMcpDfgGAgT5e82CvIFgnIqpT/P6h+AAAA//8DAFBLAQIt&#10;ABQABgAIAAAAIQC2gziS/gAAAOEBAAATAAAAAAAAAAAAAAAAAAAAAABbQ29udGVudF9UeXBlc10u&#10;eG1sUEsBAi0AFAAGAAgAAAAhADj9If/WAAAAlAEAAAsAAAAAAAAAAAAAAAAALwEAAF9yZWxzLy5y&#10;ZWxzUEsBAi0AFAAGAAgAAAAhAIYdpaImAgAATgQAAA4AAAAAAAAAAAAAAAAALgIAAGRycy9lMm9E&#10;b2MueG1sUEsBAi0AFAAGAAgAAAAhAAmX+iTfAAAACQEAAA8AAAAAAAAAAAAAAAAAgAQAAGRycy9k&#10;b3ducmV2LnhtbFBLBQYAAAAABAAEAPMAAACMBQAAAAA=&#10;">
                <v:textbox>
                  <w:txbxContent>
                    <w:p w:rsidR="00AC0EEC" w:rsidRDefault="00AC0EEC" w:rsidP="00AC0EEC">
                      <w:pPr>
                        <w:jc w:val="center"/>
                      </w:pPr>
                      <w:r>
                        <w:t xml:space="preserve">Posterior </w:t>
                      </w:r>
                      <w:proofErr w:type="spellStart"/>
                      <w:r>
                        <w:t>Tibial</w:t>
                      </w:r>
                      <w:proofErr w:type="spellEnd"/>
                      <w:r>
                        <w:t xml:space="preserve"> Nerve Stimulation (PTNS)</w:t>
                      </w:r>
                    </w:p>
                  </w:txbxContent>
                </v:textbox>
                <w10:wrap type="square"/>
              </v:shape>
            </w:pict>
          </mc:Fallback>
        </mc:AlternateContent>
      </w:r>
    </w:p>
    <w:p w:rsidR="00996C57" w:rsidRDefault="00AC0EEC">
      <w:r>
        <w:rPr>
          <w:noProof/>
          <w:lang w:eastAsia="en-GB"/>
        </w:rPr>
        <mc:AlternateContent>
          <mc:Choice Requires="wps">
            <w:drawing>
              <wp:anchor distT="45720" distB="45720" distL="114300" distR="114300" simplePos="0" relativeHeight="251648512" behindDoc="0" locked="0" layoutInCell="1" allowOverlap="1" wp14:anchorId="7240FE3F" wp14:editId="4266AC3A">
                <wp:simplePos x="0" y="0"/>
                <wp:positionH relativeFrom="column">
                  <wp:posOffset>2435860</wp:posOffset>
                </wp:positionH>
                <wp:positionV relativeFrom="paragraph">
                  <wp:posOffset>227330</wp:posOffset>
                </wp:positionV>
                <wp:extent cx="1647825" cy="282575"/>
                <wp:effectExtent l="0" t="0" r="28575"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2575"/>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Transanal Irrigation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E3F" id="_x0000_s1042" type="#_x0000_t202" style="position:absolute;margin-left:191.8pt;margin-top:17.9pt;width:129.75pt;height:22.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xIwIAAEwEAAAOAAAAZHJzL2Uyb0RvYy54bWysVNtu2zAMfR+wfxD0vjgxcmmNOEWXLsOA&#10;rhvQ7gMYWY6FSaInKbGzrx8lp2l2wR6G+UEgReqQPCS9vOmNZgfpvEJb8slozJm0AitldyX/8rR5&#10;c8WZD2Ar0GhlyY/S85vV61fLri1kjg3qSjpGINYXXVvyJoS2yDIvGmnAj7CVlow1OgOBVLfLKgcd&#10;oRud5ePxPOvQVa1DIb2n27vByFcJv66lCJ/q2svAdMkpt5BOl85tPLPVEoqdg7ZR4pQG/EMWBpSl&#10;oGeoOwjA9k79BmWUcOixDiOBJsO6VkKmGqiayfiXah4baGWqhcjx7Zkm//9gxcPhs2OqKjk1yoKh&#10;Fj3JPrC32LM8stO1viCnx5bcQk/X1OVUqW/vUXz1zOK6AbuTt85h10ioKLtJfJldPB1wfATZdh+x&#10;ojCwD5iA+tqZSB2RwQidunQ8dyamImLI+XRxlc84E2TLSVrMUggonl+3zof3Eg2LQskddT6hw+He&#10;h5gNFM8uMZhHraqN0jopbrdda8cOQFOySd8J/Sc3bVlX8usZ5fF3iHH6/gRhVKBx18oQ32cnKCJt&#10;72yVhjGA0oNMKWt74jFSN5AY+m2fGjaZxwiR5C1WR2LW4TDetI4kNOi+c9bRaJfcf9uDk5zpD5a6&#10;cz2ZTuMuJGU6W+SkuEvL9tICVhBUyQNng7gOaX8iBRZvqYu1SgS/ZHLKmUY28X5ar7gTl3ryevkJ&#10;rH4AAAD//wMAUEsDBBQABgAIAAAAIQBQPKqV3gAAAAkBAAAPAAAAZHJzL2Rvd25yZXYueG1sTI/B&#10;TsMwDIbvSLxDZCQuiKWjo5TSdEJIILjBQHDNGq+tSJySZF15e8wJbrb86/P31+vZWTFhiIMnBctF&#10;BgKp9WagTsHb6/15CSImTUZbT6jgGyOsm+OjWlfGH+gFp03qBEMoVlpBn9JYSRnbHp2OCz8i8W3n&#10;g9OJ19BJE/SB4c7KiywrpNMD8Ydej3jXY/u52TsF5epx+ohP+fN7W+zsdTq7mh6+glKnJ/PtDYiE&#10;c/oLw68+q0PDTlu/JxOFVZCXecFRHi65AgeKVb4EsWV6loNsavm/QfMDAAD//wMAUEsBAi0AFAAG&#10;AAgAAAAhALaDOJL+AAAA4QEAABMAAAAAAAAAAAAAAAAAAAAAAFtDb250ZW50X1R5cGVzXS54bWxQ&#10;SwECLQAUAAYACAAAACEAOP0h/9YAAACUAQAACwAAAAAAAAAAAAAAAAAvAQAAX3JlbHMvLnJlbHNQ&#10;SwECLQAUAAYACAAAACEAnvj08SMCAABMBAAADgAAAAAAAAAAAAAAAAAuAgAAZHJzL2Uyb0RvYy54&#10;bWxQSwECLQAUAAYACAAAACEAUDyqld4AAAAJAQAADwAAAAAAAAAAAAAAAAB9BAAAZHJzL2Rvd25y&#10;ZXYueG1sUEsFBgAAAAAEAAQA8wAAAIgFAAAAAA==&#10;">
                <v:textbox>
                  <w:txbxContent>
                    <w:p w:rsidR="008C3837" w:rsidRDefault="008C3837" w:rsidP="008C3837">
                      <w:pPr>
                        <w:jc w:val="center"/>
                      </w:pPr>
                      <w:r>
                        <w:t>Transanal Irrigation</w:t>
                      </w:r>
                    </w:p>
                  </w:txbxContent>
                </v:textbox>
                <w10:wrap type="square"/>
              </v:shape>
            </w:pict>
          </mc:Fallback>
        </mc:AlternateContent>
      </w:r>
      <w:r>
        <w:rPr>
          <w:noProof/>
          <w:lang w:eastAsia="en-GB"/>
        </w:rPr>
        <mc:AlternateContent>
          <mc:Choice Requires="wps">
            <w:drawing>
              <wp:anchor distT="45720" distB="45720" distL="114300" distR="114300" simplePos="0" relativeHeight="251646464" behindDoc="0" locked="0" layoutInCell="1" allowOverlap="1" wp14:anchorId="7F699CFD" wp14:editId="11B89BE3">
                <wp:simplePos x="0" y="0"/>
                <wp:positionH relativeFrom="column">
                  <wp:posOffset>-1914525</wp:posOffset>
                </wp:positionH>
                <wp:positionV relativeFrom="paragraph">
                  <wp:posOffset>208280</wp:posOffset>
                </wp:positionV>
                <wp:extent cx="1695450" cy="282575"/>
                <wp:effectExtent l="0" t="0" r="1905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82575"/>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Biofeedback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99CFD" id="_x0000_s1043" type="#_x0000_t202" style="position:absolute;margin-left:-150.75pt;margin-top:16.4pt;width:133.5pt;height:22.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aIJgIAAEw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HRBiWEa&#10;W/QkhkDewkDyyE5vfYlOjxbdwoDX2OVUqbf3wL96YmDTMbMTt85B3wnWYHaz+DK7eDri+AhS9x+h&#10;wTBsHyABDa3TkTokgyA6dul47kxMhceQV8tiXqCJoy2/zotFkUKw8vm1dT68F6BJFCrqsPMJnR3u&#10;fYjZsPLZJQbzoGSzlUolxe3qjXLkwHBKtuk7of/kpgzpK7os8mIk4K8Q0/T9CULLgOOupK7o9dmJ&#10;lZG2d6ZJwxiYVKOMKStz4jFSN5IYhnpIDZstYoRIcg3NEZl1MI43riMKHbjvlPQ42hX13/bMCUrU&#10;B4PdWc7m87gLSZkXixwVd2mpLy3McISqaKBkFDch7U8kzsAtdrGVieCXTE4548gm3k/rFXfiUk9e&#10;Lz+B9Q8AAAD//wMAUEsDBBQABgAIAAAAIQCgh+u54AAAAAoBAAAPAAAAZHJzL2Rvd25yZXYueG1s&#10;TI/LTsMwEEX3SPyDNUhsUOq0Lk0JmVQICUR3UBBs3dhNIvwItpuGv2dYwXJmju6cW20ma9ioQ+y9&#10;Q5jPcmDaNV71rkV4e33I1sBikk5J451G+NYRNvX5WSVL5U/uRY+71DIKcbGUCF1KQ8l5bDptZZz5&#10;QTu6HXywMtEYWq6CPFG4NXyR5ytuZe/oQycHfd/p5nN3tAjr5dP4Ebfi+b1ZHcxNuirGx6+AeHkx&#10;3d0CS3pKfzD86pM61OS090enIjMImcjn18QiiAV1ICITS1rsEYpCAK8r/r9C/QMAAP//AwBQSwEC&#10;LQAUAAYACAAAACEAtoM4kv4AAADhAQAAEwAAAAAAAAAAAAAAAAAAAAAAW0NvbnRlbnRfVHlwZXNd&#10;LnhtbFBLAQItABQABgAIAAAAIQA4/SH/1gAAAJQBAAALAAAAAAAAAAAAAAAAAC8BAABfcmVscy8u&#10;cmVsc1BLAQItABQABgAIAAAAIQCAYHaIJgIAAEwEAAAOAAAAAAAAAAAAAAAAAC4CAABkcnMvZTJv&#10;RG9jLnhtbFBLAQItABQABgAIAAAAIQCgh+u54AAAAAoBAAAPAAAAAAAAAAAAAAAAAIAEAABkcnMv&#10;ZG93bnJldi54bWxQSwUGAAAAAAQABADzAAAAjQUAAAAA&#10;">
                <v:textbox>
                  <w:txbxContent>
                    <w:p w:rsidR="008C3837" w:rsidRDefault="008C3837" w:rsidP="008C3837">
                      <w:pPr>
                        <w:jc w:val="center"/>
                      </w:pPr>
                      <w:r>
                        <w:t>Biofeedback</w:t>
                      </w:r>
                    </w:p>
                  </w:txbxContent>
                </v:textbox>
                <w10:wrap type="square"/>
              </v:shape>
            </w:pict>
          </mc:Fallback>
        </mc:AlternateContent>
      </w:r>
    </w:p>
    <w:p w:rsidR="008C3837" w:rsidRDefault="00A47178" w:rsidP="00996C57">
      <w:pPr>
        <w:rPr>
          <w:b/>
          <w:sz w:val="28"/>
          <w:szCs w:val="28"/>
          <w:u w:val="single"/>
        </w:rPr>
      </w:pPr>
      <w:r>
        <w:rPr>
          <w:noProof/>
          <w:lang w:eastAsia="en-GB"/>
        </w:rPr>
        <mc:AlternateContent>
          <mc:Choice Requires="wps">
            <w:drawing>
              <wp:anchor distT="45720" distB="45720" distL="114300" distR="114300" simplePos="0" relativeHeight="251650560" behindDoc="0" locked="0" layoutInCell="1" allowOverlap="1">
                <wp:simplePos x="0" y="0"/>
                <wp:positionH relativeFrom="column">
                  <wp:posOffset>-574040</wp:posOffset>
                </wp:positionH>
                <wp:positionV relativeFrom="paragraph">
                  <wp:posOffset>488315</wp:posOffset>
                </wp:positionV>
                <wp:extent cx="3633470" cy="271780"/>
                <wp:effectExtent l="0" t="0" r="2413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71780"/>
                        </a:xfrm>
                        <a:prstGeom prst="rect">
                          <a:avLst/>
                        </a:prstGeom>
                        <a:solidFill>
                          <a:srgbClr val="FFFFFF"/>
                        </a:solidFill>
                        <a:ln w="9525">
                          <a:solidFill>
                            <a:srgbClr val="000000"/>
                          </a:solidFill>
                          <a:miter lim="800000"/>
                          <a:headEnd/>
                          <a:tailEnd/>
                        </a:ln>
                      </wps:spPr>
                      <wps:txbx>
                        <w:txbxContent>
                          <w:p w:rsidR="00A47178" w:rsidRPr="00AC0EEC" w:rsidRDefault="00A47178" w:rsidP="00A47178">
                            <w:pPr>
                              <w:jc w:val="center"/>
                            </w:pPr>
                            <w:r w:rsidRPr="00AC0EEC">
                              <w:t>Surgery e.g. VMR / Sphinkeeper / Botox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5.2pt;margin-top:38.45pt;width:286.1pt;height:21.4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rmJgIAAE0EAAAOAAAAZHJzL2Uyb0RvYy54bWysVNuO2yAQfa/Uf0C8N06cZJO14qy22aaq&#10;tL1Iu/0AjHGMCgwFEjv9+g44SaNt+1LVD4hhhsOZMzNe3fVakYNwXoIp6WQ0pkQYDrU0u5J+fd6+&#10;WVLiAzM1U2BESY/C07v161erzhYihxZULRxBEOOLzpa0DcEWWeZ5KzTzI7DCoLMBp1lA0+2y2rEO&#10;0bXK8vH4JuvA1dYBF97j6cPgpOuE3zSCh89N40UgqqTILaTVpbWKa7ZesWLnmG0lP9Fg/8BCM2nw&#10;0QvUAwuM7J38DUpL7sBDE0YcdAZNI7lIOWA2k/GLbJ5aZkXKBcXx9iKT/3+w/NPhiyOyxtqhPIZp&#10;rNGz6AN5Cz3Jozyd9QVGPVmMCz0eY2hK1dtH4N88MbBpmdmJe+egawWrkd4k3syurg44PoJU3Ueo&#10;8Rm2D5CA+sbpqB2qQRAdeRwvpYlUOB5Ob6bT2QJdHH35YrJYptplrDjfts6H9wI0iZuSOix9QmeH&#10;Rx8iG1acQ+JjHpSst1KpZLhdtVGOHBi2yTZ9KYEXYcqQrqS383w+CPBXiHH6/gShZcB+V1KXdHkJ&#10;YkWU7Z2pUzcGJtWwR8rKnHSM0g0ihr7qh4otz/WpoD6isg6G/sZ5xE0L7gclHfZ2Sf33PXOCEvXB&#10;YHVuJ7NZHIZkzOaLHA137amuPcxwhCppoGTYbkIaoCicgXusYiOTwLHcA5MTZ+zZpPtpvuJQXNsp&#10;6tdfYP0TAAD//wMAUEsDBBQABgAIAAAAIQDgAoHO3wAAAAoBAAAPAAAAZHJzL2Rvd25yZXYueG1s&#10;TI/LTsMwEEX3SPyDNUhsUOsEoryIUyEkEOxKQbB142kS4Uew3TT8PcMKlqM5uvfcZrMYzWb0YXRW&#10;QLpOgKHtnBptL+Dt9WFVAgtRWiW1syjgGwNs2vOzRtbKnewLzrvYMwqxoZYChhinmvPQDWhkWLsJ&#10;Lf0OzhsZ6fQ9V16eKNxofp0kOTdytNQwyAnvB+w+d0cjoMye5o/wfLN97/KDruJVMT9+eSEuL5a7&#10;W2ARl/gHw68+qUNLTnt3tCowLWBVJRmhAoq8AkZAVqa0ZU9kWhXA24b/n9D+AAAA//8DAFBLAQIt&#10;ABQABgAIAAAAIQC2gziS/gAAAOEBAAATAAAAAAAAAAAAAAAAAAAAAABbQ29udGVudF9UeXBlc10u&#10;eG1sUEsBAi0AFAAGAAgAAAAhADj9If/WAAAAlAEAAAsAAAAAAAAAAAAAAAAALwEAAF9yZWxzLy5y&#10;ZWxzUEsBAi0AFAAGAAgAAAAhAENp6uYmAgAATQQAAA4AAAAAAAAAAAAAAAAALgIAAGRycy9lMm9E&#10;b2MueG1sUEsBAi0AFAAGAAgAAAAhAOACgc7fAAAACgEAAA8AAAAAAAAAAAAAAAAAgAQAAGRycy9k&#10;b3ducmV2LnhtbFBLBQYAAAAABAAEAPMAAACMBQAAAAA=&#10;">
                <v:textbox>
                  <w:txbxContent>
                    <w:p w:rsidR="00A47178" w:rsidRPr="00AC0EEC" w:rsidRDefault="00A47178" w:rsidP="00A47178">
                      <w:pPr>
                        <w:jc w:val="center"/>
                      </w:pPr>
                      <w:r w:rsidRPr="00AC0EEC">
                        <w:t>Surgery e.g. VMR / Sphinkeeper / Botox</w:t>
                      </w:r>
                    </w:p>
                  </w:txbxContent>
                </v:textbox>
                <w10:wrap type="square"/>
              </v:shape>
            </w:pict>
          </mc:Fallback>
        </mc:AlternateContent>
      </w:r>
    </w:p>
    <w:p w:rsidR="00AC0EEC" w:rsidRDefault="00AC0EEC" w:rsidP="00996C57">
      <w:pPr>
        <w:rPr>
          <w:b/>
          <w:sz w:val="28"/>
          <w:szCs w:val="28"/>
          <w:u w:val="single"/>
        </w:rPr>
      </w:pPr>
    </w:p>
    <w:p w:rsidR="00996C57" w:rsidRPr="005B0F03" w:rsidRDefault="00996C57" w:rsidP="00996C57">
      <w:pPr>
        <w:rPr>
          <w:b/>
          <w:u w:val="single"/>
        </w:rPr>
      </w:pPr>
      <w:r>
        <w:rPr>
          <w:b/>
          <w:sz w:val="28"/>
          <w:szCs w:val="28"/>
          <w:u w:val="single"/>
        </w:rPr>
        <w:t xml:space="preserve">Patient details </w:t>
      </w:r>
      <w:r>
        <w:rPr>
          <w:b/>
          <w:u w:val="single"/>
        </w:rPr>
        <w:t>please use address ograph were possible</w:t>
      </w:r>
    </w:p>
    <w:p w:rsidR="00996C57" w:rsidRDefault="00996C57" w:rsidP="00996C57">
      <w:pPr>
        <w:rPr>
          <w:b/>
          <w:sz w:val="24"/>
          <w:szCs w:val="24"/>
        </w:rPr>
      </w:pPr>
      <w:r>
        <w:rPr>
          <w:b/>
          <w:sz w:val="24"/>
          <w:szCs w:val="24"/>
          <w:u w:val="single"/>
        </w:rPr>
        <w:t>Patient name</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Date of birth</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Hospital number</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Address</w:t>
      </w:r>
    </w:p>
    <w:p w:rsidR="00996C57" w:rsidRDefault="00996C57" w:rsidP="00996C57">
      <w:pPr>
        <w:rPr>
          <w:b/>
          <w:sz w:val="24"/>
          <w:szCs w:val="24"/>
        </w:rPr>
      </w:pPr>
      <w:r>
        <w:rPr>
          <w:b/>
          <w:sz w:val="24"/>
          <w:szCs w:val="24"/>
        </w:rPr>
        <w:t>………………………………………………………………………………………………………….</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GP surgery</w:t>
      </w:r>
    </w:p>
    <w:p w:rsidR="00996C57" w:rsidRDefault="00996C57" w:rsidP="00996C57">
      <w:pPr>
        <w:rPr>
          <w:b/>
          <w:sz w:val="24"/>
          <w:szCs w:val="24"/>
        </w:rPr>
      </w:pPr>
      <w:r>
        <w:rPr>
          <w:b/>
          <w:sz w:val="24"/>
          <w:szCs w:val="24"/>
        </w:rPr>
        <w:t>………………………………………………………………………………………………………..</w:t>
      </w:r>
    </w:p>
    <w:p w:rsidR="00996C57" w:rsidRDefault="00996C57" w:rsidP="00996C57">
      <w:pPr>
        <w:rPr>
          <w:b/>
          <w:sz w:val="28"/>
          <w:szCs w:val="28"/>
          <w:u w:val="single"/>
        </w:rPr>
      </w:pPr>
      <w:r>
        <w:rPr>
          <w:b/>
          <w:sz w:val="28"/>
          <w:szCs w:val="28"/>
          <w:u w:val="single"/>
        </w:rPr>
        <w:t>Presenting complaint</w:t>
      </w:r>
    </w:p>
    <w:tbl>
      <w:tblPr>
        <w:tblStyle w:val="TableGrid"/>
        <w:tblW w:w="0" w:type="auto"/>
        <w:tblLook w:val="04A0" w:firstRow="1" w:lastRow="0" w:firstColumn="1" w:lastColumn="0" w:noHBand="0" w:noVBand="1"/>
      </w:tblPr>
      <w:tblGrid>
        <w:gridCol w:w="9242"/>
      </w:tblGrid>
      <w:tr w:rsidR="00996C57" w:rsidTr="00412A37">
        <w:trPr>
          <w:trHeight w:val="3168"/>
        </w:trPr>
        <w:tc>
          <w:tcPr>
            <w:tcW w:w="9242" w:type="dxa"/>
          </w:tcPr>
          <w:p w:rsidR="00996C57" w:rsidRDefault="00996C57" w:rsidP="00412A37">
            <w:pPr>
              <w:rPr>
                <w:b/>
                <w:sz w:val="28"/>
                <w:szCs w:val="28"/>
                <w:u w:val="single"/>
              </w:rPr>
            </w:pPr>
          </w:p>
        </w:tc>
      </w:tr>
    </w:tbl>
    <w:p w:rsidR="00996C57" w:rsidRDefault="00996C57" w:rsidP="00996C57">
      <w:pPr>
        <w:rPr>
          <w:b/>
          <w:sz w:val="28"/>
          <w:szCs w:val="28"/>
          <w:u w:val="single"/>
        </w:rPr>
      </w:pPr>
      <w:r>
        <w:rPr>
          <w:b/>
          <w:sz w:val="28"/>
          <w:szCs w:val="28"/>
          <w:u w:val="single"/>
        </w:rPr>
        <w:t>History of presenting complaint</w:t>
      </w:r>
    </w:p>
    <w:tbl>
      <w:tblPr>
        <w:tblStyle w:val="TableGrid"/>
        <w:tblW w:w="0" w:type="auto"/>
        <w:tblLook w:val="04A0" w:firstRow="1" w:lastRow="0" w:firstColumn="1" w:lastColumn="0" w:noHBand="0" w:noVBand="1"/>
      </w:tblPr>
      <w:tblGrid>
        <w:gridCol w:w="9242"/>
      </w:tblGrid>
      <w:tr w:rsidR="00996C57" w:rsidTr="00412A37">
        <w:trPr>
          <w:trHeight w:val="2441"/>
        </w:trPr>
        <w:tc>
          <w:tcPr>
            <w:tcW w:w="9242" w:type="dxa"/>
          </w:tcPr>
          <w:p w:rsidR="00996C57" w:rsidRDefault="00996C57" w:rsidP="00412A37">
            <w:pPr>
              <w:rPr>
                <w:b/>
                <w:sz w:val="28"/>
                <w:szCs w:val="28"/>
                <w:u w:val="single"/>
              </w:rPr>
            </w:pPr>
          </w:p>
        </w:tc>
      </w:tr>
    </w:tbl>
    <w:p w:rsidR="00996C57" w:rsidRDefault="00996C57" w:rsidP="00996C57">
      <w:pPr>
        <w:rPr>
          <w:b/>
          <w:sz w:val="28"/>
          <w:szCs w:val="28"/>
          <w:u w:val="single"/>
        </w:rPr>
      </w:pPr>
    </w:p>
    <w:p w:rsidR="00996C57" w:rsidRDefault="00996C57" w:rsidP="00996C57">
      <w:pPr>
        <w:rPr>
          <w:b/>
          <w:sz w:val="28"/>
          <w:szCs w:val="28"/>
          <w:u w:val="single"/>
        </w:rPr>
      </w:pPr>
      <w:r>
        <w:rPr>
          <w:b/>
          <w:sz w:val="28"/>
          <w:szCs w:val="28"/>
          <w:u w:val="single"/>
        </w:rPr>
        <w:t>Laxatives</w:t>
      </w:r>
    </w:p>
    <w:p w:rsidR="00996C57" w:rsidRPr="00D01B41" w:rsidRDefault="00996C57" w:rsidP="00996C57">
      <w:r>
        <w:t>Please circle</w:t>
      </w:r>
    </w:p>
    <w:p w:rsidR="00996C57" w:rsidRDefault="00996C57" w:rsidP="00996C57">
      <w:r>
        <w:rPr>
          <w:b/>
          <w:u w:val="single"/>
        </w:rPr>
        <w:t xml:space="preserve">Stimulant </w:t>
      </w:r>
      <w:r w:rsidR="00AC0EEC">
        <w:tab/>
      </w:r>
      <w:r w:rsidR="00AC0EEC">
        <w:tab/>
        <w:t>Senna</w:t>
      </w:r>
      <w:r w:rsidR="00AC0EEC">
        <w:tab/>
      </w:r>
      <w:r w:rsidR="00AC0EEC">
        <w:tab/>
      </w:r>
      <w:proofErr w:type="spellStart"/>
      <w:r w:rsidR="00AC0EEC">
        <w:t>Picolax</w:t>
      </w:r>
      <w:proofErr w:type="spellEnd"/>
      <w:r w:rsidR="00AC0EEC">
        <w:tab/>
      </w:r>
      <w:r w:rsidR="00AC0EEC">
        <w:tab/>
      </w:r>
      <w:proofErr w:type="spellStart"/>
      <w:r>
        <w:t>Bisacodyl</w:t>
      </w:r>
      <w:proofErr w:type="spellEnd"/>
    </w:p>
    <w:p w:rsidR="00996C57" w:rsidRDefault="00996C57" w:rsidP="00996C57">
      <w:r>
        <w:rPr>
          <w:b/>
          <w:u w:val="single"/>
        </w:rPr>
        <w:t>Bulk forming</w:t>
      </w:r>
      <w:r w:rsidR="00AC0EEC">
        <w:tab/>
      </w:r>
      <w:r w:rsidR="00AC0EEC">
        <w:tab/>
      </w:r>
      <w:proofErr w:type="spellStart"/>
      <w:r>
        <w:t>Fybogel</w:t>
      </w:r>
      <w:proofErr w:type="spellEnd"/>
    </w:p>
    <w:p w:rsidR="00996C57" w:rsidRDefault="00996C57" w:rsidP="00996C57">
      <w:r>
        <w:rPr>
          <w:b/>
          <w:u w:val="single"/>
        </w:rPr>
        <w:t>Osmotic laxatives</w:t>
      </w:r>
      <w:r w:rsidR="00AC0EEC">
        <w:tab/>
      </w:r>
      <w:r>
        <w:t>Lactulose</w:t>
      </w:r>
      <w:r w:rsidR="00AC0EEC">
        <w:tab/>
      </w:r>
      <w:proofErr w:type="spellStart"/>
      <w:r>
        <w:t>Movicol</w:t>
      </w:r>
      <w:proofErr w:type="spellEnd"/>
      <w:r>
        <w:t xml:space="preserve"> </w:t>
      </w:r>
      <w:r w:rsidR="00AC0EEC">
        <w:tab/>
      </w:r>
      <w:proofErr w:type="spellStart"/>
      <w:r w:rsidR="00AC0EEC">
        <w:t>Laxido</w:t>
      </w:r>
      <w:proofErr w:type="spellEnd"/>
    </w:p>
    <w:p w:rsidR="00996C57" w:rsidRDefault="00996C57" w:rsidP="00996C57">
      <w:r>
        <w:rPr>
          <w:b/>
          <w:u w:val="single"/>
        </w:rPr>
        <w:t>Enemas</w:t>
      </w:r>
      <w:r w:rsidR="00AC0EEC">
        <w:tab/>
      </w:r>
      <w:r w:rsidR="00AC0EEC">
        <w:tab/>
      </w:r>
      <w:r w:rsidR="00AC0EEC">
        <w:tab/>
      </w:r>
      <w:proofErr w:type="spellStart"/>
      <w:r w:rsidR="00AC0EEC">
        <w:t>Micralax</w:t>
      </w:r>
      <w:proofErr w:type="spellEnd"/>
      <w:r w:rsidR="00AC0EEC">
        <w:tab/>
        <w:t>Phosphate</w:t>
      </w:r>
      <w:r w:rsidR="00AC0EEC">
        <w:tab/>
      </w:r>
      <w:proofErr w:type="spellStart"/>
      <w:r>
        <w:t>Arachis</w:t>
      </w:r>
      <w:proofErr w:type="spellEnd"/>
      <w:r>
        <w:t xml:space="preserve"> oil</w:t>
      </w:r>
    </w:p>
    <w:p w:rsidR="00996C57" w:rsidRPr="003863EF" w:rsidRDefault="00AC0EEC" w:rsidP="00996C57">
      <w:r>
        <w:rPr>
          <w:b/>
          <w:u w:val="single"/>
        </w:rPr>
        <w:t>Constipating agents</w:t>
      </w:r>
      <w:r>
        <w:rPr>
          <w:b/>
          <w:u w:val="single"/>
        </w:rPr>
        <w:tab/>
      </w:r>
      <w:r w:rsidR="00996C57">
        <w:t xml:space="preserve">Codeine phosphate                      </w:t>
      </w:r>
      <w:proofErr w:type="spellStart"/>
      <w:r w:rsidR="00996C57">
        <w:t>Loperamide</w:t>
      </w:r>
      <w:proofErr w:type="spellEnd"/>
      <w:r w:rsidR="00996C57">
        <w:t xml:space="preserve"> </w:t>
      </w:r>
    </w:p>
    <w:p w:rsidR="00996C57" w:rsidRDefault="00996C57" w:rsidP="00996C57"/>
    <w:p w:rsidR="00996C57" w:rsidRDefault="00996C57" w:rsidP="00996C57">
      <w:pPr>
        <w:rPr>
          <w:b/>
          <w:sz w:val="28"/>
          <w:szCs w:val="28"/>
          <w:u w:val="single"/>
        </w:rPr>
      </w:pPr>
      <w:r>
        <w:rPr>
          <w:b/>
          <w:sz w:val="28"/>
          <w:szCs w:val="28"/>
          <w:u w:val="single"/>
        </w:rPr>
        <w:t xml:space="preserve"> Other Medication</w:t>
      </w:r>
    </w:p>
    <w:tbl>
      <w:tblPr>
        <w:tblStyle w:val="TableGrid"/>
        <w:tblW w:w="0" w:type="auto"/>
        <w:tblLook w:val="04A0" w:firstRow="1" w:lastRow="0" w:firstColumn="1" w:lastColumn="0" w:noHBand="0" w:noVBand="1"/>
      </w:tblPr>
      <w:tblGrid>
        <w:gridCol w:w="9242"/>
      </w:tblGrid>
      <w:tr w:rsidR="00996C57" w:rsidTr="00412A37">
        <w:trPr>
          <w:trHeight w:val="1657"/>
        </w:trPr>
        <w:tc>
          <w:tcPr>
            <w:tcW w:w="9242" w:type="dxa"/>
          </w:tcPr>
          <w:p w:rsidR="00996C57" w:rsidRPr="0086536E" w:rsidRDefault="00996C57" w:rsidP="00412A37">
            <w:r>
              <w:t>Prescribed</w:t>
            </w:r>
          </w:p>
        </w:tc>
      </w:tr>
      <w:tr w:rsidR="00996C57" w:rsidTr="00412A37">
        <w:trPr>
          <w:trHeight w:val="844"/>
        </w:trPr>
        <w:tc>
          <w:tcPr>
            <w:tcW w:w="9242" w:type="dxa"/>
          </w:tcPr>
          <w:p w:rsidR="00996C57" w:rsidRPr="0086536E" w:rsidRDefault="00996C57" w:rsidP="00412A37">
            <w:r>
              <w:t>Over the counter etc.</w:t>
            </w:r>
          </w:p>
          <w:p w:rsidR="00996C57" w:rsidRPr="0086536E" w:rsidRDefault="00996C57" w:rsidP="00412A37">
            <w:pPr>
              <w:rPr>
                <w:sz w:val="28"/>
                <w:szCs w:val="28"/>
              </w:rPr>
            </w:pPr>
          </w:p>
        </w:tc>
      </w:tr>
    </w:tbl>
    <w:p w:rsidR="00996C57" w:rsidRDefault="00996C57" w:rsidP="00996C57">
      <w:pPr>
        <w:rPr>
          <w:b/>
          <w:sz w:val="28"/>
          <w:szCs w:val="28"/>
          <w:u w:val="single"/>
        </w:rPr>
      </w:pPr>
    </w:p>
    <w:p w:rsidR="00996C57" w:rsidRDefault="00996C57" w:rsidP="00996C57">
      <w:pPr>
        <w:rPr>
          <w:b/>
          <w:sz w:val="28"/>
          <w:szCs w:val="28"/>
        </w:rPr>
      </w:pPr>
      <w:r>
        <w:rPr>
          <w:b/>
          <w:sz w:val="28"/>
          <w:szCs w:val="28"/>
          <w:u w:val="single"/>
        </w:rPr>
        <w:t xml:space="preserve">Alcohol  </w:t>
      </w:r>
      <w:r>
        <w:rPr>
          <w:b/>
          <w:sz w:val="28"/>
          <w:szCs w:val="28"/>
        </w:rPr>
        <w:t xml:space="preserve">                              Yes                                            No</w:t>
      </w:r>
    </w:p>
    <w:tbl>
      <w:tblPr>
        <w:tblW w:w="0" w:type="auto"/>
        <w:tblInd w:w="3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2625"/>
        <w:gridCol w:w="446"/>
      </w:tblGrid>
      <w:tr w:rsidR="00996C57" w:rsidTr="00412A37">
        <w:trPr>
          <w:trHeight w:val="420"/>
        </w:trPr>
        <w:tc>
          <w:tcPr>
            <w:tcW w:w="495" w:type="dxa"/>
          </w:tcPr>
          <w:p w:rsidR="00996C57" w:rsidRDefault="00996C57" w:rsidP="00412A37">
            <w:pPr>
              <w:rPr>
                <w:b/>
                <w:sz w:val="28"/>
                <w:szCs w:val="28"/>
              </w:rPr>
            </w:pPr>
          </w:p>
        </w:tc>
        <w:tc>
          <w:tcPr>
            <w:tcW w:w="2625" w:type="dxa"/>
            <w:tcBorders>
              <w:top w:val="nil"/>
              <w:bottom w:val="nil"/>
            </w:tcBorders>
            <w:shd w:val="clear" w:color="auto" w:fill="auto"/>
          </w:tcPr>
          <w:p w:rsidR="00996C57" w:rsidRDefault="00996C57" w:rsidP="00412A37">
            <w:pPr>
              <w:rPr>
                <w:b/>
                <w:sz w:val="28"/>
                <w:szCs w:val="28"/>
              </w:rPr>
            </w:pPr>
          </w:p>
        </w:tc>
        <w:tc>
          <w:tcPr>
            <w:tcW w:w="446" w:type="dxa"/>
            <w:shd w:val="clear" w:color="auto" w:fill="auto"/>
          </w:tcPr>
          <w:p w:rsidR="00996C57" w:rsidRDefault="00996C57" w:rsidP="00412A37">
            <w:pPr>
              <w:rPr>
                <w:b/>
                <w:sz w:val="28"/>
                <w:szCs w:val="28"/>
              </w:rPr>
            </w:pPr>
          </w:p>
        </w:tc>
      </w:tr>
    </w:tbl>
    <w:p w:rsidR="00996C57" w:rsidRDefault="00996C57" w:rsidP="00996C57">
      <w:pPr>
        <w:rPr>
          <w:b/>
          <w:sz w:val="28"/>
          <w:szCs w:val="28"/>
        </w:rPr>
      </w:pPr>
    </w:p>
    <w:p w:rsidR="00996C57" w:rsidRDefault="00996C57" w:rsidP="00996C57">
      <w:pPr>
        <w:rPr>
          <w:b/>
          <w:sz w:val="28"/>
          <w:szCs w:val="28"/>
        </w:rPr>
      </w:pPr>
      <w:r>
        <w:rPr>
          <w:b/>
          <w:sz w:val="28"/>
          <w:szCs w:val="28"/>
        </w:rPr>
        <w:t xml:space="preserve"> </w:t>
      </w:r>
      <w:r>
        <w:t xml:space="preserve">Units per week </w:t>
      </w:r>
      <w:r>
        <w:rPr>
          <w:b/>
          <w:sz w:val="28"/>
          <w:szCs w:val="28"/>
        </w:rPr>
        <w:t>………………………………………………………………………………….</w:t>
      </w:r>
    </w:p>
    <w:p w:rsidR="00996C57" w:rsidRDefault="00996C57" w:rsidP="00996C57">
      <w:pPr>
        <w:rPr>
          <w:b/>
          <w:sz w:val="28"/>
          <w:szCs w:val="28"/>
        </w:rPr>
      </w:pPr>
    </w:p>
    <w:tbl>
      <w:tblPr>
        <w:tblpPr w:leftFromText="180" w:rightFromText="180" w:vertAnchor="text" w:tblpX="6139"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tblGrid>
      <w:tr w:rsidR="00996C57" w:rsidTr="00412A37">
        <w:trPr>
          <w:trHeight w:val="165"/>
        </w:trPr>
        <w:tc>
          <w:tcPr>
            <w:tcW w:w="600" w:type="dxa"/>
          </w:tcPr>
          <w:p w:rsidR="00996C57" w:rsidRDefault="00996C57" w:rsidP="00412A37">
            <w:pPr>
              <w:rPr>
                <w:b/>
                <w:sz w:val="28"/>
                <w:szCs w:val="28"/>
                <w:u w:val="single"/>
              </w:rPr>
            </w:pPr>
          </w:p>
        </w:tc>
      </w:tr>
    </w:tbl>
    <w:p w:rsidR="00996C57" w:rsidRDefault="00996C57" w:rsidP="00996C57">
      <w:pPr>
        <w:rPr>
          <w:b/>
          <w:sz w:val="28"/>
          <w:szCs w:val="28"/>
        </w:rPr>
      </w:pPr>
      <w:r>
        <w:rPr>
          <w:b/>
          <w:sz w:val="28"/>
          <w:szCs w:val="28"/>
          <w:u w:val="single"/>
        </w:rPr>
        <w:t>Smoking</w:t>
      </w:r>
      <w:r>
        <w:rPr>
          <w:b/>
          <w:sz w:val="28"/>
          <w:szCs w:val="28"/>
        </w:rPr>
        <w:t xml:space="preserve">                                 Yes                                   NO                                                     </w:t>
      </w:r>
    </w:p>
    <w:tbl>
      <w:tblPr>
        <w:tblW w:w="0" w:type="auto"/>
        <w:tblInd w:w="3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tblGrid>
      <w:tr w:rsidR="00996C57" w:rsidTr="00412A37">
        <w:tc>
          <w:tcPr>
            <w:tcW w:w="525" w:type="dxa"/>
          </w:tcPr>
          <w:p w:rsidR="00996C57" w:rsidRDefault="00996C57" w:rsidP="00412A37">
            <w:pPr>
              <w:rPr>
                <w:b/>
                <w:sz w:val="28"/>
                <w:szCs w:val="28"/>
              </w:rPr>
            </w:pPr>
          </w:p>
        </w:tc>
      </w:tr>
    </w:tbl>
    <w:p w:rsidR="00996C57" w:rsidRDefault="00996C57" w:rsidP="00996C57">
      <w:pPr>
        <w:rPr>
          <w:b/>
          <w:sz w:val="28"/>
          <w:szCs w:val="28"/>
        </w:rPr>
      </w:pPr>
    </w:p>
    <w:p w:rsidR="00996C57" w:rsidRDefault="00996C57" w:rsidP="00996C57">
      <w:pPr>
        <w:rPr>
          <w:b/>
          <w:sz w:val="28"/>
          <w:szCs w:val="28"/>
        </w:rPr>
      </w:pPr>
      <w:r>
        <w:rPr>
          <w:b/>
          <w:sz w:val="28"/>
          <w:szCs w:val="28"/>
          <w:u w:val="single"/>
        </w:rPr>
        <w:t xml:space="preserve">Weight </w:t>
      </w:r>
      <w:r>
        <w:rPr>
          <w:b/>
          <w:sz w:val="28"/>
          <w:szCs w:val="28"/>
        </w:rPr>
        <w:t>…………………………………………………………………………………………….</w:t>
      </w:r>
    </w:p>
    <w:p w:rsidR="00996C57" w:rsidRDefault="00996C57" w:rsidP="00996C57">
      <w:pPr>
        <w:rPr>
          <w:b/>
          <w:sz w:val="28"/>
          <w:szCs w:val="28"/>
          <w:u w:val="single"/>
        </w:rPr>
      </w:pPr>
      <w:r>
        <w:rPr>
          <w:b/>
          <w:sz w:val="28"/>
          <w:szCs w:val="28"/>
          <w:u w:val="single"/>
        </w:rPr>
        <w:lastRenderedPageBreak/>
        <w:t>Incontinence (please circle most appropriate)</w:t>
      </w:r>
    </w:p>
    <w:p w:rsidR="00996C57" w:rsidRDefault="00996C57" w:rsidP="00996C57">
      <w:pPr>
        <w:rPr>
          <w:sz w:val="28"/>
          <w:szCs w:val="28"/>
        </w:rPr>
      </w:pPr>
      <w:r>
        <w:rPr>
          <w:b/>
          <w:sz w:val="28"/>
          <w:szCs w:val="28"/>
        </w:rPr>
        <w:t xml:space="preserve">Passive – </w:t>
      </w:r>
      <w:r>
        <w:rPr>
          <w:sz w:val="28"/>
          <w:szCs w:val="28"/>
        </w:rPr>
        <w:t>You leak faeces liquid/solid without noticing</w:t>
      </w:r>
    </w:p>
    <w:p w:rsidR="00996C57" w:rsidRDefault="00996C57" w:rsidP="00996C57">
      <w:pPr>
        <w:rPr>
          <w:sz w:val="28"/>
          <w:szCs w:val="28"/>
        </w:rPr>
      </w:pPr>
      <w:r>
        <w:rPr>
          <w:b/>
          <w:sz w:val="28"/>
          <w:szCs w:val="28"/>
        </w:rPr>
        <w:t xml:space="preserve">Urge – </w:t>
      </w:r>
      <w:r w:rsidR="00B17056">
        <w:rPr>
          <w:sz w:val="28"/>
          <w:szCs w:val="28"/>
        </w:rPr>
        <w:t>Y</w:t>
      </w:r>
      <w:r>
        <w:rPr>
          <w:sz w:val="28"/>
          <w:szCs w:val="28"/>
        </w:rPr>
        <w:t>ou pass faeces due to an inability to hold o</w:t>
      </w:r>
      <w:r w:rsidR="00B17056">
        <w:rPr>
          <w:sz w:val="28"/>
          <w:szCs w:val="28"/>
        </w:rPr>
        <w:t>r</w:t>
      </w:r>
      <w:r>
        <w:rPr>
          <w:sz w:val="28"/>
          <w:szCs w:val="28"/>
        </w:rPr>
        <w:t xml:space="preserve"> the urge to open bowels</w:t>
      </w:r>
    </w:p>
    <w:p w:rsidR="00996C57" w:rsidRDefault="00996C57" w:rsidP="00996C57">
      <w:pPr>
        <w:rPr>
          <w:b/>
          <w:sz w:val="28"/>
          <w:szCs w:val="28"/>
          <w:u w:val="single"/>
        </w:rPr>
      </w:pPr>
      <w:r>
        <w:rPr>
          <w:b/>
          <w:sz w:val="28"/>
          <w:szCs w:val="28"/>
        </w:rPr>
        <w:t xml:space="preserve">Post-defecation seepage – </w:t>
      </w:r>
      <w:r>
        <w:rPr>
          <w:sz w:val="28"/>
          <w:szCs w:val="28"/>
        </w:rPr>
        <w:t>you leak moisture after opening your bowels, often straining and visiting the toilet several times without much result</w:t>
      </w:r>
    </w:p>
    <w:p w:rsidR="00786280" w:rsidRDefault="00786280" w:rsidP="00786280">
      <w:pPr>
        <w:rPr>
          <w:b/>
          <w:sz w:val="28"/>
          <w:szCs w:val="28"/>
          <w:u w:val="single"/>
        </w:rPr>
      </w:pPr>
      <w:r>
        <w:rPr>
          <w:b/>
          <w:sz w:val="28"/>
          <w:szCs w:val="28"/>
          <w:u w:val="single"/>
        </w:rPr>
        <w:t>1</w:t>
      </w:r>
    </w:p>
    <w:p w:rsidR="00786280" w:rsidRPr="00EB01CD" w:rsidRDefault="00786280" w:rsidP="00786280">
      <w:pPr>
        <w:rPr>
          <w:b/>
          <w:sz w:val="28"/>
          <w:szCs w:val="28"/>
          <w:u w:val="single"/>
        </w:rPr>
      </w:pPr>
      <w:r w:rsidRPr="00EB01CD">
        <w:rPr>
          <w:b/>
          <w:sz w:val="28"/>
          <w:szCs w:val="28"/>
          <w:u w:val="single"/>
        </w:rPr>
        <w:t>Have you ever discussed your bowel problems with anybody?</w:t>
      </w:r>
    </w:p>
    <w:p w:rsidR="00786280" w:rsidRDefault="00786280" w:rsidP="00786280">
      <w:pPr>
        <w:rPr>
          <w:sz w:val="24"/>
          <w:szCs w:val="24"/>
        </w:rPr>
      </w:pPr>
      <w:r>
        <w:rPr>
          <w:sz w:val="24"/>
          <w:szCs w:val="24"/>
        </w:rPr>
        <w:t xml:space="preserve">A/ Family                       </w:t>
      </w:r>
      <w:r w:rsidR="00B17056">
        <w:rPr>
          <w:sz w:val="24"/>
          <w:szCs w:val="24"/>
        </w:rPr>
        <w:t xml:space="preserve">                           B/ G</w:t>
      </w:r>
      <w:r>
        <w:rPr>
          <w:sz w:val="24"/>
          <w:szCs w:val="24"/>
        </w:rPr>
        <w:t>P</w:t>
      </w:r>
    </w:p>
    <w:p w:rsidR="00786280" w:rsidRDefault="00786280" w:rsidP="00786280">
      <w:pPr>
        <w:rPr>
          <w:sz w:val="24"/>
          <w:szCs w:val="24"/>
        </w:rPr>
      </w:pPr>
      <w:r>
        <w:rPr>
          <w:sz w:val="24"/>
          <w:szCs w:val="24"/>
        </w:rPr>
        <w:t xml:space="preserve">C/ Specialist                                             D/ Other health professionals </w:t>
      </w:r>
    </w:p>
    <w:p w:rsidR="00786280" w:rsidRDefault="00786280" w:rsidP="00786280">
      <w:pPr>
        <w:rPr>
          <w:b/>
          <w:sz w:val="28"/>
          <w:szCs w:val="28"/>
          <w:u w:val="single"/>
        </w:rPr>
      </w:pPr>
      <w:r>
        <w:rPr>
          <w:b/>
          <w:sz w:val="28"/>
          <w:szCs w:val="28"/>
          <w:u w:val="single"/>
        </w:rPr>
        <w:t>2</w:t>
      </w:r>
    </w:p>
    <w:p w:rsidR="00786280" w:rsidRPr="00EB01CD" w:rsidRDefault="00786280" w:rsidP="00786280">
      <w:pPr>
        <w:rPr>
          <w:b/>
          <w:sz w:val="28"/>
          <w:szCs w:val="28"/>
          <w:u w:val="single"/>
        </w:rPr>
      </w:pPr>
      <w:r w:rsidRPr="00EB01CD">
        <w:rPr>
          <w:b/>
          <w:sz w:val="28"/>
          <w:szCs w:val="28"/>
          <w:u w:val="single"/>
        </w:rPr>
        <w:t>Ladies please answer</w:t>
      </w:r>
    </w:p>
    <w:p w:rsidR="00786280" w:rsidRDefault="00786280" w:rsidP="00786280">
      <w:pPr>
        <w:rPr>
          <w:sz w:val="24"/>
          <w:szCs w:val="24"/>
        </w:rPr>
      </w:pPr>
      <w:r>
        <w:rPr>
          <w:sz w:val="24"/>
          <w:szCs w:val="24"/>
        </w:rPr>
        <w:t>A/ How many children have you given birth to</w:t>
      </w:r>
      <w:r w:rsidR="00B17056">
        <w:rPr>
          <w:sz w:val="24"/>
          <w:szCs w:val="24"/>
        </w:rPr>
        <w:t>?</w:t>
      </w:r>
    </w:p>
    <w:p w:rsidR="00786280" w:rsidRDefault="00786280" w:rsidP="00786280">
      <w:pPr>
        <w:rPr>
          <w:sz w:val="24"/>
          <w:szCs w:val="24"/>
        </w:rPr>
      </w:pPr>
      <w:r>
        <w:rPr>
          <w:sz w:val="24"/>
          <w:szCs w:val="24"/>
        </w:rPr>
        <w:t xml:space="preserve">B/ How many </w:t>
      </w:r>
      <w:r w:rsidR="00B17056">
        <w:rPr>
          <w:sz w:val="24"/>
          <w:szCs w:val="24"/>
        </w:rPr>
        <w:t>vaginal deliveries have you had?</w:t>
      </w:r>
    </w:p>
    <w:p w:rsidR="00786280" w:rsidRDefault="00786280" w:rsidP="00786280">
      <w:pPr>
        <w:rPr>
          <w:sz w:val="24"/>
          <w:szCs w:val="24"/>
        </w:rPr>
      </w:pPr>
      <w:r>
        <w:rPr>
          <w:sz w:val="24"/>
          <w:szCs w:val="24"/>
        </w:rPr>
        <w:t xml:space="preserve">C/ </w:t>
      </w:r>
      <w:r w:rsidR="00B17056">
        <w:rPr>
          <w:sz w:val="24"/>
          <w:szCs w:val="24"/>
        </w:rPr>
        <w:t>Were forceps or instruments used?</w:t>
      </w:r>
    </w:p>
    <w:p w:rsidR="00786280" w:rsidRDefault="00786280" w:rsidP="00786280">
      <w:pPr>
        <w:rPr>
          <w:sz w:val="24"/>
          <w:szCs w:val="24"/>
        </w:rPr>
      </w:pPr>
      <w:r>
        <w:rPr>
          <w:sz w:val="24"/>
          <w:szCs w:val="24"/>
        </w:rPr>
        <w:t xml:space="preserve">D/ </w:t>
      </w:r>
      <w:proofErr w:type="gramStart"/>
      <w:r>
        <w:rPr>
          <w:sz w:val="24"/>
          <w:szCs w:val="24"/>
        </w:rPr>
        <w:t>Did</w:t>
      </w:r>
      <w:proofErr w:type="gramEnd"/>
      <w:r w:rsidR="00B17056">
        <w:rPr>
          <w:sz w:val="24"/>
          <w:szCs w:val="24"/>
        </w:rPr>
        <w:t xml:space="preserve"> you tear or have an episiotomy?</w:t>
      </w:r>
    </w:p>
    <w:p w:rsidR="00786280" w:rsidRDefault="00786280" w:rsidP="00786280">
      <w:pPr>
        <w:rPr>
          <w:sz w:val="24"/>
          <w:szCs w:val="24"/>
        </w:rPr>
      </w:pPr>
      <w:r>
        <w:rPr>
          <w:noProof/>
          <w:sz w:val="24"/>
          <w:szCs w:val="24"/>
          <w:lang w:eastAsia="en-GB"/>
        </w:rPr>
        <mc:AlternateContent>
          <mc:Choice Requires="wps">
            <w:drawing>
              <wp:anchor distT="0" distB="0" distL="114300" distR="114300" simplePos="0" relativeHeight="251641344" behindDoc="0" locked="0" layoutInCell="1" allowOverlap="1" wp14:anchorId="60A1ACB0" wp14:editId="356ACDC1">
                <wp:simplePos x="0" y="0"/>
                <wp:positionH relativeFrom="column">
                  <wp:posOffset>5695950</wp:posOffset>
                </wp:positionH>
                <wp:positionV relativeFrom="paragraph">
                  <wp:posOffset>335915</wp:posOffset>
                </wp:positionV>
                <wp:extent cx="30480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04800"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47C3F" id="Rectangle 4" o:spid="_x0000_s1026" style="position:absolute;margin-left:448.5pt;margin-top:26.45pt;width:24pt;height:1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RZYQIAABEFAAAOAAAAZHJzL2Uyb0RvYy54bWysVFFP2zAQfp+0/2D5fSQphbGKFFUgpkkI&#10;EDDxbBy7jWb7vLPbtPv1OztpYKxP014cn+++O9+X73x+sbWGbRSGFlzNq6OSM+UkNK1b1vz70/Wn&#10;M85CFK4RBpyq+U4FfjH/+OG88zM1gRWYRiGjJC7MOl/zVYx+VhRBrpQV4Qi8cuTUgFZEMnFZNCg6&#10;ym5NMSnL06IDbDyCVCHQ6VXv5POcX2sl453WQUVmak53i3nFvL6ktZifi9kShV+1criG+IdbWNE6&#10;KjqmuhJRsDW2f6WyrUQIoOORBFuA1q1UuQfqpirfdfO4El7lXoic4Eeawv9LK28398japuZTzpyw&#10;9IseiDThlkaxaaKn82FGUY/+Hgcr0Db1utVo05e6YNtM6W6kVG0jk3R4XE7PSiJekmtyfFZNTlLO&#10;4hXsMcSvCixLm5ojFc9Eis1NiH3oPoRw6TJ9+byLO6PSDYx7UJq6oIKTjM76UZcG2UbQnxdSKhdP&#10;h9I5OsF0a8wIrA4BTawG0BCbYCrragSWh4B/VhwRuSq4OIJt6wAPJWh+jJX7+H33fc+p/RdodvTz&#10;EHpVBy+vWyLxRoR4L5BkTLzTaMY7WrSBruYw7DhbAf46dJ7iSV3k5ayjsah5+LkWqDgz3xzp7ks1&#10;naY5ysb05POEDHzreXnrcWt7CcR/RY+Al3mb4qPZbzWCfaYJXqSq5BJOUu2ay4h74zL240pvgFSL&#10;RQ6j2fEi3rhHL1PyxGoSydP2WaAflBRJgrewHyExeyeoPjYhHSzWEXSb1fbK68A3zV3W6/BGpMF+&#10;a+eo15ds/hsAAP//AwBQSwMEFAAGAAgAAAAhAD6qTjDeAAAACQEAAA8AAABkcnMvZG93bnJldi54&#10;bWxMj0FPwzAMhe9I/IfISNxYurHBWppOAzS4wjbg6jWmrWicqkm38u8xJ7jZfk/P38tXo2vVkfrQ&#10;eDYwnSSgiEtvG64M7HebqyWoEJEttp7JwDcFWBXnZzlm1p/4lY7bWCkJ4ZChgTrGLtM6lDU5DBPf&#10;EYv26XuHUda+0rbHk4S7Vs+S5EY7bFg+1NjRQ03l13ZwBoby6f6j6tYvj5trftZ+mrq3d2vM5cW4&#10;vgMVaYx/ZvjFF3QohOngB7ZBtQaW6a10iQYWsxSUGNL5Qg4HGZI56CLX/xsUPwAAAP//AwBQSwEC&#10;LQAUAAYACAAAACEAtoM4kv4AAADhAQAAEwAAAAAAAAAAAAAAAAAAAAAAW0NvbnRlbnRfVHlwZXNd&#10;LnhtbFBLAQItABQABgAIAAAAIQA4/SH/1gAAAJQBAAALAAAAAAAAAAAAAAAAAC8BAABfcmVscy8u&#10;cmVsc1BLAQItABQABgAIAAAAIQBjOURZYQIAABEFAAAOAAAAAAAAAAAAAAAAAC4CAABkcnMvZTJv&#10;RG9jLnhtbFBLAQItABQABgAIAAAAIQA+qk4w3gAAAAkBAAAPAAAAAAAAAAAAAAAAALsEAABkcnMv&#10;ZG93bnJldi54bWxQSwUGAAAAAAQABADzAAAAxgUAAAAA&#10;" fillcolor="white [3201]" strokecolor="#70ad47 [3209]" strokeweight="1pt"/>
            </w:pict>
          </mc:Fallback>
        </mc:AlternateContent>
      </w:r>
      <w:r>
        <w:rPr>
          <w:noProof/>
          <w:sz w:val="24"/>
          <w:szCs w:val="24"/>
          <w:lang w:eastAsia="en-GB"/>
        </w:rPr>
        <mc:AlternateContent>
          <mc:Choice Requires="wps">
            <w:drawing>
              <wp:anchor distT="0" distB="0" distL="114300" distR="114300" simplePos="0" relativeHeight="251639296" behindDoc="0" locked="0" layoutInCell="1" allowOverlap="1" wp14:anchorId="5D643B94" wp14:editId="694E8E21">
                <wp:simplePos x="0" y="0"/>
                <wp:positionH relativeFrom="column">
                  <wp:posOffset>4276725</wp:posOffset>
                </wp:positionH>
                <wp:positionV relativeFrom="paragraph">
                  <wp:posOffset>335915</wp:posOffset>
                </wp:positionV>
                <wp:extent cx="304800" cy="238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04800"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665C0" id="Rectangle 2" o:spid="_x0000_s1026" style="position:absolute;margin-left:336.75pt;margin-top:26.45pt;width:24pt;height:1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KiYgIAABEFAAAOAAAAZHJzL2Uyb0RvYy54bWysVE1v2zAMvQ/YfxB0X/3RtOuCOkXQosOA&#10;oi3aDj0rspQYk0WNUuJkv36U7LhZl9OwiyyKfKT4/KjLq21r2Eahb8BWvDjJOVNWQt3YZcW/v9x+&#10;uuDMB2FrYcCqiu+U51ezjx8uOzdVJazA1AoZJbF+2rmKr0Jw0yzzcqVa4U/AKUtODdiKQCYusxpF&#10;R9lbk5V5fp51gLVDkMp7Or3pnXyW8mutZHjQ2qvATMXpbiGtmNZFXLPZpZguUbhVI4driH+4RSsa&#10;S0XHVDciCLbG5q9UbSMRPOhwIqHNQOtGqtQDdVPk77p5XgmnUi9EjncjTf7/pZX3m0dkTV3xkjMr&#10;WvpFT0SasEujWBnp6ZyfUtSze8TB8rSNvW41tvFLXbBtonQ3Uqq2gUk6PM0nFzkRL8lVnl4U5VnM&#10;mb2BHfrwVUHL4qbiSMUTkWJz50Mfug8hXLxMXz7tws6oeANjn5SmLqhgmdBJP+raINsI+vNCSmXD&#10;+VA6RUeYbowZgcUxoAnFABpiI0wlXY3A/Bjwz4ojIlUFG0Zw21jAYwnqH2PlPn7ffd9zbH8B9Y5+&#10;HkKvau/kbUMk3gkfHgWSjIl3Gs3wQIs20FUchh1nK8Bfx85jPKmLvJx1NBYV9z/XAhVn5psl3X0p&#10;JpM4R8mYnH0uycBDz+LQY9ftNRD/BT0CTqZtjA9mv9UI7StN8DxWJZewkmpXXAbcG9ehH1d6A6Sa&#10;z1MYzY4T4c4+OxmTR1ajSF62rwLdoKRAEryH/QiJ6TtB9bERaWG+DqCbpLY3Xge+ae6SXoc3Ig72&#10;oZ2i3l6y2W8AAAD//wMAUEsDBBQABgAIAAAAIQB7PWW63wAAAAkBAAAPAAAAZHJzL2Rvd25yZXYu&#10;eG1sTI9NT8MwDIbvSPsPkSdxY2k7ttGu7jRAY1cYX9esydqKxqmadCv/HnOCo+1Hr58334y2FWfT&#10;+8YRQjyLQBgqnW6oQnh73d3cgfBBkVatI4PwbTxsislVrjLtLvRizodQCQ4hnymEOoQuk9KXtbHK&#10;z1xniG8n11sVeOwrqXt14XDbyiSKltKqhvhDrTrzUJvy6zBYhKF8uv+suu3z425Oe+ni1L5/aMTr&#10;6bhdgwhmDH8w/OqzOhTsdHQDaS9ahOVqvmAUYZGkIBhYJTEvjghpdAuyyOX/BsUPAAAA//8DAFBL&#10;AQItABQABgAIAAAAIQC2gziS/gAAAOEBAAATAAAAAAAAAAAAAAAAAAAAAABbQ29udGVudF9UeXBl&#10;c10ueG1sUEsBAi0AFAAGAAgAAAAhADj9If/WAAAAlAEAAAsAAAAAAAAAAAAAAAAALwEAAF9yZWxz&#10;Ly5yZWxzUEsBAi0AFAAGAAgAAAAhAGG6IqJiAgAAEQUAAA4AAAAAAAAAAAAAAAAALgIAAGRycy9l&#10;Mm9Eb2MueG1sUEsBAi0AFAAGAAgAAAAhAHs9ZbrfAAAACQEAAA8AAAAAAAAAAAAAAAAAvAQAAGRy&#10;cy9kb3ducmV2LnhtbFBLBQYAAAAABAAEAPMAAADIBQAAAAA=&#10;" fillcolor="white [3201]" strokecolor="#70ad47 [3209]" strokeweight="1pt"/>
            </w:pict>
          </mc:Fallback>
        </mc:AlternateContent>
      </w:r>
      <w:r>
        <w:rPr>
          <w:sz w:val="24"/>
          <w:szCs w:val="24"/>
        </w:rPr>
        <w:t>E/</w:t>
      </w:r>
      <w:r w:rsidR="00B17056">
        <w:rPr>
          <w:sz w:val="24"/>
          <w:szCs w:val="24"/>
        </w:rPr>
        <w:t xml:space="preserve"> </w:t>
      </w:r>
      <w:proofErr w:type="gramStart"/>
      <w:r w:rsidR="00ED7AAA">
        <w:rPr>
          <w:sz w:val="24"/>
          <w:szCs w:val="24"/>
        </w:rPr>
        <w:t>What</w:t>
      </w:r>
      <w:proofErr w:type="gramEnd"/>
      <w:r w:rsidR="00ED7AAA">
        <w:rPr>
          <w:sz w:val="24"/>
          <w:szCs w:val="24"/>
        </w:rPr>
        <w:t xml:space="preserve"> was the</w:t>
      </w:r>
      <w:r>
        <w:rPr>
          <w:sz w:val="24"/>
          <w:szCs w:val="24"/>
        </w:rPr>
        <w:t xml:space="preserve"> weight of your largest child</w:t>
      </w:r>
      <w:r w:rsidR="00B17056">
        <w:rPr>
          <w:sz w:val="24"/>
          <w:szCs w:val="24"/>
        </w:rPr>
        <w:t>?</w:t>
      </w:r>
    </w:p>
    <w:p w:rsidR="00786280" w:rsidRDefault="00786280" w:rsidP="00786280">
      <w:pPr>
        <w:rPr>
          <w:sz w:val="24"/>
          <w:szCs w:val="24"/>
        </w:rPr>
      </w:pPr>
      <w:r>
        <w:rPr>
          <w:sz w:val="24"/>
          <w:szCs w:val="24"/>
        </w:rPr>
        <w:t>F/ Have you had a hysterectomy</w:t>
      </w:r>
      <w:r w:rsidR="00ED7AAA">
        <w:rPr>
          <w:sz w:val="24"/>
          <w:szCs w:val="24"/>
        </w:rPr>
        <w:t>? Please select</w:t>
      </w:r>
      <w:r>
        <w:rPr>
          <w:sz w:val="24"/>
          <w:szCs w:val="24"/>
        </w:rPr>
        <w:t xml:space="preserve">                    abdominal</w:t>
      </w:r>
      <w:r w:rsidR="00AC0EEC">
        <w:rPr>
          <w:sz w:val="24"/>
          <w:szCs w:val="24"/>
        </w:rPr>
        <w:t xml:space="preserve">                           va</w:t>
      </w:r>
      <w:r>
        <w:rPr>
          <w:sz w:val="24"/>
          <w:szCs w:val="24"/>
        </w:rPr>
        <w:t xml:space="preserve">ginal   </w:t>
      </w:r>
    </w:p>
    <w:p w:rsidR="00786280" w:rsidRPr="00786280" w:rsidRDefault="00786280" w:rsidP="00786280">
      <w:pPr>
        <w:rPr>
          <w:b/>
          <w:sz w:val="28"/>
          <w:szCs w:val="28"/>
          <w:u w:val="single"/>
        </w:rPr>
      </w:pPr>
      <w:r w:rsidRPr="00786280">
        <w:rPr>
          <w:sz w:val="28"/>
          <w:szCs w:val="28"/>
        </w:rPr>
        <w:t xml:space="preserve"> </w:t>
      </w:r>
      <w:r w:rsidRPr="00786280">
        <w:rPr>
          <w:b/>
          <w:sz w:val="28"/>
          <w:szCs w:val="28"/>
          <w:u w:val="single"/>
        </w:rPr>
        <w:t>3</w:t>
      </w:r>
    </w:p>
    <w:p w:rsidR="00786280" w:rsidRPr="009C5B68" w:rsidRDefault="00786280" w:rsidP="00786280">
      <w:pPr>
        <w:rPr>
          <w:b/>
          <w:sz w:val="28"/>
          <w:szCs w:val="28"/>
          <w:u w:val="single"/>
        </w:rPr>
      </w:pPr>
      <w:r w:rsidRPr="009C5B68">
        <w:rPr>
          <w:b/>
          <w:sz w:val="28"/>
          <w:szCs w:val="28"/>
          <w:u w:val="single"/>
        </w:rPr>
        <w:t>Have you ever had surgery on your bowel or anus?</w:t>
      </w:r>
      <w:r w:rsidR="00ED7AAA">
        <w:rPr>
          <w:b/>
          <w:sz w:val="28"/>
          <w:szCs w:val="28"/>
          <w:u w:val="single"/>
        </w:rPr>
        <w:t xml:space="preserve"> </w:t>
      </w:r>
      <w:r w:rsidR="00ED7AAA" w:rsidRPr="00ED7AAA">
        <w:rPr>
          <w:sz w:val="24"/>
          <w:szCs w:val="28"/>
        </w:rPr>
        <w:t>Please select</w:t>
      </w:r>
    </w:p>
    <w:p w:rsidR="00786280" w:rsidRDefault="00786280" w:rsidP="00786280">
      <w:pPr>
        <w:rPr>
          <w:sz w:val="24"/>
          <w:szCs w:val="24"/>
        </w:rPr>
      </w:pPr>
      <w:r>
        <w:rPr>
          <w:sz w:val="24"/>
          <w:szCs w:val="24"/>
        </w:rPr>
        <w:t xml:space="preserve">A/ Removal and re-joining of part of your bowel </w:t>
      </w:r>
    </w:p>
    <w:p w:rsidR="00786280" w:rsidRDefault="00786280" w:rsidP="00786280">
      <w:pPr>
        <w:rPr>
          <w:sz w:val="24"/>
          <w:szCs w:val="24"/>
        </w:rPr>
      </w:pPr>
      <w:r>
        <w:rPr>
          <w:sz w:val="24"/>
          <w:szCs w:val="24"/>
        </w:rPr>
        <w:t xml:space="preserve">B/ An anal fistula </w:t>
      </w:r>
    </w:p>
    <w:p w:rsidR="00786280" w:rsidRDefault="00786280" w:rsidP="00786280">
      <w:pPr>
        <w:rPr>
          <w:sz w:val="24"/>
          <w:szCs w:val="24"/>
        </w:rPr>
      </w:pPr>
      <w:r>
        <w:rPr>
          <w:sz w:val="24"/>
          <w:szCs w:val="24"/>
        </w:rPr>
        <w:t>C/ Operation on anal muscle</w:t>
      </w:r>
    </w:p>
    <w:p w:rsidR="00786280" w:rsidRDefault="00786280" w:rsidP="00786280">
      <w:pPr>
        <w:rPr>
          <w:sz w:val="24"/>
          <w:szCs w:val="24"/>
        </w:rPr>
      </w:pPr>
      <w:r>
        <w:rPr>
          <w:sz w:val="24"/>
          <w:szCs w:val="24"/>
        </w:rPr>
        <w:t>D/ Operation on haemorrhoids or skin tags</w:t>
      </w:r>
    </w:p>
    <w:p w:rsidR="00786280" w:rsidRDefault="00786280" w:rsidP="00786280">
      <w:pPr>
        <w:rPr>
          <w:sz w:val="24"/>
          <w:szCs w:val="24"/>
        </w:rPr>
      </w:pPr>
      <w:r>
        <w:rPr>
          <w:sz w:val="24"/>
          <w:szCs w:val="24"/>
        </w:rPr>
        <w:t>E/ Prostate operation or radiation</w:t>
      </w:r>
    </w:p>
    <w:p w:rsidR="00786280" w:rsidRDefault="00ED7AAA" w:rsidP="00786280">
      <w:pPr>
        <w:rPr>
          <w:sz w:val="24"/>
          <w:szCs w:val="24"/>
        </w:rPr>
      </w:pPr>
      <w:r>
        <w:rPr>
          <w:sz w:val="24"/>
          <w:szCs w:val="24"/>
        </w:rPr>
        <w:t>F/ Pelvic radiation</w:t>
      </w:r>
    </w:p>
    <w:p w:rsidR="00786280" w:rsidRPr="00AC0EEC" w:rsidRDefault="00786280" w:rsidP="00786280">
      <w:pPr>
        <w:rPr>
          <w:b/>
          <w:sz w:val="24"/>
          <w:szCs w:val="24"/>
          <w:u w:val="single"/>
        </w:rPr>
      </w:pPr>
      <w:r w:rsidRPr="00AC0EEC">
        <w:rPr>
          <w:b/>
          <w:sz w:val="24"/>
          <w:szCs w:val="24"/>
          <w:u w:val="single"/>
        </w:rPr>
        <w:lastRenderedPageBreak/>
        <w:t>4</w:t>
      </w:r>
    </w:p>
    <w:p w:rsidR="00786280" w:rsidRPr="00AC0EEC" w:rsidRDefault="00786280" w:rsidP="00786280">
      <w:pPr>
        <w:rPr>
          <w:sz w:val="24"/>
          <w:szCs w:val="24"/>
        </w:rPr>
      </w:pPr>
      <w:r w:rsidRPr="00AC0EEC">
        <w:rPr>
          <w:b/>
          <w:sz w:val="24"/>
          <w:szCs w:val="24"/>
          <w:u w:val="single"/>
        </w:rPr>
        <w:t>Have you ever had anal injuries?</w:t>
      </w:r>
      <w:r w:rsidR="00CD75F8">
        <w:rPr>
          <w:sz w:val="24"/>
          <w:szCs w:val="24"/>
        </w:rPr>
        <w:t xml:space="preserve"> (Trauma</w:t>
      </w:r>
      <w:r w:rsidR="00AC0EEC" w:rsidRPr="00AC0EEC">
        <w:rPr>
          <w:sz w:val="24"/>
          <w:szCs w:val="24"/>
        </w:rPr>
        <w:t xml:space="preserve">, </w:t>
      </w:r>
      <w:r w:rsidRPr="00AC0EEC">
        <w:rPr>
          <w:sz w:val="24"/>
          <w:szCs w:val="24"/>
        </w:rPr>
        <w:t>accidental or abuse)</w:t>
      </w:r>
    </w:p>
    <w:p w:rsidR="00786280" w:rsidRPr="00AC0EEC" w:rsidRDefault="00786280" w:rsidP="00786280">
      <w:pPr>
        <w:rPr>
          <w:sz w:val="24"/>
          <w:szCs w:val="24"/>
        </w:rPr>
      </w:pPr>
      <w:r w:rsidRPr="00AC0EEC">
        <w:rPr>
          <w:sz w:val="24"/>
          <w:szCs w:val="24"/>
        </w:rPr>
        <w:t>A/ Yes                                     B/ N</w:t>
      </w:r>
      <w:r w:rsidR="00ED7AAA">
        <w:rPr>
          <w:sz w:val="24"/>
          <w:szCs w:val="24"/>
        </w:rPr>
        <w:t>o</w:t>
      </w:r>
    </w:p>
    <w:p w:rsidR="00786280" w:rsidRPr="00AC0EEC" w:rsidRDefault="00786280" w:rsidP="00786280">
      <w:pPr>
        <w:rPr>
          <w:b/>
          <w:sz w:val="24"/>
          <w:szCs w:val="24"/>
          <w:u w:val="single"/>
        </w:rPr>
      </w:pPr>
      <w:r w:rsidRPr="00AC0EEC">
        <w:rPr>
          <w:b/>
          <w:sz w:val="24"/>
          <w:szCs w:val="24"/>
          <w:u w:val="single"/>
        </w:rPr>
        <w:t>5</w:t>
      </w:r>
    </w:p>
    <w:p w:rsidR="00786280" w:rsidRPr="00AC0EEC" w:rsidRDefault="00786280" w:rsidP="00786280">
      <w:pPr>
        <w:rPr>
          <w:sz w:val="24"/>
          <w:szCs w:val="24"/>
        </w:rPr>
      </w:pPr>
      <w:r w:rsidRPr="00AC0EEC">
        <w:rPr>
          <w:b/>
          <w:sz w:val="24"/>
          <w:szCs w:val="24"/>
          <w:u w:val="single"/>
        </w:rPr>
        <w:t xml:space="preserve">Do you ever experience loss of control of your bladder </w:t>
      </w:r>
      <w:r w:rsidRPr="00AC0EEC">
        <w:rPr>
          <w:sz w:val="24"/>
          <w:szCs w:val="24"/>
        </w:rPr>
        <w:t>(When coughing sneezing laughing or physical activity)</w:t>
      </w:r>
    </w:p>
    <w:p w:rsidR="00786280" w:rsidRPr="00AC0EEC" w:rsidRDefault="00786280" w:rsidP="00786280">
      <w:pPr>
        <w:rPr>
          <w:sz w:val="24"/>
          <w:szCs w:val="24"/>
        </w:rPr>
      </w:pPr>
      <w:r w:rsidRPr="00AC0EEC">
        <w:rPr>
          <w:sz w:val="24"/>
          <w:szCs w:val="24"/>
        </w:rPr>
        <w:t>A/ Yes                                    B/ No</w:t>
      </w:r>
    </w:p>
    <w:p w:rsidR="00786280" w:rsidRPr="00AC0EEC" w:rsidRDefault="00786280" w:rsidP="00786280">
      <w:pPr>
        <w:rPr>
          <w:b/>
          <w:sz w:val="24"/>
          <w:szCs w:val="24"/>
          <w:u w:val="single"/>
        </w:rPr>
      </w:pPr>
      <w:r w:rsidRPr="00AC0EEC">
        <w:rPr>
          <w:b/>
          <w:sz w:val="24"/>
          <w:szCs w:val="24"/>
          <w:u w:val="single"/>
        </w:rPr>
        <w:t>6</w:t>
      </w:r>
    </w:p>
    <w:p w:rsidR="00786280" w:rsidRPr="00AC0EEC" w:rsidRDefault="00786280" w:rsidP="00786280">
      <w:pPr>
        <w:rPr>
          <w:b/>
          <w:sz w:val="24"/>
          <w:szCs w:val="24"/>
          <w:u w:val="single"/>
        </w:rPr>
      </w:pPr>
      <w:r w:rsidRPr="00AC0EEC">
        <w:rPr>
          <w:b/>
          <w:sz w:val="24"/>
          <w:szCs w:val="24"/>
          <w:u w:val="single"/>
        </w:rPr>
        <w:t xml:space="preserve">Do you get urgency to pass </w:t>
      </w:r>
      <w:proofErr w:type="gramStart"/>
      <w:r w:rsidRPr="00AC0EEC">
        <w:rPr>
          <w:b/>
          <w:sz w:val="24"/>
          <w:szCs w:val="24"/>
          <w:u w:val="single"/>
        </w:rPr>
        <w:t>urine</w:t>
      </w:r>
      <w:proofErr w:type="gramEnd"/>
      <w:r w:rsidRPr="00AC0EEC">
        <w:rPr>
          <w:b/>
          <w:sz w:val="24"/>
          <w:szCs w:val="24"/>
          <w:u w:val="single"/>
        </w:rPr>
        <w:t xml:space="preserve"> </w:t>
      </w:r>
    </w:p>
    <w:p w:rsidR="00786280" w:rsidRPr="00AC0EEC" w:rsidRDefault="00786280" w:rsidP="00786280">
      <w:pPr>
        <w:rPr>
          <w:sz w:val="24"/>
          <w:szCs w:val="24"/>
        </w:rPr>
      </w:pPr>
      <w:r w:rsidRPr="00AC0EEC">
        <w:rPr>
          <w:sz w:val="24"/>
          <w:szCs w:val="24"/>
        </w:rPr>
        <w:t>A/ Yes                                     B/ No</w:t>
      </w:r>
    </w:p>
    <w:p w:rsidR="00786280" w:rsidRPr="00AC0EEC" w:rsidRDefault="00786280" w:rsidP="00786280">
      <w:pPr>
        <w:rPr>
          <w:b/>
          <w:sz w:val="24"/>
          <w:szCs w:val="24"/>
          <w:u w:val="single"/>
        </w:rPr>
      </w:pPr>
      <w:r w:rsidRPr="00AC0EEC">
        <w:rPr>
          <w:b/>
          <w:sz w:val="24"/>
          <w:szCs w:val="24"/>
          <w:u w:val="single"/>
        </w:rPr>
        <w:t>7</w:t>
      </w:r>
    </w:p>
    <w:p w:rsidR="00786280" w:rsidRPr="00AC0EEC" w:rsidRDefault="00786280" w:rsidP="00786280">
      <w:pPr>
        <w:rPr>
          <w:b/>
          <w:sz w:val="24"/>
          <w:szCs w:val="24"/>
          <w:u w:val="single"/>
        </w:rPr>
      </w:pPr>
      <w:r w:rsidRPr="00AC0EEC">
        <w:rPr>
          <w:b/>
          <w:sz w:val="24"/>
          <w:szCs w:val="24"/>
          <w:u w:val="single"/>
        </w:rPr>
        <w:t>Do you have any of</w:t>
      </w:r>
      <w:r w:rsidR="00ED7AAA">
        <w:rPr>
          <w:b/>
          <w:sz w:val="24"/>
          <w:szCs w:val="24"/>
          <w:u w:val="single"/>
        </w:rPr>
        <w:t xml:space="preserve"> the following medical </w:t>
      </w:r>
      <w:proofErr w:type="gramStart"/>
      <w:r w:rsidR="00ED7AAA">
        <w:rPr>
          <w:b/>
          <w:sz w:val="24"/>
          <w:szCs w:val="24"/>
          <w:u w:val="single"/>
        </w:rPr>
        <w:t>problems:</w:t>
      </w:r>
      <w:proofErr w:type="gramEnd"/>
    </w:p>
    <w:p w:rsidR="00786280" w:rsidRPr="00AC0EEC" w:rsidRDefault="00ED7AAA" w:rsidP="00786280">
      <w:pPr>
        <w:rPr>
          <w:sz w:val="24"/>
          <w:szCs w:val="24"/>
        </w:rPr>
      </w:pPr>
      <w:r>
        <w:rPr>
          <w:sz w:val="24"/>
          <w:szCs w:val="24"/>
        </w:rPr>
        <w:t xml:space="preserve">A/ </w:t>
      </w:r>
      <w:proofErr w:type="spellStart"/>
      <w:r>
        <w:rPr>
          <w:sz w:val="24"/>
          <w:szCs w:val="24"/>
        </w:rPr>
        <w:t>Crohn</w:t>
      </w:r>
      <w:r w:rsidR="00786280" w:rsidRPr="00AC0EEC">
        <w:rPr>
          <w:sz w:val="24"/>
          <w:szCs w:val="24"/>
        </w:rPr>
        <w:t>s</w:t>
      </w:r>
      <w:proofErr w:type="spellEnd"/>
      <w:r w:rsidR="00786280" w:rsidRPr="00AC0EEC">
        <w:rPr>
          <w:sz w:val="24"/>
          <w:szCs w:val="24"/>
        </w:rPr>
        <w:t xml:space="preserve">/ colitis         B/ Irritable bowel        </w:t>
      </w:r>
      <w:r w:rsidR="00AC0EEC">
        <w:rPr>
          <w:sz w:val="24"/>
          <w:szCs w:val="24"/>
        </w:rPr>
        <w:t>C</w:t>
      </w:r>
      <w:r w:rsidR="00786280" w:rsidRPr="00AC0EEC">
        <w:rPr>
          <w:sz w:val="24"/>
          <w:szCs w:val="24"/>
        </w:rPr>
        <w:t>/ Diabetes</w:t>
      </w:r>
    </w:p>
    <w:p w:rsidR="00786280" w:rsidRDefault="00786280" w:rsidP="00786280">
      <w:pPr>
        <w:rPr>
          <w:sz w:val="24"/>
          <w:szCs w:val="24"/>
        </w:rPr>
      </w:pPr>
      <w:r w:rsidRPr="00AC0EEC">
        <w:rPr>
          <w:sz w:val="24"/>
          <w:szCs w:val="24"/>
        </w:rPr>
        <w:t>D/ Stroke                         E/ Neurological condition   F/ Reduced mobility</w:t>
      </w:r>
      <w:r>
        <w:rPr>
          <w:sz w:val="24"/>
          <w:szCs w:val="24"/>
        </w:rPr>
        <w:t xml:space="preserve">   </w:t>
      </w: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AC0EEC" w:rsidRDefault="00AC0EEC">
      <w:pPr>
        <w:spacing w:after="160" w:line="259" w:lineRule="auto"/>
        <w:rPr>
          <w:rFonts w:asciiTheme="majorHAnsi" w:hAnsiTheme="majorHAnsi" w:cs="HelveticaNeueLTPro-Lt"/>
          <w:b/>
          <w:color w:val="5B9BD5" w:themeColor="accent1"/>
          <w:sz w:val="32"/>
          <w:szCs w:val="32"/>
        </w:rPr>
      </w:pPr>
      <w:r>
        <w:rPr>
          <w:rFonts w:asciiTheme="majorHAnsi" w:hAnsiTheme="majorHAnsi" w:cs="HelveticaNeueLTPro-Lt"/>
          <w:b/>
          <w:color w:val="5B9BD5" w:themeColor="accent1"/>
          <w:sz w:val="32"/>
          <w:szCs w:val="32"/>
        </w:rPr>
        <w:br w:type="page"/>
      </w:r>
    </w:p>
    <w:p w:rsidR="00A47178" w:rsidRDefault="00A47178" w:rsidP="00A47178">
      <w:pPr>
        <w:autoSpaceDE w:val="0"/>
        <w:autoSpaceDN w:val="0"/>
        <w:adjustRightInd w:val="0"/>
        <w:spacing w:after="0" w:line="240" w:lineRule="auto"/>
        <w:jc w:val="center"/>
        <w:rPr>
          <w:rFonts w:asciiTheme="majorHAnsi" w:hAnsiTheme="majorHAnsi" w:cs="HelveticaNeueLTPro-Lt"/>
          <w:b/>
          <w:color w:val="5B9BD5" w:themeColor="accent1"/>
          <w:sz w:val="32"/>
          <w:szCs w:val="32"/>
        </w:rPr>
      </w:pPr>
      <w:r w:rsidRPr="00A47178">
        <w:rPr>
          <w:rFonts w:asciiTheme="majorHAnsi" w:hAnsiTheme="majorHAnsi" w:cs="HelveticaNeueLTPro-Lt"/>
          <w:b/>
          <w:color w:val="5B9BD5" w:themeColor="accent1"/>
          <w:sz w:val="32"/>
          <w:szCs w:val="32"/>
        </w:rPr>
        <w:lastRenderedPageBreak/>
        <w:t>The Neurogenic Bowel Dysfunction score – NBD Score</w:t>
      </w:r>
    </w:p>
    <w:p w:rsidR="00A47178" w:rsidRPr="00A47178" w:rsidRDefault="00A47178" w:rsidP="00A47178">
      <w:pPr>
        <w:autoSpaceDE w:val="0"/>
        <w:autoSpaceDN w:val="0"/>
        <w:adjustRightInd w:val="0"/>
        <w:spacing w:after="0" w:line="240" w:lineRule="auto"/>
        <w:jc w:val="center"/>
        <w:rPr>
          <w:rFonts w:asciiTheme="majorHAnsi" w:hAnsiTheme="majorHAnsi" w:cs="HelveticaNeueLTPro-Lt"/>
          <w:b/>
          <w:color w:val="5B9BD5" w:themeColor="accent1"/>
          <w:sz w:val="19"/>
          <w:szCs w:val="19"/>
        </w:rPr>
      </w:pP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1. How often do you defaecate?</w:t>
      </w: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1584" behindDoc="0" locked="0" layoutInCell="1" allowOverlap="1">
                <wp:simplePos x="0" y="0"/>
                <wp:positionH relativeFrom="column">
                  <wp:posOffset>5090160</wp:posOffset>
                </wp:positionH>
                <wp:positionV relativeFrom="paragraph">
                  <wp:posOffset>20955</wp:posOffset>
                </wp:positionV>
                <wp:extent cx="563880" cy="5029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F821B" id="Rectangle 11" o:spid="_x0000_s1026" style="position:absolute;margin-left:400.8pt;margin-top:1.65pt;width:44.4pt;height:39.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IYhgIAAIYFAAAOAAAAZHJzL2Uyb0RvYy54bWysVE1PGzEQvVfqf7B8L5ukQCFig6IgqkoI&#10;EFBxdrx2sqrtccdONumv79i72QQaqVLVy67tmTcfz89zdb2xhq0VhhpcyYcnA86Uk1DVblHy7y+3&#10;ny44C1G4ShhwquRbFfj15OOHq8aP1QiWYCqFjIK4MG58yZcx+nFRBLlUVoQT8MqRUQNaEWmLi6JC&#10;0VB0a4rRYHBeNICVR5AqBDq9aY18kuNrrWR80DqoyEzJqbaYv5i/8/QtJldivEDhl7XsyhD/UIUV&#10;taOkfagbEQVbYf1HKFtLhAA6nkiwBWhdS5V7oG6Gg3fdPC+FV7kXIif4nqbw/8LK+/Ujsrqiuxty&#10;5oSlO3oi1oRbGMXojAhqfBiT37N/xG4XaJm63Wi06U99sE0mdduTqjaRSTo8O/98cUHUSzKdDUaX&#10;o0x6sQd7DPGrAsvSouRI2TOVYn0XIiUk151LyhXA1NVtbUzeJJ2omUG2FnTD80UumBBvvIz7GzBu&#10;jgApTEIWqf+247yKW6NSPOOelCbqqMdRLjiLdl+MkFK5eJ4YzJHIO8E0ld4Dh8eAJu6K6XwTTGUx&#10;98DBMeDbjD0iZwUXe7CtHeCxANWPPnPrv+u+7Tm1P4dqS4pBaJ9S8PK2pnu7EyE+CqS3Q1dN8yA+&#10;0EcbaEoO3YqzJeCvY+fJnyRNVs4aeoslDz9XAhVn5psjsV8OT0/T482b07MvJCGGh5b5ocWt7AxI&#10;DKRnqi4vk380u6VGsK80NqYpK5mEk5S75DLibjOL7YygwSPVdJrd6MF6Ee/cs5cpeGI16fJl8yrQ&#10;d+KNpPp72L1bMX6n4dY3IR1MVxF0nQW+57Xjmx57Fk03mNI0Odxnr/34nPwGAAD//wMAUEsDBBQA&#10;BgAIAAAAIQAtx0Gd3gAAAAgBAAAPAAAAZHJzL2Rvd25yZXYueG1sTI/NTsMwEITvSLyDtUjcqN0U&#10;QghxKn4ECG60hfM2WZKIeB3Fbht4epYT3GY1o5lvi+XkerWnMXSeLcxnBhRx5euOGwub9cNZBipE&#10;5Bp7z2ThiwIsy+OjAvPaH/iV9qvYKCnhkKOFNsYh1zpULTkMMz8Qi/fhR4dRzrHR9YgHKXe9ToxJ&#10;tcOOZaHFge5aqj5XO2fBvfDt8PZk0CXp83dw1ePlffdu7enJdHMNKtIU/8Lwiy/oUArT1u+4Dqq3&#10;kJl5KlELiwUo8bMrcw5qKyK5AF0W+v8D5Q8AAAD//wMAUEsBAi0AFAAGAAgAAAAhALaDOJL+AAAA&#10;4QEAABMAAAAAAAAAAAAAAAAAAAAAAFtDb250ZW50X1R5cGVzXS54bWxQSwECLQAUAAYACAAAACEA&#10;OP0h/9YAAACUAQAACwAAAAAAAAAAAAAAAAAvAQAAX3JlbHMvLnJlbHNQSwECLQAUAAYACAAAACEA&#10;oKkyGIYCAACGBQAADgAAAAAAAAAAAAAAAAAuAgAAZHJzL2Uyb0RvYy54bWxQSwECLQAUAAYACAAA&#10;ACEALcdBnd4AAAAI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Daily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2-6 times per week (score 1)</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Less than once per week (score 6)</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2608" behindDoc="0" locked="0" layoutInCell="1" allowOverlap="1" wp14:anchorId="64F53A06" wp14:editId="2EBFE547">
                <wp:simplePos x="0" y="0"/>
                <wp:positionH relativeFrom="column">
                  <wp:posOffset>5090160</wp:posOffset>
                </wp:positionH>
                <wp:positionV relativeFrom="paragraph">
                  <wp:posOffset>162560</wp:posOffset>
                </wp:positionV>
                <wp:extent cx="563880" cy="502920"/>
                <wp:effectExtent l="0" t="0" r="26670" b="11430"/>
                <wp:wrapNone/>
                <wp:docPr id="12" name="Rectangle 12"/>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F8CFC" id="Rectangle 12" o:spid="_x0000_s1026" style="position:absolute;margin-left:400.8pt;margin-top:12.8pt;width:44.4pt;height:39.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KyhgIAAIYFAAAOAAAAZHJzL2Uyb0RvYy54bWysVN9P2zAQfp+0/8Hy+0jbAYOKFFVFTJMQ&#10;IGDi2XXs1prj885u0+6v39lJ08IqTZr2kvh8990vf3dX15vasrXCYMCVfHgy4Ew5CZVxi5J/f7n9&#10;dMFZiMJVwoJTJd+qwK8nHz9cNX6sRrAEWylk5MSFceNLvozRj4siyKWqRTgBrxwpNWAtIom4KCoU&#10;DXmvbTEaDM6LBrDyCFKFQLc3rZJPsn+tlYwPWgcVmS055RbzF/N3nr7F5EqMFyj80sguDfEPWdTC&#10;OArau7oRUbAVmj9c1UYiBNDxREJdgNZGqlwDVTMcvKvmeSm8yrVQc4Lv2xT+n1t5v35EZip6uxFn&#10;TtT0Rk/UNeEWVjG6owY1PozJ7tk/YicFOqZqNxrr9Kc62CY3dds3VW0ik3R5dv754oJaL0l1Nhhd&#10;jnLTiz3YY4hfFdQsHUqOFD23UqzvQqSAZLozSbECWFPdGmuzkHiiZhbZWtALzxfDlDAh3lhZ9zdg&#10;3BwBkpuELFL9bcX5FLdWJX/WPSlNraMaRznhTNp9MkJK5eJ5l1C2TjBNqffA4TGgjbtkOtsEU5nM&#10;PXBwDPg2Yo/IUcHFHlwbB3jMQfWjj9za76pva07lz6HaEmMQ2lEKXt4aerc7EeKjQJodemraB/GB&#10;PtpCU3LoTpwtAX8du0/2RGnSctbQLJY8/FwJVJzZb47Ifjk8PU3Dm4XTsy9EIYaHmvmhxq3qGRAZ&#10;hrR5vMzHZB/t7qgR6ldaG9MUlVTCSYpdchlxJ8xiuyNo8Ug1nWYzGlgv4p179jI5T11NvHzZvAr0&#10;HXkjsf4ednMrxu843NompIPpKoI2meD7vnb9pmHPLO4WU9omh3K22q/PyW8AAAD//wMAUEsDBBQA&#10;BgAIAAAAIQDCrbxR3gAAAAoBAAAPAAAAZHJzL2Rvd25yZXYueG1sTI9NT8MwDIbvSPyHyEjcWLJq&#10;lFKaTnwI0LixDc5ea9qKxqmabCv8eswJTpblR6+ft1hOrlcHGkPn2cJ8ZkARV77uuLGw3TxeZKBC&#10;RK6x90wWvijAsjw9KTCv/ZFf6bCOjZIQDjlaaGMccq1D1ZLDMPMDsdw+/Ogwyjo2uh7xKOGu14kx&#10;qXbYsXxocaD7lqrP9d5ZcC98N7w9G3RJuvoOrnq6eujerT0/m25vQEWa4h8Mv/qiDqU47fye66B6&#10;C5mZp4JaSC5lCpBdmwWonZBmkYEuC/2/QvkDAAD//wMAUEsBAi0AFAAGAAgAAAAhALaDOJL+AAAA&#10;4QEAABMAAAAAAAAAAAAAAAAAAAAAAFtDb250ZW50X1R5cGVzXS54bWxQSwECLQAUAAYACAAAACEA&#10;OP0h/9YAAACUAQAACwAAAAAAAAAAAAAAAAAvAQAAX3JlbHMvLnJlbHNQSwECLQAUAAYACAAAACEA&#10;IRKSsoYCAACGBQAADgAAAAAAAAAAAAAAAAAuAgAAZHJzL2Uyb0RvYy54bWxQSwECLQAUAAYACAAA&#10;ACEAwq28Ud4AAAAK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2. How much time do you spend on each defaecation?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Less than 30 min.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31-60 min. (score 3)</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More than an hour (score 7)</w:t>
      </w: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3632" behindDoc="0" locked="0" layoutInCell="1" allowOverlap="1" wp14:anchorId="64F53A06" wp14:editId="2EBFE547">
                <wp:simplePos x="0" y="0"/>
                <wp:positionH relativeFrom="column">
                  <wp:posOffset>5090160</wp:posOffset>
                </wp:positionH>
                <wp:positionV relativeFrom="paragraph">
                  <wp:posOffset>148590</wp:posOffset>
                </wp:positionV>
                <wp:extent cx="563880" cy="502920"/>
                <wp:effectExtent l="0" t="0" r="26670" b="11430"/>
                <wp:wrapNone/>
                <wp:docPr id="13" name="Rectangle 13"/>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0A73B" id="Rectangle 13" o:spid="_x0000_s1026" style="position:absolute;margin-left:400.8pt;margin-top:11.7pt;width:44.4pt;height:39.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UhgIAAIYFAAAOAAAAZHJzL2Uyb0RvYy54bWysVNtu2zAMfR+wfxD0vjpJL2uDOkXQosOA&#10;og16QZ8VWUqMSaJGKXGyrx8lO07bBRgw7MUWRR7edMjLq401bK0w1OBKPjwacKachKp2i5K/PN9+&#10;OecsROEqYcCpkm9V4FeTz58uGz9WI1iCqRQycuLCuPElX8box0UR5FJZEY7AK0dKDWhFJBEXRYWi&#10;Ie/WFKPB4KxoACuPIFUIdHvTKvkk+9dayfigdVCRmZJTbjF/MX/n6VtMLsV4gcIva9mlIf4hCytq&#10;R0F7VzciCrbC+g9XtpYIAXQ8kmAL0LqWKtdA1QwHH6p5Wgqvci3UnOD7NoX/51ber2fI6ore7pgz&#10;Jyy90SN1TbiFUYzuqEGND2Oye/Iz7KRAx1TtRqNNf6qDbXJTt31T1SYySZenZ8fn59R6SarTwehi&#10;lJte7MEeQ/ymwLJ0KDlS9NxKsb4LkQKS6c4kxQpg6uq2NiYLiSfq2iBbC3rh+WKYEibEOyvj/gaM&#10;mwNAcpOQRaq/rTif4tao5M+4R6WpdVTjKCecSbtPRkipXDzrEsrWCaYp9R44PAQ0cZdMZ5tgKpO5&#10;Bw4OAd9H7BE5KrjYg23tAA85qH70kVv7XfVtzan8OVRbYgxCO0rBy9ua3u1OhDgTSLNDT037ID7Q&#10;RxtoSg7dibMl4K9D98meKE1azhqaxZKHnyuBijPz3RHZL4YnJ2l4s3By+pUoxPCtZv5W41b2GogM&#10;Q9o8XuZjso9md9QI9pXWxjRFJZVwkmKXXEbcCdex3RG0eKSaTrMZDawX8c49eZmcp64mXj5vXgX6&#10;jryRWH8Pu7kV4w8cbm0T0sF0FUHXmeD7vnb9pmHPLO4WU9omb+VstV+fk98AAAD//wMAUEsDBBQA&#10;BgAIAAAAIQAwDqMA3gAAAAoBAAAPAAAAZHJzL2Rvd25yZXYueG1sTI/LTsQwDEX3SPxDZCR2TDIF&#10;lVKajngIEOwYHmtPY9qKxqmazEzh6zEr2Nny0fW51Wr2g9rRFPvAFpYLA4q4Ca7n1sLry91JASom&#10;ZIdDYLLwRRFW9eFBhaULe36m3Tq1SkI4lmihS2kstY5NRx7jIozEcvsIk8ck69RqN+Fewv2gM2Ny&#10;7bFn+dDhSDcdNZ/rrbfgn/h6fHsw6LP88Tv65v78tn+39vhovroElWhOfzD86os61OK0CVt2UQ0W&#10;CrPMBbWQnZ6BEqC4MDJshDRZDrqu9P8K9Q8AAAD//wMAUEsBAi0AFAAGAAgAAAAhALaDOJL+AAAA&#10;4QEAABMAAAAAAAAAAAAAAAAAAAAAAFtDb250ZW50X1R5cGVzXS54bWxQSwECLQAUAAYACAAAACEA&#10;OP0h/9YAAACUAQAACwAAAAAAAAAAAAAAAAAvAQAAX3JlbHMvLnJlbHNQSwECLQAUAAYACAAAACEA&#10;Xnvy1IYCAACGBQAADgAAAAAAAAAAAAAAAAAuAgAAZHJzL2Uyb0RvYy54bWxQSwECLQAUAAYACAAA&#10;ACEAMA6jAN4AAAAKAQAADwAAAAAAAAAAAAAAAADgBAAAZHJzL2Rvd25yZXYueG1sUEsFBgAAAAAE&#10;AAQA8wAAAOsFAAAAAA==&#10;" fillcolor="white [3212]" strokecolor="black [3213]" strokeweight="1pt"/>
            </w:pict>
          </mc:Fallback>
        </mc:AlternateConten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3. Do you experience uneasiness, sweating or headaches during or after defaecation?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4656" behindDoc="0" locked="0" layoutInCell="1" allowOverlap="1" wp14:anchorId="64F53A06" wp14:editId="2EBFE547">
                <wp:simplePos x="0" y="0"/>
                <wp:positionH relativeFrom="column">
                  <wp:posOffset>5090160</wp:posOffset>
                </wp:positionH>
                <wp:positionV relativeFrom="paragraph">
                  <wp:posOffset>16510</wp:posOffset>
                </wp:positionV>
                <wp:extent cx="563880" cy="5029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9C6B4" id="Rectangle 14" o:spid="_x0000_s1026" style="position:absolute;margin-left:400.8pt;margin-top:1.3pt;width:44.4pt;height:3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I8hgIAAIYFAAAOAAAAZHJzL2Uyb0RvYy54bWysVN9P2zAQfp+0/8Hy+0jbFQYVKapATJMQ&#10;VMDEs+vYbTTb553dpt1fv7OTpsAqTZr2kvh8990vf3eXV1tr2EZhqMGVfHgy4Ew5CVXtliX//nz7&#10;6ZyzEIWrhAGnSr5TgV9NP364bPxEjWAFplLIyIkLk8aXfBWjnxRFkCtlRTgBrxwpNaAVkURcFhWK&#10;hrxbU4wGg7OiAaw8glQh0O1Nq+TT7F9rJeOD1kFFZkpOucX8xfxdpG8xvRSTJQq/qmWXhviHLKyo&#10;HQXtXd2IKNga6z9c2VoiBNDxRIItQOtaqlwDVTMcvKvmaSW8yrVQc4Lv2xT+n1t5v5kjqyt6uzFn&#10;Tlh6o0fqmnBLoxjdUYMaHyZk9+Tn2EmBjqnarUab/lQH2+am7vqmqm1kki5Pzz6fn1PrJalOB6OL&#10;UW56cQB7DPGrAsvSoeRI0XMrxeYuRApIpnuTFCuAqavb2pgsJJ6oa4NsI+iFF8thSpgQb6yM+xsw&#10;bo8AyU1CFqn+tuJ8ijujkj/jHpWm1lGNo5xwJu0hGSGlcvGsSyhbJ5im1Hvg8BjQxH0ynW2CqUzm&#10;Hjg4BnwbsUfkqOBiD7a1AzzmoPrRR27t99W3NafyF1DtiDEI7SgFL29rerc7EeJcIM0OPTXtg/hA&#10;H22gKTl0J85WgL+O3Sd7ojRpOWtoFksefq4FKs7MN0dkvxiOx2l4szA+/UIUYvhas3itcWt7DUSG&#10;IW0eL/Mx2UezP2oE+0JrY5aikko4SbFLLiPuhevY7ghaPFLNZtmMBtaLeOeevEzOU1cTL5+3LwJ9&#10;R95IrL+H/dyKyTsOt7YJ6WC2jqDrTPBDX7t+07BnFneLKW2T13K2OqzP6W8AAAD//wMAUEsDBBQA&#10;BgAIAAAAIQDFgRMo3QAAAAgBAAAPAAAAZHJzL2Rvd25yZXYueG1sTI/NTsNADITvSLzDykjc6G4i&#10;FELIpuJHgOiN0nJ2E5NEZL1RdtsGnh5zgpNtzWj8Tbmc3aAONIXes4VkYUAR177pubWweXu8yEGF&#10;iNzg4JksfFGAZXV6UmLR+CO/0mEdWyUhHAq00MU4FlqHuiOHYeFHYtE+/OQwyjm1upnwKOFu0Kkx&#10;mXbYs3zocKT7jurP9d5ZcCu+G7fPBl2avXwHVz9dPfTv1p6fzbc3oCLN8c8Mv/iCDpUw7fyem6AG&#10;C7lJMrFaSGWInl+bS1A7WZIcdFXq/wWqHwAAAP//AwBQSwECLQAUAAYACAAAACEAtoM4kv4AAADh&#10;AQAAEwAAAAAAAAAAAAAAAAAAAAAAW0NvbnRlbnRfVHlwZXNdLnhtbFBLAQItABQABgAIAAAAIQA4&#10;/SH/1gAAAJQBAAALAAAAAAAAAAAAAAAAAC8BAABfcmVscy8ucmVsc1BLAQItABQABgAIAAAAIQBi&#10;Y6I8hgIAAIYFAAAOAAAAAAAAAAAAAAAAAC4CAABkcnMvZTJvRG9jLnhtbFBLAQItABQABgAIAAAA&#10;IQDFgRMo3QAAAAgBAAAPAAAAAAAAAAAAAAAAAOAEAABkcnMvZG93bnJldi54bWxQSwUGAAAAAAQA&#10;BADzAAAA6gUAAAAA&#10;" fillcolor="white [3212]" strokecolor="black [3213]" strokeweight="1pt"/>
            </w:pict>
          </mc:Fallback>
        </mc:AlternateContent>
      </w:r>
      <w:r w:rsidR="00A47178" w:rsidRPr="00A47178">
        <w:rPr>
          <w:rFonts w:asciiTheme="majorHAnsi" w:hAnsiTheme="majorHAnsi" w:cs="HelveticaNeueLTPro-Lt"/>
          <w:color w:val="5A5A5A"/>
          <w:sz w:val="21"/>
          <w:szCs w:val="21"/>
        </w:rPr>
        <w:t>4. Do you take medication (tablets) to treat constipation?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7728" behindDoc="0" locked="0" layoutInCell="1" allowOverlap="1" wp14:anchorId="64F53A06" wp14:editId="2EBFE547">
                <wp:simplePos x="0" y="0"/>
                <wp:positionH relativeFrom="column">
                  <wp:posOffset>5090160</wp:posOffset>
                </wp:positionH>
                <wp:positionV relativeFrom="paragraph">
                  <wp:posOffset>60960</wp:posOffset>
                </wp:positionV>
                <wp:extent cx="563880" cy="502920"/>
                <wp:effectExtent l="0" t="0" r="26670" b="11430"/>
                <wp:wrapNone/>
                <wp:docPr id="15" name="Rectangle 15"/>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2761E" id="Rectangle 15" o:spid="_x0000_s1026" style="position:absolute;margin-left:400.8pt;margin-top:4.8pt;width:44.4pt;height:39.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JahgIAAIYFAAAOAAAAZHJzL2Uyb0RvYy54bWysVN9P2zAQfp+0/8Hy+0jbUQYVKapATJMQ&#10;VMDEs+vYbTTb553dpt1fv7OTpsAqTZr2kvh8990vf3eXV1tr2EZhqMGVfHgy4Ew5CVXtliX//nz7&#10;6ZyzEIWrhAGnSr5TgV9NP364bPxEjWAFplLIyIkLk8aXfBWjnxRFkCtlRTgBrxwpNaAVkURcFhWK&#10;hrxbU4wGg7OiAaw8glQh0O1Nq+TT7F9rJeOD1kFFZkpOucX8xfxdpG8xvRSTJQq/qmWXhviHLKyo&#10;HQXtXd2IKNga6z9c2VoiBNDxRIItQOtaqlwDVTMcvKvmaSW8yrVQc4Lv2xT+n1t5v5kjqyt6uzFn&#10;Tlh6o0fqmnBLoxjdUYMaHyZk9+Tn2EmBjqnarUab/lQH2+am7vqmqm1kki7HZ5/Pz6n1klTjwehi&#10;lJteHMAeQ/yqwLJ0KDlS9NxKsbkLkQKS6d4kxQpg6uq2NiYLiSfq2iDbCHrhxXKYEibEGyvj/gaM&#10;2yNAcpOQRaq/rTif4s6o5M+4R6WpdVTjKCecSXtIRkipXDzrEsrWCaYp9R44PAY0cZ9MZ5tgKpO5&#10;Bw6OAd9G7BE5KrjYg23tAI85qH70kVv7ffVtzan8BVQ7YgxCO0rBy9ua3u1OhDgXSLNDT037ID7Q&#10;RxtoSg7dibMV4K9j98meKE1azhqaxZKHn2uBijPzzRHZL4anp2l4s3A6/kIUYvhas3itcWt7DUSG&#10;IW0eL/Mx2UezP2oE+0JrY5aikko4SbFLLiPuhevY7ghaPFLNZtmMBtaLeOeevEzOU1cTL5+3LwJ9&#10;R95IrL+H/dyKyTsOt7YJ6WC2jqDrTPBDX7t+07BnFneLKW2T13K2OqzP6W8AAAD//wMAUEsDBBQA&#10;BgAIAAAAIQAv/mhW3QAAAAgBAAAPAAAAZHJzL2Rvd25yZXYueG1sTI9PT8MwDMXvSHyHyEjcWLIJ&#10;la5rOvFHgODGgJ29xrQVjVM12Vb49JgTnGzrPT3/XrmefK8ONMYusIX5zIAiroPruLHw9np/kYOK&#10;CdlhH5gsfFGEdXV6UmLhwpFf6LBJjZIQjgVaaFMaCq1j3ZLHOAsDsWgfYfSY5Bwb7UY8Srjv9cKY&#10;THvsWD60ONBtS/XnZu8t+Ge+Gd4fDfpF9vQdff1wdddtrT0/m65XoBJN6c8Mv/iCDpUw7cKeXVS9&#10;hdzMM7FaWMoQPV+aS1A7WfIcdFXq/wWqHwAAAP//AwBQSwECLQAUAAYACAAAACEAtoM4kv4AAADh&#10;AQAAEwAAAAAAAAAAAAAAAAAAAAAAW0NvbnRlbnRfVHlwZXNdLnhtbFBLAQItABQABgAIAAAAIQA4&#10;/SH/1gAAAJQBAAALAAAAAAAAAAAAAAAAAC8BAABfcmVscy8ucmVsc1BLAQItABQABgAIAAAAIQAd&#10;CsJahgIAAIYFAAAOAAAAAAAAAAAAAAAAAC4CAABkcnMvZTJvRG9jLnhtbFBLAQItABQABgAIAAAA&#10;IQAv/mhW3QAAAAgBAAAPAAAAAAAAAAAAAAAAAOAEAABkcnMvZG93bnJldi54bWxQSwUGAAAAAAQA&#10;BADzAAAA6gUAAAAA&#10;" fillcolor="white [3212]" strokecolor="black [3213]" strokeweight="1pt"/>
            </w:pict>
          </mc:Fallback>
        </mc:AlternateContent>
      </w:r>
      <w:r w:rsidR="00A47178" w:rsidRPr="00A47178">
        <w:rPr>
          <w:rFonts w:asciiTheme="majorHAnsi" w:hAnsiTheme="majorHAnsi" w:cs="HelveticaNeueLTPro-Lt"/>
          <w:color w:val="5A5A5A"/>
          <w:sz w:val="21"/>
          <w:szCs w:val="21"/>
        </w:rPr>
        <w:t>5. Do you take medication (drops or liquid) to treat constipation?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8752" behindDoc="0" locked="0" layoutInCell="1" allowOverlap="1" wp14:anchorId="64F53A06" wp14:editId="2EBFE547">
                <wp:simplePos x="0" y="0"/>
                <wp:positionH relativeFrom="column">
                  <wp:posOffset>5090160</wp:posOffset>
                </wp:positionH>
                <wp:positionV relativeFrom="paragraph">
                  <wp:posOffset>36830</wp:posOffset>
                </wp:positionV>
                <wp:extent cx="563880" cy="502920"/>
                <wp:effectExtent l="0" t="0" r="26670" b="11430"/>
                <wp:wrapNone/>
                <wp:docPr id="16" name="Rectangle 16"/>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B6319" id="Rectangle 16" o:spid="_x0000_s1026" style="position:absolute;margin-left:400.8pt;margin-top:2.9pt;width:44.4pt;height:39.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LwhwIAAIYFAAAOAAAAZHJzL2Uyb0RvYy54bWysVNtOGzEQfa/Uf7D8XjZJgULEBkVBVJUQ&#10;IKDi2fHayaq2xx072aRf37F3swk0UqWqL7u+zJnL8Zm5ut5Yw9YKQw2u5MOTAWfKSahqtyj595fb&#10;TxechShcJQw4VfKtCvx68vHDVePHagRLMJVCRk5cGDe+5MsY/bgoglwqK8IJeOXoUgNaEWmLi6JC&#10;0ZB3a4rRYHBeNICVR5AqBDq9aS/5JPvXWsn4oHVQkZmSU24xfzF/5+lbTK7EeIHCL2vZpSH+IQsr&#10;akdBe1c3Igq2wvoPV7aWCAF0PJFgC9C6lirXQNUMB++qeV4Kr3ItRE7wPU3h/7mV9+tHZHVFb3fO&#10;mROW3uiJWBNuYRSjMyKo8WFMds/+EbtdoGWqdqPRpj/VwTaZ1G1PqtpEJunw7PzzxQVRL+nqbDC6&#10;HGXSiz3YY4hfFViWFiVHip6pFOu7ECkgme5MUqwApq5ua2PyJulEzQyytaAXni+GKWFCvLEy7m/A&#10;uDkCJDcJWaT624rzKm6NSv6Me1KaqKMaRznhLNp9MkJK5WJmMHsi6wTTlHoPHB4DmrhLprNNMJXF&#10;3AMHx4BvI/aIHBVc7MG2doDHHFQ/+sit/a76tuZU/hyqLSkGoW2l4OVtTe92J0J8FEi9Q09N8yA+&#10;0EcbaEoO3YqzJeCvY+fJniRNt5w11IslDz9XAhVn5psjsV8OT09T8+bN6dkXkhDDw5v54Y1b2RmQ&#10;GIY0ebzMy2QfzW6pEewrjY1pikpXwkmKXXIZcbeZxXZG0OCRajrNZtSwXsQ79+xlcp5YTbp82bwK&#10;9J14I6n+HnZ9K8bvNNzaJqSD6SqCrrPA97x2fFOzZxV3gylNk8N9ttqPz8lvAAAA//8DAFBLAwQU&#10;AAYACAAAACEAFFgN4t0AAAAIAQAADwAAAGRycy9kb3ducmV2LnhtbEyPS0/DMBCE70j8B2uRuFG7&#10;FQ0hxKl4CFC5UR7nbbwkEfE6it028OtZTnDb0YxmvylXk+/VnsbYBbYwnxlQxHVwHTcWXl/uz3JQ&#10;MSE77AOThS+KsKqOj0osXDjwM+03qVFSwrFAC21KQ6F1rFvyGGdhIBbvI4wek8ix0W7Eg5T7Xi+M&#10;ybTHjuVDiwPdtlR/bnbegn/im+Ht0aBfZOvv6OuHi7vu3drTk+n6ClSiKf2F4Rdf0KESpm3YsYuq&#10;t5CbeSZRC0tZIH5+ac5BbeVYGtBVqf8PqH4AAAD//wMAUEsBAi0AFAAGAAgAAAAhALaDOJL+AAAA&#10;4QEAABMAAAAAAAAAAAAAAAAAAAAAAFtDb250ZW50X1R5cGVzXS54bWxQSwECLQAUAAYACAAAACEA&#10;OP0h/9YAAACUAQAACwAAAAAAAAAAAAAAAAAvAQAAX3JlbHMvLnJlbHNQSwECLQAUAAYACAAAACEA&#10;nLFi8IcCAACGBQAADgAAAAAAAAAAAAAAAAAuAgAAZHJzL2Uyb0RvYy54bWxQSwECLQAUAAYACAAA&#10;ACEAFFgN4t0AAAAIAQAADwAAAAAAAAAAAAAAAADh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6. How often do you use digital evacuation?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Less than once per week (score 0)</w:t>
      </w:r>
    </w:p>
    <w:p w:rsid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Once or more per week (score 6)</w:t>
      </w:r>
    </w:p>
    <w:p w:rsidR="00C928AA"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7. How often do you have involuntary defaecation?</w:t>
      </w: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0800" behindDoc="0" locked="0" layoutInCell="1" allowOverlap="1" wp14:anchorId="64F53A06" wp14:editId="2EBFE547">
                <wp:simplePos x="0" y="0"/>
                <wp:positionH relativeFrom="column">
                  <wp:posOffset>5090160</wp:posOffset>
                </wp:positionH>
                <wp:positionV relativeFrom="paragraph">
                  <wp:posOffset>45720</wp:posOffset>
                </wp:positionV>
                <wp:extent cx="563880" cy="502920"/>
                <wp:effectExtent l="0" t="0" r="26670" b="11430"/>
                <wp:wrapNone/>
                <wp:docPr id="17" name="Rectangle 17"/>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CE190" id="Rectangle 17" o:spid="_x0000_s1026" style="position:absolute;margin-left:400.8pt;margin-top:3.6pt;width:44.4pt;height:39.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KWhQIAAIYFAAAOAAAAZHJzL2Uyb0RvYy54bWysVNtu2zAMfR+wfxD0vjrJeg3qFEGLDgOK&#10;NugFfVZkKREmixqlxMm+fpTsOG0XYMCwF1sUeXjTIS+vNrVla4XBgCv58GjAmXISKuMWJX95vv1y&#10;zlmIwlXCglMl36rAryafP102fqxGsARbKWTkxIVx40u+jNGPiyLIpapFOAKvHCk1YC0iibgoKhQN&#10;ea9tMRoMTosGsPIIUoVAtzetkk+yf62VjA9aBxWZLTnlFvMX83eevsXkUowXKPzSyC4N8Q9Z1MI4&#10;Ctq7uhFRsBWaP1zVRiIE0PFIQl2A1kaqXANVMxx8qOZpKbzKtVBzgu/bFP6fW3m/niEzFb3dGWdO&#10;1PRGj9Q14RZWMbqjBjU+jMnuyc+wkwIdU7UbjXX6Ux1sk5u67ZuqNpFJujw5/Xp+Tq2XpDoZjC5G&#10;uenFHuwxxG8KapYOJUeKnlsp1nchUkAy3ZmkWAGsqW6NtVlIPFHXFtla0AvPF8OUMCHeWVn3N2Dc&#10;HACSm4QsUv1txfkUt1Ylf9Y9Kk2toxpHOeFM2n0yQkrl4mmXULZOME2p98DhIaCNu2Q62wRTmcw9&#10;cHAI+D5ij8hRwcUeXBsHeMhB9aOP3Nrvqm9rTuXPodoSYxDaUQpe3hp6tzsR4kwgzQ49Ne2D+EAf&#10;baEpOXQnzpaAvw7dJ3uiNGk5a2gWSx5+rgQqzux3R2S/GB4fp+HNwvHJGVGI4VvN/K3GreprIDIM&#10;afN4mY/JPtrdUSPUr7Q2pikqqYSTFLvkMuJOuI7tjqDFI9V0ms1oYL2Id+7Jy+Q8dTXx8nnzKtB3&#10;5I3E+nvYza0Yf+Bwa5uQDqarCNpkgu/72vWbhj2zuFtMaZu8lbPVfn1OfgMAAP//AwBQSwMEFAAG&#10;AAgAAAAhAAYubf/dAAAACAEAAA8AAABkcnMvZG93bnJldi54bWxMj81OwzAQhO9IvIO1SNyo3ahK&#10;Q4hT8SNA9EZpOW+TJYmI11HstoGnZznBbVYzmvm2WE2uV0caQ+fZwnxmQBFXvu64sbB9e7zKQIWI&#10;XGPvmSx8UYBVeX5WYF77E7/ScRMbJSUccrTQxjjkWoeqJYdh5gdi8T786DDKOTa6HvEk5a7XiTGp&#10;dtixLLQ40H1L1efm4Cy4Nd8Nu2eDLklfvoOrnpYP3bu1lxfT7Q2oSFP8C8MvvqBDKUx7f+A6qN5C&#10;ZuapRC0sE1DiZ9dmAWovIl2ALgv9/4HyBwAA//8DAFBLAQItABQABgAIAAAAIQC2gziS/gAAAOEB&#10;AAATAAAAAAAAAAAAAAAAAAAAAABbQ29udGVudF9UeXBlc10ueG1sUEsBAi0AFAAGAAgAAAAhADj9&#10;If/WAAAAlAEAAAsAAAAAAAAAAAAAAAAALwEAAF9yZWxzLy5yZWxzUEsBAi0AFAAGAAgAAAAhAOPY&#10;ApaFAgAAhgUAAA4AAAAAAAAAAAAAAAAALgIAAGRycy9lMm9Eb2MueG1sUEsBAi0AFAAGAAgAAAAh&#10;AAYubf/dAAAACAEAAA8AAAAAAAAAAAAAAAAA3wQAAGRycy9kb3ducmV2LnhtbFBLBQYAAAAABAAE&#10;APMAAADpBQAAAAA=&#10;" fillcolor="white [3212]" strokecolor="black [3213]" strokeweight="1pt"/>
            </w:pict>
          </mc:Fallback>
        </mc:AlternateContent>
      </w:r>
      <w:r w:rsidR="00A47178" w:rsidRPr="00A47178">
        <w:rPr>
          <w:rFonts w:asciiTheme="majorHAnsi" w:hAnsiTheme="majorHAnsi" w:cs="HelveticaNeueLTPro-Lt"/>
          <w:color w:val="5A5A5A"/>
          <w:sz w:val="21"/>
          <w:szCs w:val="21"/>
        </w:rPr>
        <w:t>Daily (score 13)</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1-6 times a week (score 7)</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3-4 times a month (score 6)</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A few times a year or less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2848" behindDoc="0" locked="0" layoutInCell="1" allowOverlap="1" wp14:anchorId="64F53A06" wp14:editId="2EBFE547">
                <wp:simplePos x="0" y="0"/>
                <wp:positionH relativeFrom="column">
                  <wp:posOffset>5090160</wp:posOffset>
                </wp:positionH>
                <wp:positionV relativeFrom="paragraph">
                  <wp:posOffset>38100</wp:posOffset>
                </wp:positionV>
                <wp:extent cx="563880" cy="502920"/>
                <wp:effectExtent l="0" t="0" r="26670" b="11430"/>
                <wp:wrapNone/>
                <wp:docPr id="18" name="Rectangle 18"/>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83F7F" id="Rectangle 18" o:spid="_x0000_s1026" style="position:absolute;margin-left:400.8pt;margin-top:3pt;width:44.4pt;height:39.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P7hgIAAIYFAAAOAAAAZHJzL2Uyb0RvYy54bWysVN9P2zAQfp+0/8Hy+0jbAYOKFFVFTJMQ&#10;IGDi2XXsNprt885u0+6v39lJ08IqTZr2kvh8990vf3dX1xtr2FphqMGVfHgy4Ew5CVXtFiX//nL7&#10;6YKzEIWrhAGnSr5VgV9PPn64avxYjWAJplLIyIkL48aXfBmjHxdFkEtlRTgBrxwpNaAVkURcFBWK&#10;hrxbU4wGg/OiAaw8glQh0O1Nq+ST7F9rJeOD1kFFZkpOucX8xfydp28xuRLjBQq/rGWXhviHLKyo&#10;HQXtXd2IKNgK6z9c2VoiBNDxRIItQOtaqlwDVTMcvKvmeSm8yrVQc4Lv2xT+n1t5v35EVlf0dvRS&#10;Tlh6oyfqmnALoxjdUYMaH8Zk9+wfsZMCHVO1G402/akOtslN3fZNVZvIJF2enX++uKDWS1KdDUaX&#10;o9z0Yg/2GOJXBZalQ8mRoudWivVdiBSQTHcmKVYAU1e3tTFZSDxRM4NsLeiF54thSpgQb6yM+xsw&#10;bo4AyU1CFqn+tuJ8ilujkj/jnpSm1lGNo5xwJu0+GSGlcvG8SyhbJ5im1Hvg8BjQxF0ynW2CqUzm&#10;Hjg4BnwbsUfkqOBiD7a1AzzmoPrRR27td9W3Nafy51BtiTEI7SgFL29rerc7EeKjQJodemraB/GB&#10;PtpAU3LoTpwtAX8du0/2RGnSctbQLJY8/FwJVJyZb47Ifjk8PU3Dm4XTsy9EIYaHmvmhxq3sDIgM&#10;Q9o8XuZjso9md9QI9pXWxjRFJZVwkmKXXEbcCbPY7ghaPFJNp9mMBtaLeOeevUzOU1cTL182rwJ9&#10;R95IrL+H3dyK8TsOt7YJ6WC6iqDrTPB9X7t+07BnFneLKW2TQzlb7dfn5DcAAAD//wMAUEsDBBQA&#10;BgAIAAAAIQCr0Hi83QAAAAgBAAAPAAAAZHJzL2Rvd25yZXYueG1sTI9LT8MwEITvSPwHa5G4UbsR&#10;hBDiVDwECG6Ux3kbL0lEvI5itw38epYT3HY0o9lvqtXsB7WjKfaBLSwXBhRxE1zPrYXXl7uTAlRM&#10;yA6HwGThiyKs6sODCksX9vxMu3VqlZRwLNFCl9JYah2bjjzGRRiJxfsIk8ckcmq1m3Av5X7QmTG5&#10;9tizfOhwpJuOms/11lvwT3w9vj0Y9Fn++B19c39+279be3w0X12CSjSnvzD84gs61MK0CVt2UQ0W&#10;CrPMJWohl0niFxfmFNRGjrMMdF3p/wPqHwAAAP//AwBQSwECLQAUAAYACAAAACEAtoM4kv4AAADh&#10;AQAAEwAAAAAAAAAAAAAAAAAAAAAAW0NvbnRlbnRfVHlwZXNdLnhtbFBLAQItABQABgAIAAAAIQA4&#10;/SH/1gAAAJQBAAALAAAAAAAAAAAAAAAAAC8BAABfcmVscy8ucmVsc1BLAQItABQABgAIAAAAIQCl&#10;h7P7hgIAAIYFAAAOAAAAAAAAAAAAAAAAAC4CAABkcnMvZTJvRG9jLnhtbFBLAQItABQABgAIAAAA&#10;IQCr0Hi83QAAAAgBAAAPAAAAAAAAAAAAAAAAAOAEAABkcnMvZG93bnJldi54bWxQSwUGAAAAAAQA&#10;BADzAAAA6gUAAAAA&#10;" fillcolor="white [3212]" strokecolor="black [3213]" strokeweight="1pt"/>
            </w:pict>
          </mc:Fallback>
        </mc:AlternateContent>
      </w:r>
      <w:r w:rsidR="00A47178" w:rsidRPr="00A47178">
        <w:rPr>
          <w:rFonts w:asciiTheme="majorHAnsi" w:hAnsiTheme="majorHAnsi" w:cs="HelveticaNeueLTPro-Lt"/>
          <w:color w:val="5A5A5A"/>
          <w:sz w:val="21"/>
          <w:szCs w:val="21"/>
        </w:rPr>
        <w:t>8. Do you take medication to treat faecal incontinence?</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4)</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3872" behindDoc="0" locked="0" layoutInCell="1" allowOverlap="1" wp14:anchorId="64F53A06" wp14:editId="2EBFE547">
                <wp:simplePos x="0" y="0"/>
                <wp:positionH relativeFrom="column">
                  <wp:posOffset>5090160</wp:posOffset>
                </wp:positionH>
                <wp:positionV relativeFrom="paragraph">
                  <wp:posOffset>26035</wp:posOffset>
                </wp:positionV>
                <wp:extent cx="563880" cy="502920"/>
                <wp:effectExtent l="0" t="0" r="26670" b="11430"/>
                <wp:wrapNone/>
                <wp:docPr id="19" name="Rectangle 19"/>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7CD91" id="Rectangle 19" o:spid="_x0000_s1026" style="position:absolute;margin-left:400.8pt;margin-top:2.05pt;width:44.4pt;height:39.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OdhgIAAIYFAAAOAAAAZHJzL2Uyb0RvYy54bWysVN9P2zAQfp+0/8Hy+0jbAYOqKapATJMQ&#10;IGDi2XXs1prj885u0+6v39lJ08IqTZr2kvh8990vf3eTq01t2VphMOBKPjwZcKachMq4Rcm/v9x+&#10;uuAsROEqYcGpkm9V4FfTjx8mjR+rESzBVgoZOXFh3PiSL2P046IIcqlqEU7AK0dKDViLSCIuigpF&#10;Q95rW4wGg/OiAaw8glQh0O1Nq+TT7F9rJeOD1kFFZktOucX8xfydp28xnYjxAoVfGtmlIf4hi1oY&#10;R0F7VzciCrZC84er2kiEADqeSKgL0NpIlWugaoaDd9U8L4VXuRZqTvB9m8L/cyvv14/ITEVvd8mZ&#10;EzW90RN1TbiFVYzuqEGND2Oye/aP2EmBjqnajcY6/akOtslN3fZNVZvIJF2enX++uKDWS1KdDUaX&#10;o9z0Yg/2GOJXBTVLh5IjRc+tFOu7ECkgme5MUqwA1lS3xtosJJ6oa4tsLeiF54thSpgQb6ys+xsw&#10;bo4AyU1CFqn+tuJ8ilurkj/rnpSm1lGNo5xwJu0+GSGlcvG8SyhbJ5im1Hvg8BjQxl0ynW2CqUzm&#10;Hjg4BnwbsUfkqOBiD66NAzzmoPrRR27td9W3Nafy51BtiTEI7SgFL28NvdudCPFRIM0OPTXtg/hA&#10;H22hKTl0J86WgL+O3Sd7ojRpOWtoFksefq4EKs7sN0dkvxyenqbhzcLp2ReiEMNDzfxQ41b1NRAZ&#10;hrR5vMzHZB/t7qgR6ldaG7MUlVTCSYpdchlxJ1zHdkfQ4pFqNstmNLBexDv37GVynrqaePmyeRXo&#10;O/JGYv097OZWjN9xuLVNSAezVQRtMsH3fe36TcOeWdwtprRNDuVstV+f098AAAD//wMAUEsDBBQA&#10;BgAIAAAAIQDMMVig3gAAAAgBAAAPAAAAZHJzL2Rvd25yZXYueG1sTI/NTsMwEITvSLyDtUjcqJ22&#10;CmmIU/EjQHCjFM7bZEki4nUUu23g6VlOcJvVjGa+LdaT69WBxtB5tpDMDCjiytcdNxa2r/cXGagQ&#10;kWvsPZOFLwqwLk9PCsxrf+QXOmxio6SEQ44W2hiHXOtQteQwzPxALN6HHx1GOcdG1yMepdz1em5M&#10;qh12LAstDnTbUvW52TsL7plvhrdHg26ePn0HVz1c3nXv1p6fTddXoCJN8S8Mv/iCDqUw7fye66B6&#10;C5lJUolaWCagxM9WZglqJ2KxAF0W+v8D5Q8AAAD//wMAUEsBAi0AFAAGAAgAAAAhALaDOJL+AAAA&#10;4QEAABMAAAAAAAAAAAAAAAAAAAAAAFtDb250ZW50X1R5cGVzXS54bWxQSwECLQAUAAYACAAAACEA&#10;OP0h/9YAAACUAQAACwAAAAAAAAAAAAAAAAAvAQAAX3JlbHMvLnJlbHNQSwECLQAUAAYACAAAACEA&#10;2u7TnYYCAACGBQAADgAAAAAAAAAAAAAAAAAuAgAAZHJzL2Uyb0RvYy54bWxQSwECLQAUAAYACAAA&#10;ACEAzDFYoN4AAAAI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9. Do you experience uncontrollable flatus?</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4896" behindDoc="0" locked="0" layoutInCell="1" allowOverlap="1" wp14:anchorId="64F53A06" wp14:editId="2EBFE547">
                <wp:simplePos x="0" y="0"/>
                <wp:positionH relativeFrom="column">
                  <wp:posOffset>5090160</wp:posOffset>
                </wp:positionH>
                <wp:positionV relativeFrom="paragraph">
                  <wp:posOffset>16510</wp:posOffset>
                </wp:positionV>
                <wp:extent cx="563880" cy="502920"/>
                <wp:effectExtent l="0" t="0" r="26670" b="11430"/>
                <wp:wrapNone/>
                <wp:docPr id="20" name="Rectangle 20"/>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F39E6" id="Rectangle 20" o:spid="_x0000_s1026" style="position:absolute;margin-left:400.8pt;margin-top:1.3pt;width:44.4pt;height:39.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fkhAIAAIYFAAAOAAAAZHJzL2Uyb0RvYy54bWysVN9P2zAQfp+0/8Hy+0jbAYOKFFVFTJMQ&#10;IGDi2XXsNprt885u0+6v39lJ08IqTZr24vh8992vfHdX1xtr2FphqMGVfHgy4Ew5CVXtFiX//nL7&#10;6YKzEIWrhAGnSr5VgV9PPn64avxYjWAJplLIyIkL48aXfBmjHxdFkEtlRTgBrxwpNaAVkURcFBWK&#10;hrxbU4wGg/OiAaw8glQh0OtNq+ST7F9rJeOD1kFFZkpOucV8Yj7n6SwmV2K8QOGXtezSEP+QhRW1&#10;o6C9qxsRBVth/YcrW0uEADqeSLAFaF1LlWugaoaDd9U8L4VXuRZqTvB9m8L/cyvv14/I6qrkI2qP&#10;E5b+0RN1TbiFUYzeqEGND2Oye/aP2EmBrqnajUabvlQH2+Smbvumqk1kkh7Pzj9fXJBvSaqzweiy&#10;9VnswR5D/KrAsnQpOVL03EqxvguRApLpziTFCmDq6rY2JguJJ2pmkK0F/eH5YpgSJsQbK+P+Boyb&#10;I0Byk5BFqr+tON/i1qjkz7gnpal1VOMoJ5xJu09GSKlcPO8SytYJpin1Hjg8BjRxl0xnm2Aqk7kH&#10;Do4B30bsETkquNiDbe0AjzmofvSRW/td9W3Nqfw5VFtiDEI7SsHL25r+250I8VEgzQ79atoH8YEO&#10;baApOXQ3zpaAv469J3uiNGk5a2gWSx5+rgQqzsw3R2S/HJ6epuHNwunZl0RVPNTMDzVuZWdAZBjS&#10;5vEyX5N9NLurRrCvtDamKSqphJMUu+Qy4k6YxXZH0OKRajrNZjSwXsQ79+xlcp66mnj5snkV6Dvy&#10;RmL9PezmVozfcbi1TUgH01UEXWeC7/va9ZuGPbO4W0xpmxzK2Wq/Pie/AQAA//8DAFBLAwQUAAYA&#10;CAAAACEAxYETKN0AAAAIAQAADwAAAGRycy9kb3ducmV2LnhtbEyPzU7DQAyE70i8w8pI3OhuIhRC&#10;yKbiR4DojdJydhOTRGS9UXbbBp4ec4KTbc1o/E25nN2gDjSF3rOFZGFAEde+6bm1sHl7vMhBhYjc&#10;4OCZLHxRgGV1elJi0fgjv9JhHVslIRwKtNDFOBZah7ojh2HhR2LRPvzkMMo5tbqZ8CjhbtCpMZl2&#10;2LN86HCk+47qz/XeWXArvhu3zwZdmr18B1c/XT3079aen823N6AizfHPDL/4gg6VMO38npugBgu5&#10;STKxWkhliJ5fm0tQO1mSHHRV6v8Fqh8AAAD//wMAUEsBAi0AFAAGAAgAAAAhALaDOJL+AAAA4QEA&#10;ABMAAAAAAAAAAAAAAAAAAAAAAFtDb250ZW50X1R5cGVzXS54bWxQSwECLQAUAAYACAAAACEAOP0h&#10;/9YAAACUAQAACwAAAAAAAAAAAAAAAAAvAQAAX3JlbHMvLnJlbHNQSwECLQAUAAYACAAAACEA0tNH&#10;5IQCAACGBQAADgAAAAAAAAAAAAAAAAAuAgAAZHJzL2Uyb0RvYy54bWxQSwECLQAUAAYACAAAACEA&#10;xYETKN0AAAAIAQAADwAAAAAAAAAAAAAAAADeBAAAZHJzL2Rvd25yZXYueG1sUEsFBgAAAAAEAAQA&#10;8wAAAOgFAAAAAA==&#10;" fillcolor="white [3212]" strokecolor="black [3213]" strokeweight="1pt"/>
            </w:pict>
          </mc:Fallback>
        </mc:AlternateContent>
      </w:r>
      <w:r w:rsidR="00A47178" w:rsidRPr="00A47178">
        <w:rPr>
          <w:rFonts w:asciiTheme="majorHAnsi" w:hAnsiTheme="majorHAnsi" w:cs="HelveticaNeueLTPro-Lt"/>
          <w:color w:val="5A5A5A"/>
          <w:sz w:val="21"/>
          <w:szCs w:val="21"/>
        </w:rPr>
        <w:t>10. Do you have peri-anal skin problems?</w:t>
      </w:r>
      <w:r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3)</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sidRPr="00C928AA">
        <w:rPr>
          <w:rFonts w:asciiTheme="majorHAnsi" w:hAnsiTheme="majorHAnsi" w:cs="HelveticaNeueLTPro-Md"/>
          <w:noProof/>
          <w:color w:val="5B9BD5" w:themeColor="accent1"/>
          <w:sz w:val="21"/>
          <w:szCs w:val="21"/>
          <w:lang w:eastAsia="en-GB"/>
        </w:rPr>
        <mc:AlternateContent>
          <mc:Choice Requires="wps">
            <w:drawing>
              <wp:anchor distT="45720" distB="45720" distL="114300" distR="114300" simplePos="0" relativeHeight="251666944" behindDoc="0" locked="0" layoutInCell="1" allowOverlap="1">
                <wp:simplePos x="0" y="0"/>
                <wp:positionH relativeFrom="column">
                  <wp:posOffset>3535680</wp:posOffset>
                </wp:positionH>
                <wp:positionV relativeFrom="paragraph">
                  <wp:posOffset>138430</wp:posOffset>
                </wp:positionV>
                <wp:extent cx="1548130" cy="502920"/>
                <wp:effectExtent l="0" t="0" r="1397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502920"/>
                        </a:xfrm>
                        <a:prstGeom prst="rect">
                          <a:avLst/>
                        </a:prstGeom>
                        <a:solidFill>
                          <a:srgbClr val="FFFFFF"/>
                        </a:solidFill>
                        <a:ln w="9525">
                          <a:solidFill>
                            <a:srgbClr val="000000"/>
                          </a:solidFill>
                          <a:miter lim="800000"/>
                          <a:headEnd/>
                          <a:tailEnd/>
                        </a:ln>
                      </wps:spPr>
                      <wps:txbx>
                        <w:txbxContent>
                          <w:p w:rsidR="00C928AA" w:rsidRDefault="00C928AA" w:rsidP="00C928AA">
                            <w:pPr>
                              <w:jc w:val="center"/>
                            </w:pPr>
                            <w:r>
                              <w:t>TOTAL SCORE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78.4pt;margin-top:10.9pt;width:121.9pt;height:39.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RCJwIAAE0EAAAOAAAAZHJzL2Uyb0RvYy54bWysVNuO0zAQfUfiHyy/0zShhTZqulq6FCEt&#10;F2mXD3Acp7GwPcZ2m5Sv37HTlmqBF0QeLNszPjNzzkxWN4NW5CCcl2Aqmk+mlAjDoZFmV9Fvj9tX&#10;C0p8YKZhCoyo6FF4erN++WLV21IU0IFqhCMIYnzZ24p2IdgyyzzvhGZ+AlYYNLbgNAt4dLuscaxH&#10;dK2yYjp9k/XgGuuAC+/x9m400nXCb1vBw5e29SIQVVHMLaTVpbWOa7ZesXLnmO0kP6XB/iELzaTB&#10;oBeoOxYY2Tv5G5SW3IGHNkw46AzaVnKRasBq8umzah46ZkWqBcnx9kKT/3+w/PPhqyOyqWhRUGKY&#10;Ro0exRDIOxhIEenprS/R68GiXxjwGmVOpXp7D/y7JwY2HTM7cesc9J1gDaaXx5fZ1dMRx0eQuv8E&#10;DYZh+wAJaGidjtwhGwTRUabjRZqYCo8h57NF/hpNHG3zabEsknYZK8+vrfPhgwBN4qaiDqVP6Oxw&#10;70PMhpVnlxjMg5LNViqVDm5Xb5QjB4Ztsk1fKuCZmzKkr+hyXsxHAv4KMU3fnyC0DNjvSuqKLi5O&#10;rIy0vTdN6sbApBr3mLIyJx4jdSOJYaiHpFi+POtTQ3NEZh2M/Y3ziJsO3E9Keuztivofe+YEJeqj&#10;QXWW+WwWhyEdZvO3yCVx15b62sIMR6iK1pSM201IAxSJM3CLKrYyERzlHjM55Yw9m3g/zVcciutz&#10;8vr1F1g/AQAA//8DAFBLAwQUAAYACAAAACEADOqZDd4AAAAKAQAADwAAAGRycy9kb3ducmV2Lnht&#10;bEyPTU/DMAyG70j8h8hI3FjSiZWqNJ346hWxDokds8a0FY1TNdnW8esxJzhZlh+97+NiPbtBHHEK&#10;vScNyUKBQGq87anV8L6tbjIQIRqyZvCEGs4YYF1eXhQmt/5EGzzWsRUcQiE3GroYx1zK0HToTFj4&#10;EYlvn35yJvI6tdJO5sThbpBLpVLpTE/c0JkRnzpsvuqD0/B6V6Xq/PFdPd++bV92WGePO59pfX01&#10;P9yDiDjHPxh+9VkdSnba+wPZIAYNq1XK6lHDMuHJQMZ1IPZMqkSBLAv5/4XyBwAA//8DAFBLAQIt&#10;ABQABgAIAAAAIQC2gziS/gAAAOEBAAATAAAAAAAAAAAAAAAAAAAAAABbQ29udGVudF9UeXBlc10u&#10;eG1sUEsBAi0AFAAGAAgAAAAhADj9If/WAAAAlAEAAAsAAAAAAAAAAAAAAAAALwEAAF9yZWxzLy5y&#10;ZWxzUEsBAi0AFAAGAAgAAAAhANikhEInAgAATQQAAA4AAAAAAAAAAAAAAAAALgIAAGRycy9lMm9E&#10;b2MueG1sUEsBAi0AFAAGAAgAAAAhAAzqmQ3eAAAACgEAAA8AAAAAAAAAAAAAAAAAgQQAAGRycy9k&#10;b3ducmV2LnhtbFBLBQYAAAAABAAEAPMAAACMBQAAAAA=&#10;">
                <v:textbox>
                  <w:txbxContent>
                    <w:p w:rsidR="00C928AA" w:rsidRDefault="00C928AA" w:rsidP="00C928AA">
                      <w:pPr>
                        <w:jc w:val="center"/>
                      </w:pPr>
                      <w:r>
                        <w:t>TOTAL SCORE</w:t>
                      </w:r>
                    </w:p>
                  </w:txbxContent>
                </v:textbox>
                <w10:wrap type="square"/>
              </v:shape>
            </w:pict>
          </mc:Fallback>
        </mc:AlternateContent>
      </w: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5920" behindDoc="0" locked="0" layoutInCell="1" allowOverlap="1" wp14:anchorId="64F53A06" wp14:editId="2EBFE547">
                <wp:simplePos x="0" y="0"/>
                <wp:positionH relativeFrom="column">
                  <wp:posOffset>5090160</wp:posOffset>
                </wp:positionH>
                <wp:positionV relativeFrom="paragraph">
                  <wp:posOffset>133350</wp:posOffset>
                </wp:positionV>
                <wp:extent cx="563880" cy="502920"/>
                <wp:effectExtent l="0" t="0" r="26670" b="11430"/>
                <wp:wrapNone/>
                <wp:docPr id="21" name="Rectangle 21"/>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B5601" id="Rectangle 21" o:spid="_x0000_s1026" style="position:absolute;margin-left:400.8pt;margin-top:10.5pt;width:44.4pt;height:39.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eChgIAAIYFAAAOAAAAZHJzL2Uyb0RvYy54bWysVNtOGzEQfa/Uf7D8XjZJgULEBkVBVJUQ&#10;IKDi2fHaiVWvxx072aRf37F3swk0UqWqL15f5szl7Jm5ut7Ulq0VBgOu5MOTAWfKSaiMW5T8+8vt&#10;pwvOQhSuEhacKvlWBX49+fjhqvFjNYIl2EohIycujBtf8mWMflwUQS5VLcIJeOXoUQPWItIRF0WF&#10;oiHvtS1Gg8F50QBWHkGqEOj2pn3kk+xfayXjg9ZBRWZLTrnFvGJe52ktJldivEDhl0Z2aYh/yKIW&#10;xlHQ3tWNiIKt0PzhqjYSIYCOJxLqArQ2UuUaqJrh4F01z0vhVa6FyAm+pyn8P7fyfv2IzFQlHw05&#10;c6Kmf/RErAm3sIrRHRHU+DAmu2f/iN0p0DZVu9FYpy/VwTaZ1G1PqtpEJuny7PzzxQVRL+npbDC6&#10;HGXSiz3YY4hfFdQsbUqOFD1TKdZ3IVJAMt2ZpFgBrKlujbX5kHSiZhbZWtAfni9ywoR4Y2Xd34Bx&#10;cwRIbhKySPW3Fedd3FqV/Fn3pDRRRzWOcsJZtPtkhJTKxfPEYPZE1gmmKfUeODwGtHGXTGebYCqL&#10;uQcOjgHfRuwROSq42INr4wCPOah+9JFb+131bc2p/DlUW1IMQttKwctbQ//tToT4KJB6h341zYP4&#10;QIu20JQcuh1nS8Bfx+6TPUmaXjlrqBdLHn6uBCrO7DdHYr8cnp6m5s2H07MvJCGGhy/zwxe3qmdA&#10;YiA9U3Z5m+yj3W01Qv1KY2OaotKTcJJil1xG3B1msZ0RNHikmk6zGTWsF/HOPXuZnCdWky5fNq8C&#10;fSfeSKq/h13fivE7Dbe2CelguoqgTRb4nteOb2r2LJpuMKVpcnjOVvvxOfkNAAD//wMAUEsDBBQA&#10;BgAIAAAAIQBk3jaN3gAAAAoBAAAPAAAAZHJzL2Rvd25yZXYueG1sTI/LTsMwEEX3SPyDNUjsqJ0I&#10;hRDiVDwEiO4oLetpMiQR8TiK3Tbw9QwrWI7m6N5zy+XsBnWgKfSeLSQLA4q49k3PrYXN2+NFDipE&#10;5AYHz2ThiwIsq9OTEovGH/mVDuvYKgnhUKCFLsax0DrUHTkMCz8Sy+/DTw6jnFOrmwmPEu4GnRqT&#10;aYc9S0OHI913VH+u986CW/HduH026NLs5Tu4+unqoX+39vxsvr0BFWmOfzD86os6VOK083tughos&#10;5CbJBLWQJrJJgPzaXILaCWlMCroq9f8J1Q8AAAD//wMAUEsBAi0AFAAGAAgAAAAhALaDOJL+AAAA&#10;4QEAABMAAAAAAAAAAAAAAAAAAAAAAFtDb250ZW50X1R5cGVzXS54bWxQSwECLQAUAAYACAAAACEA&#10;OP0h/9YAAACUAQAACwAAAAAAAAAAAAAAAAAvAQAAX3JlbHMvLnJlbHNQSwECLQAUAAYACAAAACEA&#10;rbongoYCAACGBQAADgAAAAAAAAAAAAAAAAAuAgAAZHJzL2Uyb0RvYy54bWxQSwECLQAUAAYACAAA&#10;ACEAZN42jd4AAAAK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Total score (between 0 and 47)</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Date:</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p>
    <w:p w:rsid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p>
    <w:p w:rsid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p>
    <w:p w:rsidR="00C928AA" w:rsidRPr="00C928AA" w:rsidRDefault="00C928AA" w:rsidP="00A47178">
      <w:pPr>
        <w:autoSpaceDE w:val="0"/>
        <w:autoSpaceDN w:val="0"/>
        <w:adjustRightInd w:val="0"/>
        <w:spacing w:after="0" w:line="240" w:lineRule="auto"/>
        <w:rPr>
          <w:rFonts w:cs="HelveticaNeueLTPro-Md"/>
          <w:color w:val="5B9BD5" w:themeColor="accent1"/>
          <w:sz w:val="28"/>
          <w:szCs w:val="28"/>
        </w:rPr>
      </w:pPr>
    </w:p>
    <w:p w:rsidR="00A47178" w:rsidRP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r w:rsidRPr="00A47178">
        <w:rPr>
          <w:rFonts w:asciiTheme="majorHAnsi" w:hAnsiTheme="majorHAnsi" w:cs="HelveticaNeueLTPro-Md"/>
          <w:color w:val="5B9BD5" w:themeColor="accent1"/>
          <w:sz w:val="21"/>
          <w:szCs w:val="21"/>
        </w:rPr>
        <w:lastRenderedPageBreak/>
        <w:t>General satisfaction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Please mark the scale with a cross (x) to represent your general satisfaction with your bowel management.</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(Total dissatisfaction = 0 / Perfect satisfaction = 10)</w:t>
      </w:r>
      <w:r w:rsidR="00ED7AAA">
        <w:rPr>
          <w:rFonts w:asciiTheme="majorHAnsi" w:hAnsiTheme="majorHAnsi" w:cs="HelveticaNeueLTPro-Lt"/>
          <w:color w:val="5A5A5A"/>
          <w:sz w:val="21"/>
          <w:szCs w:val="21"/>
        </w:rPr>
        <w:t xml:space="preserve">      </w:t>
      </w:r>
      <w:r w:rsidRPr="00A47178">
        <w:rPr>
          <w:rFonts w:asciiTheme="majorHAnsi" w:hAnsiTheme="majorHAnsi" w:cs="HelveticaNeueLTPro-Lt"/>
          <w:color w:val="5A5A5A"/>
          <w:sz w:val="21"/>
          <w:szCs w:val="21"/>
        </w:rPr>
        <w:t xml:space="preserve"> 0 1 2 3 4 5 6 7 8 9 10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B9BD5" w:themeColor="accent1"/>
          <w:sz w:val="21"/>
          <w:szCs w:val="21"/>
        </w:rPr>
      </w:pPr>
    </w:p>
    <w:p w:rsidR="00A47178" w:rsidRP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r w:rsidRPr="00A47178">
        <w:rPr>
          <w:rFonts w:asciiTheme="majorHAnsi" w:hAnsiTheme="majorHAnsi" w:cs="HelveticaNeueLTPro-Md"/>
          <w:color w:val="5B9BD5" w:themeColor="accent1"/>
          <w:sz w:val="21"/>
          <w:szCs w:val="21"/>
        </w:rPr>
        <w:t>Severity of bowel dysfunction</w:t>
      </w:r>
    </w:p>
    <w:p w:rsidR="00786280" w:rsidRPr="00A47178" w:rsidRDefault="00A47178" w:rsidP="00A47178">
      <w:pPr>
        <w:autoSpaceDE w:val="0"/>
        <w:autoSpaceDN w:val="0"/>
        <w:adjustRightInd w:val="0"/>
        <w:spacing w:after="0" w:line="240" w:lineRule="auto"/>
        <w:rPr>
          <w:rFonts w:asciiTheme="majorHAnsi" w:hAnsiTheme="majorHAnsi"/>
          <w:b/>
          <w:sz w:val="28"/>
          <w:szCs w:val="28"/>
          <w:u w:val="single"/>
        </w:rPr>
      </w:pPr>
      <w:r w:rsidRPr="00A47178">
        <w:rPr>
          <w:rFonts w:asciiTheme="majorHAnsi" w:hAnsiTheme="majorHAnsi" w:cs="HelveticaNeueLTPro-Lt"/>
          <w:color w:val="5A5A5A"/>
          <w:sz w:val="21"/>
          <w:szCs w:val="21"/>
        </w:rPr>
        <w:t>Score 0-6: Very minor / Score 7-9: Minor / Score 10-13: Moderate /Score 14+: Severe</w:t>
      </w:r>
    </w:p>
    <w:p w:rsidR="00786280" w:rsidRDefault="00786280" w:rsidP="00996C57">
      <w:pPr>
        <w:rPr>
          <w:b/>
          <w:sz w:val="28"/>
          <w:szCs w:val="28"/>
          <w:u w:val="single"/>
        </w:rPr>
      </w:pPr>
    </w:p>
    <w:p w:rsidR="00C928AA" w:rsidRPr="00C928AA" w:rsidRDefault="00C928AA" w:rsidP="00996C57">
      <w:pPr>
        <w:rPr>
          <w:b/>
          <w:sz w:val="28"/>
          <w:szCs w:val="28"/>
        </w:rPr>
      </w:pPr>
      <w:r>
        <w:rPr>
          <w:b/>
          <w:sz w:val="28"/>
          <w:szCs w:val="28"/>
        </w:rPr>
        <w:t>11 – Do you go to the toilet mo</w:t>
      </w:r>
      <w:r w:rsidR="00ED7AAA">
        <w:rPr>
          <w:b/>
          <w:sz w:val="28"/>
          <w:szCs w:val="28"/>
        </w:rPr>
        <w:t xml:space="preserve">re than once per day?        Yes </w:t>
      </w:r>
      <w:r>
        <w:rPr>
          <w:b/>
          <w:sz w:val="28"/>
          <w:szCs w:val="28"/>
        </w:rPr>
        <w:t>/ N</w:t>
      </w:r>
      <w:r w:rsidR="00ED7AAA">
        <w:rPr>
          <w:b/>
          <w:sz w:val="28"/>
          <w:szCs w:val="28"/>
        </w:rPr>
        <w:t>o</w:t>
      </w:r>
    </w:p>
    <w:p w:rsidR="00786280" w:rsidRDefault="00786280" w:rsidP="00996C57">
      <w:pPr>
        <w:rPr>
          <w:b/>
          <w:sz w:val="28"/>
          <w:szCs w:val="28"/>
          <w:u w:val="single"/>
        </w:rPr>
      </w:pPr>
    </w:p>
    <w:p w:rsidR="00C928AA" w:rsidRDefault="00C928AA"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996C57" w:rsidRDefault="00996C57" w:rsidP="00996C57">
      <w:pPr>
        <w:rPr>
          <w:b/>
          <w:sz w:val="28"/>
          <w:szCs w:val="28"/>
        </w:rPr>
      </w:pPr>
      <w:r>
        <w:rPr>
          <w:b/>
          <w:sz w:val="28"/>
          <w:szCs w:val="28"/>
          <w:u w:val="single"/>
        </w:rPr>
        <w:lastRenderedPageBreak/>
        <w:t>Red flag symptoms</w:t>
      </w:r>
      <w:r>
        <w:rPr>
          <w:b/>
          <w:sz w:val="28"/>
          <w:szCs w:val="28"/>
        </w:rPr>
        <w:t xml:space="preserve">                   Yes                                   No</w:t>
      </w:r>
    </w:p>
    <w:tbl>
      <w:tblPr>
        <w:tblW w:w="0" w:type="auto"/>
        <w:tblInd w:w="3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875"/>
        <w:gridCol w:w="615"/>
      </w:tblGrid>
      <w:tr w:rsidR="00996C57" w:rsidTr="00412A37">
        <w:trPr>
          <w:trHeight w:val="405"/>
        </w:trPr>
        <w:tc>
          <w:tcPr>
            <w:tcW w:w="750" w:type="dxa"/>
          </w:tcPr>
          <w:p w:rsidR="00996C57" w:rsidRDefault="00996C57" w:rsidP="00412A37">
            <w:pPr>
              <w:rPr>
                <w:b/>
                <w:sz w:val="28"/>
                <w:szCs w:val="28"/>
              </w:rPr>
            </w:pPr>
          </w:p>
        </w:tc>
        <w:tc>
          <w:tcPr>
            <w:tcW w:w="1875" w:type="dxa"/>
            <w:tcBorders>
              <w:top w:val="nil"/>
              <w:bottom w:val="nil"/>
            </w:tcBorders>
            <w:shd w:val="clear" w:color="auto" w:fill="auto"/>
          </w:tcPr>
          <w:p w:rsidR="00996C57" w:rsidRDefault="00996C57" w:rsidP="00412A37">
            <w:pPr>
              <w:rPr>
                <w:b/>
                <w:sz w:val="28"/>
                <w:szCs w:val="28"/>
              </w:rPr>
            </w:pPr>
          </w:p>
        </w:tc>
        <w:tc>
          <w:tcPr>
            <w:tcW w:w="615" w:type="dxa"/>
            <w:shd w:val="clear" w:color="auto" w:fill="auto"/>
          </w:tcPr>
          <w:p w:rsidR="00996C57" w:rsidRDefault="00996C57" w:rsidP="00412A37">
            <w:pPr>
              <w:rPr>
                <w:b/>
                <w:sz w:val="28"/>
                <w:szCs w:val="28"/>
              </w:rPr>
            </w:pPr>
          </w:p>
        </w:tc>
      </w:tr>
    </w:tbl>
    <w:p w:rsidR="00996C57" w:rsidRDefault="00996C57" w:rsidP="00996C57">
      <w:pPr>
        <w:rPr>
          <w:b/>
          <w:sz w:val="28"/>
          <w:szCs w:val="28"/>
        </w:rPr>
      </w:pPr>
      <w:r>
        <w:rPr>
          <w:b/>
          <w:sz w:val="28"/>
          <w:szCs w:val="28"/>
          <w:u w:val="single"/>
        </w:rPr>
        <w:t xml:space="preserve">Details </w:t>
      </w:r>
      <w:r>
        <w:rPr>
          <w:b/>
          <w:sz w:val="28"/>
          <w:szCs w:val="28"/>
        </w:rPr>
        <w:t>……………………………………………………………………………………………………</w:t>
      </w:r>
    </w:p>
    <w:p w:rsidR="00996C57" w:rsidRDefault="00996C57" w:rsidP="00996C57">
      <w:pPr>
        <w:rPr>
          <w:b/>
          <w:sz w:val="28"/>
          <w:szCs w:val="28"/>
        </w:rPr>
      </w:pPr>
      <w:r>
        <w:rPr>
          <w:b/>
          <w:sz w:val="28"/>
          <w:szCs w:val="28"/>
        </w:rPr>
        <w:t>…………………………………………………………………………………………………………………</w:t>
      </w:r>
    </w:p>
    <w:p w:rsidR="00996C57" w:rsidRDefault="00996C57" w:rsidP="00996C57">
      <w:pPr>
        <w:rPr>
          <w:b/>
          <w:sz w:val="28"/>
          <w:szCs w:val="28"/>
        </w:rPr>
      </w:pPr>
      <w:r>
        <w:rPr>
          <w:b/>
          <w:sz w:val="28"/>
          <w:szCs w:val="28"/>
        </w:rPr>
        <w:t>………………………………………………………………………………………………………………..</w:t>
      </w:r>
    </w:p>
    <w:p w:rsidR="00996C57" w:rsidRPr="00C01738" w:rsidRDefault="00996C57" w:rsidP="00996C57">
      <w:pPr>
        <w:rPr>
          <w:b/>
          <w:sz w:val="28"/>
          <w:szCs w:val="28"/>
        </w:rPr>
      </w:pPr>
      <w:r>
        <w:rPr>
          <w:b/>
          <w:sz w:val="28"/>
          <w:szCs w:val="28"/>
          <w:u w:val="single"/>
        </w:rPr>
        <w:t xml:space="preserve">Investigations  </w:t>
      </w:r>
      <w:r>
        <w:rPr>
          <w:b/>
          <w:sz w:val="28"/>
          <w:szCs w:val="28"/>
        </w:rPr>
        <w:t xml:space="preserve">                    Yes                           No           </w:t>
      </w:r>
    </w:p>
    <w:tbl>
      <w:tblPr>
        <w:tblStyle w:val="TableGrid"/>
        <w:tblW w:w="0" w:type="auto"/>
        <w:tblLook w:val="04A0" w:firstRow="1" w:lastRow="0" w:firstColumn="1" w:lastColumn="0" w:noHBand="0" w:noVBand="1"/>
      </w:tblPr>
      <w:tblGrid>
        <w:gridCol w:w="3080"/>
        <w:gridCol w:w="3081"/>
        <w:gridCol w:w="3081"/>
      </w:tblGrid>
      <w:tr w:rsidR="00996C57" w:rsidTr="00412A37">
        <w:tc>
          <w:tcPr>
            <w:tcW w:w="3080" w:type="dxa"/>
          </w:tcPr>
          <w:p w:rsidR="00996C57" w:rsidRDefault="00996C57" w:rsidP="00412A37">
            <w:pPr>
              <w:rPr>
                <w:b/>
                <w:sz w:val="28"/>
                <w:szCs w:val="28"/>
              </w:rPr>
            </w:pPr>
            <w:r>
              <w:rPr>
                <w:b/>
                <w:sz w:val="28"/>
                <w:szCs w:val="28"/>
              </w:rPr>
              <w:t xml:space="preserve">Flexible sigmoidoscopy </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Colonoscopy</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CT Colonoscopy</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U/S Abdo</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Proctogram</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5"/>
        </w:trPr>
        <w:tc>
          <w:tcPr>
            <w:tcW w:w="3080" w:type="dxa"/>
          </w:tcPr>
          <w:p w:rsidR="00996C57" w:rsidRDefault="00996C57" w:rsidP="00412A37">
            <w:pPr>
              <w:rPr>
                <w:b/>
                <w:sz w:val="28"/>
                <w:szCs w:val="28"/>
              </w:rPr>
            </w:pPr>
            <w:r>
              <w:rPr>
                <w:b/>
                <w:sz w:val="28"/>
                <w:szCs w:val="28"/>
              </w:rPr>
              <w:t>Endo anal u/s</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r>
              <w:rPr>
                <w:b/>
                <w:sz w:val="28"/>
                <w:szCs w:val="28"/>
              </w:rPr>
              <w:t>Transit Studies</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bl>
    <w:p w:rsidR="00996C57" w:rsidRPr="00113DC9" w:rsidRDefault="00996C57" w:rsidP="00996C57">
      <w:pPr>
        <w:rPr>
          <w:sz w:val="28"/>
          <w:szCs w:val="28"/>
        </w:rPr>
      </w:pPr>
      <w:r>
        <w:rPr>
          <w:b/>
          <w:sz w:val="28"/>
          <w:szCs w:val="28"/>
          <w:u w:val="single"/>
        </w:rPr>
        <w:t xml:space="preserve">Comments </w:t>
      </w:r>
      <w:r>
        <w:rPr>
          <w:sz w:val="28"/>
          <w:szCs w:val="28"/>
        </w:rPr>
        <w:t>……………………………………………………………………………………………………………………………………………………………………………………………………………………………………………………………………………………………………………………………………………………………………………………………………………………………………………………………………………………………………………………………………………………………………………………………………………………………………………………………………………………………………………………………………………………………………………………………………………………………………………………………………………………………………………………………………………………………………………………………………………………</w:t>
      </w:r>
    </w:p>
    <w:p w:rsidR="00996C57" w:rsidRDefault="00996C57" w:rsidP="00996C57">
      <w:pPr>
        <w:rPr>
          <w:b/>
          <w:sz w:val="28"/>
          <w:szCs w:val="28"/>
        </w:rPr>
      </w:pPr>
    </w:p>
    <w:p w:rsidR="00996C57" w:rsidRDefault="00786280" w:rsidP="00996C57">
      <w:pPr>
        <w:rPr>
          <w:b/>
          <w:sz w:val="28"/>
          <w:szCs w:val="28"/>
        </w:rPr>
      </w:pPr>
      <w:r>
        <w:rPr>
          <w:b/>
          <w:noProof/>
          <w:sz w:val="28"/>
          <w:szCs w:val="28"/>
          <w:lang w:eastAsia="en-GB"/>
        </w:rPr>
        <w:lastRenderedPageBreak/>
        <mc:AlternateContent>
          <mc:Choice Requires="wps">
            <w:drawing>
              <wp:anchor distT="0" distB="0" distL="114300" distR="114300" simplePos="0" relativeHeight="251638272" behindDoc="0" locked="0" layoutInCell="1" allowOverlap="1" wp14:anchorId="0B7D3013" wp14:editId="5CAA12C8">
                <wp:simplePos x="0" y="0"/>
                <wp:positionH relativeFrom="column">
                  <wp:posOffset>1149985</wp:posOffset>
                </wp:positionH>
                <wp:positionV relativeFrom="paragraph">
                  <wp:posOffset>270510</wp:posOffset>
                </wp:positionV>
                <wp:extent cx="2504003" cy="2272030"/>
                <wp:effectExtent l="0" t="152400" r="0" b="166370"/>
                <wp:wrapNone/>
                <wp:docPr id="1" name="Hexagon 1"/>
                <wp:cNvGraphicFramePr/>
                <a:graphic xmlns:a="http://schemas.openxmlformats.org/drawingml/2006/main">
                  <a:graphicData uri="http://schemas.microsoft.com/office/word/2010/wordprocessingShape">
                    <wps:wsp>
                      <wps:cNvSpPr/>
                      <wps:spPr>
                        <a:xfrm rot="1765448">
                          <a:off x="0" y="0"/>
                          <a:ext cx="2504003" cy="2272030"/>
                        </a:xfrm>
                        <a:prstGeom prst="hexagon">
                          <a:avLst>
                            <a:gd name="adj" fmla="val 29624"/>
                            <a:gd name="vf" fmla="val 11547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9B3E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90.55pt;margin-top:21.3pt;width:197.15pt;height:178.9pt;rotation:1928340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MOpAIAAJgFAAAOAAAAZHJzL2Uyb0RvYy54bWysVEtv2zAMvg/YfxB0X/2o00cQpwhadBtQ&#10;tMHaoWdVlmIPsqhJSpzs14+SHw3WYodhPhiiSH4kP1JcXO1bRXbCugZ0SbOTlBKhOVSN3pT0+9Pt&#10;pwtKnGe6Ygq0KOlBOHq1/Phh0Zm5yKEGVQlLEES7eWdKWntv5knieC1a5k7ACI1KCbZlHkW7SSrL&#10;OkRvVZKn6VnSga2MBS6cw9ubXkmXEV9Kwf2DlE54okqKufn4t/H/Ev7JcsHmG8tM3fAhDfYPWbSs&#10;0Rh0grphnpGtbd5AtQ234ED6Ew5tAlI2XMQasJos/aOax5oZEWtBcpyZaHL/D5bf79aWNBX2jhLN&#10;WmzRF7FnG9AkC+R0xs3R5tGs7SA5PIZK99K2xAIymp2fzYriItaPFZF9pPcw0Sv2nnC8zGdpkaan&#10;lHDU5fl5np7GBiQ9WAA11vnPAloSDlhln0pEZrs75yPF1ZAoq35QIluFDdsxRfLLs7wYGjqa7OSx&#10;RZbNivMx5ICHwcegy0USyu0LjCd/UCKEVPqbkMhSKCImE+dTXCtLMHJJGedC+6xX1awS/fUsxS9k&#10;hEEmjyhFwIAsG6Um7AEgzP5b7B5msA+uIo735Jz+LbHeefKIkUH7ybltNNj3ABRWNUTu7UeSemoC&#10;Sy9QHXCG4ijgE3OG3zbYvTvm/JpZbA5e4obwD/iTCrqSwnCipAb76737YI/tRy0lHb7OkrqfW2YF&#10;JeqrxvG/zIoiPOcoFDMcJUrsseblWKO37TVgm3DEMbt4DPZejUdpoX3GRbIKUVHFNMfYJeXejsK1&#10;77cGriIuVqtohk/YMH+nHw0P4IHVMEtP+2dmzTDCHqf/HsaXzOZx7HpGX22Dp4bV1oNsfFC+8joI&#10;+Pzj4AyrKuyXYzlavS7U5W8AAAD//wMAUEsDBBQABgAIAAAAIQBfTaUQ3wAAAAoBAAAPAAAAZHJz&#10;L2Rvd25yZXYueG1sTI/LTsMwEEX3SPyDNUjsqJ2QlCqNUyEkFoiy6AOxdeNpHBE/FLtt+HuGVVne&#10;maM7Z+rVZAd2xjH23knIZgIYutbr3nUS9rvXhwWwmJTTavAOJfxghFVze1OrSvuL2+B5mzpGJS5W&#10;SoJJKVScx9agVXHmAzraHf1oVaI4dlyP6kLlduC5EHNuVe/oglEBXwy239uTlfAWdp9rs88+3qdW&#10;ffHchM36sZTy/m56XgJLOKUrDH/6pA4NOR38yenIBsqLLCNUQpHPgRFQPpUFsAMNhCiANzX//0Lz&#10;CwAA//8DAFBLAQItABQABgAIAAAAIQC2gziS/gAAAOEBAAATAAAAAAAAAAAAAAAAAAAAAABbQ29u&#10;dGVudF9UeXBlc10ueG1sUEsBAi0AFAAGAAgAAAAhADj9If/WAAAAlAEAAAsAAAAAAAAAAAAAAAAA&#10;LwEAAF9yZWxzLy5yZWxzUEsBAi0AFAAGAAgAAAAhAIE9Iw6kAgAAmAUAAA4AAAAAAAAAAAAAAAAA&#10;LgIAAGRycy9lMm9Eb2MueG1sUEsBAi0AFAAGAAgAAAAhAF9NpRDfAAAACgEAAA8AAAAAAAAAAAAA&#10;AAAA/gQAAGRycy9kb3ducmV2LnhtbFBLBQYAAAAABAAEAPMAAAAKBgAAAAA=&#10;" adj="5806" fillcolor="#5b9bd5 [3204]" strokecolor="#1f4d78 [1604]" strokeweight="1pt"/>
            </w:pict>
          </mc:Fallback>
        </mc:AlternateContent>
      </w:r>
      <w:r w:rsidR="00996C57">
        <w:rPr>
          <w:b/>
          <w:sz w:val="28"/>
          <w:szCs w:val="28"/>
        </w:rPr>
        <w:t xml:space="preserve"> </w:t>
      </w:r>
      <w:r w:rsidR="00996C57">
        <w:rPr>
          <w:b/>
          <w:sz w:val="28"/>
          <w:szCs w:val="28"/>
          <w:u w:val="single"/>
        </w:rPr>
        <w:t>Examination</w:t>
      </w: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u w:val="single"/>
        </w:rPr>
      </w:pPr>
    </w:p>
    <w:p w:rsidR="00996C57" w:rsidRDefault="00996C57" w:rsidP="00996C57">
      <w:pPr>
        <w:rPr>
          <w:b/>
          <w:sz w:val="28"/>
          <w:szCs w:val="28"/>
          <w:u w:val="single"/>
        </w:rPr>
      </w:pPr>
    </w:p>
    <w:p w:rsidR="00996C57" w:rsidRDefault="00996C57" w:rsidP="00996C57">
      <w:pPr>
        <w:rPr>
          <w:sz w:val="28"/>
          <w:szCs w:val="28"/>
        </w:rPr>
      </w:pPr>
      <w:r>
        <w:rPr>
          <w:b/>
          <w:sz w:val="28"/>
          <w:szCs w:val="28"/>
          <w:u w:val="single"/>
        </w:rPr>
        <w:t>Findings</w:t>
      </w:r>
      <w:r>
        <w:rPr>
          <w:sz w:val="28"/>
          <w:szCs w:val="28"/>
        </w:rPr>
        <w:t xml:space="preserve"> ………………………………………………………………………………………………………………………</w:t>
      </w:r>
    </w:p>
    <w:p w:rsidR="00996C57" w:rsidRDefault="00996C57" w:rsidP="00996C57">
      <w:pPr>
        <w:rPr>
          <w:sz w:val="28"/>
          <w:szCs w:val="28"/>
        </w:rPr>
      </w:pPr>
      <w:r>
        <w:rPr>
          <w:sz w:val="28"/>
          <w:szCs w:val="28"/>
        </w:rPr>
        <w:t>………………………………………………………………………………………………………………………..</w:t>
      </w:r>
    </w:p>
    <w:p w:rsidR="00786280" w:rsidRDefault="00996C57" w:rsidP="00996C57">
      <w:pPr>
        <w:rPr>
          <w:b/>
          <w:sz w:val="28"/>
          <w:szCs w:val="28"/>
          <w:u w:val="single"/>
        </w:rPr>
      </w:pPr>
      <w:r>
        <w:rPr>
          <w:b/>
          <w:sz w:val="28"/>
          <w:szCs w:val="28"/>
          <w:u w:val="single"/>
        </w:rPr>
        <w:t xml:space="preserve">Anal Tone </w:t>
      </w:r>
    </w:p>
    <w:p w:rsidR="00786280" w:rsidRDefault="00786280" w:rsidP="00996C57">
      <w:pPr>
        <w:rPr>
          <w:sz w:val="28"/>
          <w:szCs w:val="28"/>
        </w:rPr>
      </w:pPr>
      <w:r>
        <w:rPr>
          <w:sz w:val="28"/>
          <w:szCs w:val="28"/>
        </w:rPr>
        <w:t>Skin Tags</w:t>
      </w:r>
    </w:p>
    <w:p w:rsidR="00786280" w:rsidRDefault="00786280" w:rsidP="00996C57">
      <w:pPr>
        <w:rPr>
          <w:sz w:val="28"/>
          <w:szCs w:val="28"/>
        </w:rPr>
      </w:pPr>
      <w:r>
        <w:rPr>
          <w:sz w:val="28"/>
          <w:szCs w:val="28"/>
        </w:rPr>
        <w:t>Piles</w:t>
      </w:r>
    </w:p>
    <w:p w:rsidR="00786280" w:rsidRDefault="00786280" w:rsidP="00996C57">
      <w:pPr>
        <w:rPr>
          <w:sz w:val="28"/>
          <w:szCs w:val="28"/>
        </w:rPr>
      </w:pPr>
      <w:r>
        <w:rPr>
          <w:sz w:val="28"/>
          <w:szCs w:val="28"/>
        </w:rPr>
        <w:t>Internal Pile Prolapse/Mucosa</w:t>
      </w:r>
    </w:p>
    <w:p w:rsidR="00996C57" w:rsidRDefault="00996C57" w:rsidP="00996C57">
      <w:pPr>
        <w:rPr>
          <w:sz w:val="28"/>
          <w:szCs w:val="28"/>
        </w:rPr>
      </w:pPr>
      <w:r>
        <w:rPr>
          <w:sz w:val="28"/>
          <w:szCs w:val="28"/>
        </w:rPr>
        <w:t>..............................................................................................................................................................................................................................................................</w:t>
      </w:r>
    </w:p>
    <w:p w:rsidR="00786280" w:rsidRDefault="00996C57" w:rsidP="00996C57">
      <w:pPr>
        <w:rPr>
          <w:sz w:val="28"/>
          <w:szCs w:val="28"/>
        </w:rPr>
      </w:pPr>
      <w:r>
        <w:rPr>
          <w:b/>
          <w:sz w:val="28"/>
          <w:szCs w:val="28"/>
          <w:u w:val="single"/>
        </w:rPr>
        <w:t>Rectocele</w:t>
      </w:r>
      <w:r w:rsidR="00786280">
        <w:rPr>
          <w:sz w:val="28"/>
          <w:szCs w:val="28"/>
        </w:rPr>
        <w:t xml:space="preserve"> </w:t>
      </w:r>
    </w:p>
    <w:p w:rsidR="00786280" w:rsidRDefault="00786280" w:rsidP="00996C57">
      <w:pPr>
        <w:rPr>
          <w:sz w:val="28"/>
          <w:szCs w:val="28"/>
        </w:rPr>
      </w:pPr>
      <w:r>
        <w:rPr>
          <w:sz w:val="28"/>
          <w:szCs w:val="28"/>
        </w:rPr>
        <w:t>Perineal Scar</w:t>
      </w:r>
    </w:p>
    <w:p w:rsidR="00786280" w:rsidRDefault="00786280" w:rsidP="00996C57">
      <w:pPr>
        <w:rPr>
          <w:sz w:val="28"/>
          <w:szCs w:val="28"/>
        </w:rPr>
      </w:pPr>
      <w:r>
        <w:rPr>
          <w:sz w:val="28"/>
          <w:szCs w:val="28"/>
        </w:rPr>
        <w:t>Perineal Decent</w:t>
      </w:r>
    </w:p>
    <w:p w:rsidR="00996C57" w:rsidRDefault="00996C57" w:rsidP="00996C57">
      <w:pPr>
        <w:rPr>
          <w:sz w:val="28"/>
          <w:szCs w:val="28"/>
        </w:rPr>
      </w:pPr>
      <w:r>
        <w:rPr>
          <w:sz w:val="28"/>
          <w:szCs w:val="28"/>
        </w:rPr>
        <w:t>…………………………………………………………………………………………………………………………………………………………………………………………………………………………………………</w:t>
      </w:r>
      <w:r w:rsidR="00786280">
        <w:rPr>
          <w:sz w:val="28"/>
          <w:szCs w:val="28"/>
        </w:rPr>
        <w:t>………..</w:t>
      </w:r>
    </w:p>
    <w:p w:rsidR="00996C57" w:rsidRDefault="00AC0EEC" w:rsidP="00996C57">
      <w:pPr>
        <w:rPr>
          <w:b/>
          <w:sz w:val="28"/>
          <w:szCs w:val="28"/>
          <w:u w:val="single"/>
        </w:rPr>
      </w:pPr>
      <w:r>
        <w:rPr>
          <w:b/>
          <w:sz w:val="28"/>
          <w:szCs w:val="28"/>
          <w:u w:val="single"/>
        </w:rPr>
        <w:t>Recto Rectal intus</w:t>
      </w:r>
      <w:r w:rsidR="00996C57">
        <w:rPr>
          <w:b/>
          <w:sz w:val="28"/>
          <w:szCs w:val="28"/>
          <w:u w:val="single"/>
        </w:rPr>
        <w:t>sus</w:t>
      </w:r>
      <w:r>
        <w:rPr>
          <w:b/>
          <w:sz w:val="28"/>
          <w:szCs w:val="28"/>
          <w:u w:val="single"/>
        </w:rPr>
        <w:t>c</w:t>
      </w:r>
      <w:r w:rsidR="00996C57">
        <w:rPr>
          <w:b/>
          <w:sz w:val="28"/>
          <w:szCs w:val="28"/>
          <w:u w:val="single"/>
        </w:rPr>
        <w:t xml:space="preserve">eption </w:t>
      </w:r>
    </w:p>
    <w:p w:rsidR="00996C57" w:rsidRDefault="00996C57" w:rsidP="00996C57">
      <w:pPr>
        <w:rPr>
          <w:sz w:val="28"/>
          <w:szCs w:val="28"/>
        </w:rPr>
      </w:pPr>
      <w:r>
        <w:rPr>
          <w:sz w:val="28"/>
          <w:szCs w:val="28"/>
        </w:rPr>
        <w:t>..............................................................................................................................................................................................................................................................</w:t>
      </w:r>
    </w:p>
    <w:p w:rsidR="00996C57" w:rsidRDefault="00996C57" w:rsidP="00996C57">
      <w:pPr>
        <w:rPr>
          <w:sz w:val="28"/>
          <w:szCs w:val="28"/>
        </w:rPr>
      </w:pPr>
    </w:p>
    <w:p w:rsidR="00996C57" w:rsidRDefault="00996C57" w:rsidP="00996C57">
      <w:pPr>
        <w:rPr>
          <w:b/>
          <w:sz w:val="28"/>
          <w:szCs w:val="28"/>
          <w:u w:val="single"/>
        </w:rPr>
      </w:pPr>
      <w:r>
        <w:rPr>
          <w:b/>
          <w:sz w:val="28"/>
          <w:szCs w:val="28"/>
          <w:u w:val="single"/>
        </w:rPr>
        <w:t xml:space="preserve">Anorectal </w:t>
      </w:r>
      <w:r w:rsidRPr="00113DC9">
        <w:rPr>
          <w:b/>
          <w:sz w:val="28"/>
          <w:szCs w:val="28"/>
          <w:u w:val="single"/>
        </w:rPr>
        <w:t xml:space="preserve">Physiology </w:t>
      </w:r>
      <w:r>
        <w:rPr>
          <w:b/>
          <w:sz w:val="28"/>
          <w:szCs w:val="28"/>
        </w:rPr>
        <w:t xml:space="preserve">                    </w:t>
      </w:r>
      <w:r w:rsidRPr="00113DC9">
        <w:rPr>
          <w:b/>
          <w:sz w:val="28"/>
          <w:szCs w:val="28"/>
          <w:u w:val="single"/>
        </w:rPr>
        <w:t xml:space="preserve"> Yes</w:t>
      </w:r>
      <w:r>
        <w:rPr>
          <w:b/>
          <w:sz w:val="28"/>
          <w:szCs w:val="28"/>
        </w:rPr>
        <w:t xml:space="preserve">                                          </w:t>
      </w:r>
      <w:r>
        <w:rPr>
          <w:b/>
          <w:sz w:val="28"/>
          <w:szCs w:val="28"/>
          <w:u w:val="single"/>
        </w:rPr>
        <w:t xml:space="preserve"> No     </w:t>
      </w:r>
    </w:p>
    <w:p w:rsidR="00996C57" w:rsidRPr="00D01B41" w:rsidRDefault="00996C57" w:rsidP="00996C57">
      <w:pPr>
        <w:rPr>
          <w:sz w:val="28"/>
          <w:szCs w:val="28"/>
        </w:rPr>
      </w:pPr>
      <w:r>
        <w:rPr>
          <w:sz w:val="28"/>
          <w:szCs w:val="28"/>
        </w:rPr>
        <w:t>Readings ……………………………………………………………………………………………………………………………………………………………………………………………………………………</w:t>
      </w:r>
    </w:p>
    <w:p w:rsidR="00996C57" w:rsidRDefault="00996C57"/>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r>
        <w:rPr>
          <w:noProof/>
          <w:lang w:eastAsia="en-GB"/>
        </w:rPr>
        <w:lastRenderedPageBreak/>
        <w:drawing>
          <wp:anchor distT="0" distB="0" distL="114300" distR="114300" simplePos="0" relativeHeight="251667968" behindDoc="1" locked="0" layoutInCell="1" allowOverlap="1">
            <wp:simplePos x="0" y="0"/>
            <wp:positionH relativeFrom="column">
              <wp:posOffset>-244475</wp:posOffset>
            </wp:positionH>
            <wp:positionV relativeFrom="paragraph">
              <wp:posOffset>0</wp:posOffset>
            </wp:positionV>
            <wp:extent cx="6441440" cy="8991600"/>
            <wp:effectExtent l="0" t="0" r="0" b="0"/>
            <wp:wrapTight wrapText="bothSides">
              <wp:wrapPolygon edited="0">
                <wp:start x="0" y="0"/>
                <wp:lineTo x="0" y="21554"/>
                <wp:lineTo x="21528" y="21554"/>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1440" cy="8991600"/>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r>
        <w:rPr>
          <w:noProof/>
          <w:lang w:eastAsia="en-GB"/>
        </w:rPr>
        <w:lastRenderedPageBreak/>
        <w:drawing>
          <wp:anchor distT="0" distB="0" distL="114300" distR="114300" simplePos="0" relativeHeight="251635200" behindDoc="1" locked="0" layoutInCell="1" allowOverlap="1">
            <wp:simplePos x="0" y="0"/>
            <wp:positionH relativeFrom="column">
              <wp:posOffset>-219075</wp:posOffset>
            </wp:positionH>
            <wp:positionV relativeFrom="paragraph">
              <wp:posOffset>-635</wp:posOffset>
            </wp:positionV>
            <wp:extent cx="6352540" cy="8971280"/>
            <wp:effectExtent l="0" t="0" r="0" b="1270"/>
            <wp:wrapTight wrapText="bothSides">
              <wp:wrapPolygon edited="0">
                <wp:start x="0" y="0"/>
                <wp:lineTo x="0" y="21557"/>
                <wp:lineTo x="21505" y="21557"/>
                <wp:lineTo x="215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52540" cy="8971280"/>
                    </a:xfrm>
                    <a:prstGeom prst="rect">
                      <a:avLst/>
                    </a:prstGeom>
                  </pic:spPr>
                </pic:pic>
              </a:graphicData>
            </a:graphic>
            <wp14:sizeRelH relativeFrom="page">
              <wp14:pctWidth>0</wp14:pctWidth>
            </wp14:sizeRelH>
            <wp14:sizeRelV relativeFrom="page">
              <wp14:pctHeight>0</wp14:pctHeight>
            </wp14:sizeRelV>
          </wp:anchor>
        </w:drawing>
      </w:r>
    </w:p>
    <w:p w:rsidR="00C928AA" w:rsidRDefault="00CD75F8">
      <w:r>
        <w:rPr>
          <w:noProof/>
          <w:lang w:eastAsia="en-GB"/>
        </w:rPr>
        <w:lastRenderedPageBreak/>
        <w:drawing>
          <wp:anchor distT="0" distB="0" distL="114300" distR="114300" simplePos="0" relativeHeight="251636224" behindDoc="1" locked="0" layoutInCell="1" allowOverlap="1">
            <wp:simplePos x="0" y="0"/>
            <wp:positionH relativeFrom="column">
              <wp:posOffset>-228600</wp:posOffset>
            </wp:positionH>
            <wp:positionV relativeFrom="paragraph">
              <wp:posOffset>-152400</wp:posOffset>
            </wp:positionV>
            <wp:extent cx="5476875" cy="7743825"/>
            <wp:effectExtent l="0" t="0" r="9525" b="9525"/>
            <wp:wrapTight wrapText="bothSides">
              <wp:wrapPolygon edited="0">
                <wp:start x="0" y="0"/>
                <wp:lineTo x="0" y="21573"/>
                <wp:lineTo x="21562" y="21573"/>
                <wp:lineTo x="215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r>
        <w:rPr>
          <w:noProof/>
          <w:lang w:eastAsia="en-GB"/>
        </w:rPr>
        <w:lastRenderedPageBreak/>
        <w:drawing>
          <wp:anchor distT="0" distB="0" distL="114300" distR="114300" simplePos="0" relativeHeight="251670016" behindDoc="1" locked="0" layoutInCell="1" allowOverlap="1">
            <wp:simplePos x="0" y="0"/>
            <wp:positionH relativeFrom="column">
              <wp:posOffset>0</wp:posOffset>
            </wp:positionH>
            <wp:positionV relativeFrom="paragraph">
              <wp:posOffset>0</wp:posOffset>
            </wp:positionV>
            <wp:extent cx="5476875" cy="7743825"/>
            <wp:effectExtent l="0" t="0" r="9525" b="9525"/>
            <wp:wrapTight wrapText="bothSides">
              <wp:wrapPolygon edited="0">
                <wp:start x="0" y="0"/>
                <wp:lineTo x="0" y="21573"/>
                <wp:lineTo x="21562" y="21573"/>
                <wp:lineTo x="215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p w:rsidR="00C928AA" w:rsidRDefault="00C928AA"/>
    <w:p w:rsidR="00C928AA" w:rsidRDefault="000D4528">
      <w:r>
        <w:rPr>
          <w:noProof/>
          <w:lang w:eastAsia="en-GB"/>
        </w:rPr>
        <w:drawing>
          <wp:anchor distT="0" distB="0" distL="114300" distR="114300" simplePos="0" relativeHeight="251656704" behindDoc="0" locked="0" layoutInCell="1" allowOverlap="1" wp14:anchorId="6B7F9202" wp14:editId="1811482C">
            <wp:simplePos x="0" y="0"/>
            <wp:positionH relativeFrom="page">
              <wp:posOffset>1238250</wp:posOffset>
            </wp:positionH>
            <wp:positionV relativeFrom="paragraph">
              <wp:posOffset>163830</wp:posOffset>
            </wp:positionV>
            <wp:extent cx="5476875" cy="7743825"/>
            <wp:effectExtent l="0" t="0" r="9525"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p w:rsidR="00C928AA" w:rsidRDefault="00C928AA"/>
    <w:p w:rsidR="00C928AA" w:rsidRDefault="00C928AA"/>
    <w:p w:rsidR="00C928AA" w:rsidRDefault="00C928AA"/>
    <w:p w:rsidR="00C928AA" w:rsidRDefault="00C928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C928AA" w:rsidRDefault="00C928AA"/>
    <w:p w:rsidR="00C928AA" w:rsidRDefault="00C928AA"/>
    <w:p w:rsidR="00ED7AAA" w:rsidRDefault="00ED7AAA">
      <w:pPr>
        <w:rPr>
          <w:noProof/>
          <w:lang w:eastAsia="en-GB"/>
        </w:rPr>
      </w:pPr>
    </w:p>
    <w:p w:rsidR="00ED7AAA" w:rsidRDefault="00ED7AAA">
      <w:pPr>
        <w:rPr>
          <w:noProof/>
          <w:lang w:eastAsia="en-GB"/>
        </w:rPr>
      </w:pPr>
    </w:p>
    <w:p w:rsidR="00ED7AAA" w:rsidRDefault="00ED7AAA">
      <w:pPr>
        <w:rPr>
          <w:noProof/>
          <w:lang w:eastAsia="en-GB"/>
        </w:rPr>
      </w:pPr>
    </w:p>
    <w:p w:rsidR="00ED7AAA" w:rsidRDefault="00ED7AAA">
      <w:pPr>
        <w:rPr>
          <w:noProof/>
          <w:lang w:eastAsia="en-GB"/>
        </w:rPr>
      </w:pPr>
    </w:p>
    <w:p w:rsidR="00ED7AAA" w:rsidRDefault="00ED7AAA">
      <w:pPr>
        <w:rPr>
          <w:noProof/>
          <w:lang w:eastAsia="en-GB"/>
        </w:rPr>
      </w:pPr>
    </w:p>
    <w:p w:rsidR="00ED7AAA" w:rsidRDefault="00ED7AAA"/>
    <w:p w:rsidR="00ED7AAA" w:rsidRDefault="00ED7AAA">
      <w:pPr>
        <w:spacing w:after="160" w:line="259" w:lineRule="auto"/>
      </w:pPr>
      <w:r>
        <w:br w:type="page"/>
      </w:r>
    </w:p>
    <w:p w:rsidR="00ED7AAA" w:rsidRDefault="00ED7AAA">
      <w:r>
        <w:rPr>
          <w:noProof/>
          <w:lang w:eastAsia="en-GB"/>
        </w:rPr>
        <w:lastRenderedPageBreak/>
        <w:drawing>
          <wp:anchor distT="0" distB="0" distL="114300" distR="114300" simplePos="0" relativeHeight="251661824" behindDoc="1" locked="0" layoutInCell="1" allowOverlap="1" wp14:anchorId="6B7F9202" wp14:editId="1811482C">
            <wp:simplePos x="0" y="0"/>
            <wp:positionH relativeFrom="column">
              <wp:posOffset>0</wp:posOffset>
            </wp:positionH>
            <wp:positionV relativeFrom="paragraph">
              <wp:posOffset>129540</wp:posOffset>
            </wp:positionV>
            <wp:extent cx="5476875" cy="7743825"/>
            <wp:effectExtent l="0" t="0" r="9525" b="9525"/>
            <wp:wrapTight wrapText="bothSides">
              <wp:wrapPolygon edited="0">
                <wp:start x="0" y="0"/>
                <wp:lineTo x="0" y="21573"/>
                <wp:lineTo x="21562" y="21573"/>
                <wp:lineTo x="21562"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ED7AAA" w:rsidRDefault="00ED7AAA"/>
    <w:p w:rsidR="00ED7AAA" w:rsidRDefault="00ED7AAA"/>
    <w:p w:rsidR="00ED7AAA" w:rsidRDefault="00ED7AAA"/>
    <w:p w:rsidR="00ED7AAA" w:rsidRDefault="000D4528">
      <w:r>
        <w:rPr>
          <w:noProof/>
          <w:lang w:eastAsia="en-GB"/>
        </w:rPr>
        <w:drawing>
          <wp:anchor distT="0" distB="0" distL="114300" distR="114300" simplePos="0" relativeHeight="251671040" behindDoc="0" locked="0" layoutInCell="1" allowOverlap="1" wp14:anchorId="1002BAE2" wp14:editId="53C820E1">
            <wp:simplePos x="0" y="0"/>
            <wp:positionH relativeFrom="margin">
              <wp:align>right</wp:align>
            </wp:positionH>
            <wp:positionV relativeFrom="paragraph">
              <wp:posOffset>69215</wp:posOffset>
            </wp:positionV>
            <wp:extent cx="5476875" cy="7743825"/>
            <wp:effectExtent l="0" t="0" r="952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ED7AAA" w:rsidRDefault="00ED7AAA"/>
    <w:p w:rsidR="004F2E79" w:rsidRDefault="004F2E79">
      <w:pPr>
        <w:sectPr w:rsidR="004F2E79">
          <w:pgSz w:w="11906" w:h="16838"/>
          <w:pgMar w:top="1440" w:right="1440" w:bottom="1440" w:left="1440" w:header="708" w:footer="708" w:gutter="0"/>
          <w:cols w:space="708"/>
          <w:docGrid w:linePitch="360"/>
        </w:sectPr>
      </w:pPr>
    </w:p>
    <w:p w:rsidR="00ED7AAA" w:rsidRDefault="000D4528">
      <w:pPr>
        <w:rPr>
          <w:b/>
          <w:sz w:val="28"/>
          <w:szCs w:val="28"/>
          <w:u w:val="single"/>
        </w:rPr>
      </w:pPr>
      <w:r>
        <w:rPr>
          <w:noProof/>
          <w:lang w:eastAsia="en-GB"/>
        </w:rPr>
        <w:lastRenderedPageBreak/>
        <w:drawing>
          <wp:anchor distT="0" distB="0" distL="114300" distR="114300" simplePos="0" relativeHeight="251637248" behindDoc="1" locked="0" layoutInCell="1" allowOverlap="1">
            <wp:simplePos x="0" y="0"/>
            <wp:positionH relativeFrom="column">
              <wp:posOffset>-354330</wp:posOffset>
            </wp:positionH>
            <wp:positionV relativeFrom="paragraph">
              <wp:posOffset>19050</wp:posOffset>
            </wp:positionV>
            <wp:extent cx="6104890" cy="7696200"/>
            <wp:effectExtent l="0" t="0" r="0" b="0"/>
            <wp:wrapTight wrapText="bothSides">
              <wp:wrapPolygon edited="0">
                <wp:start x="0" y="0"/>
                <wp:lineTo x="0" y="21547"/>
                <wp:lineTo x="21501" y="21547"/>
                <wp:lineTo x="2150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04890" cy="7696200"/>
                    </a:xfrm>
                    <a:prstGeom prst="rect">
                      <a:avLst/>
                    </a:prstGeom>
                  </pic:spPr>
                </pic:pic>
              </a:graphicData>
            </a:graphic>
            <wp14:sizeRelH relativeFrom="page">
              <wp14:pctWidth>0</wp14:pctWidth>
            </wp14:sizeRelH>
            <wp14:sizeRelV relativeFrom="page">
              <wp14:pctHeight>0</wp14:pctHeight>
            </wp14:sizeRelV>
          </wp:anchor>
        </w:drawing>
      </w:r>
    </w:p>
    <w:p w:rsidR="00ED7AAA" w:rsidRDefault="00ED7AAA">
      <w:pPr>
        <w:rPr>
          <w:b/>
          <w:sz w:val="28"/>
          <w:szCs w:val="28"/>
          <w:u w:val="single"/>
        </w:rPr>
      </w:pPr>
    </w:p>
    <w:p w:rsidR="00ED7AAA" w:rsidRDefault="00ED7AAA">
      <w:pPr>
        <w:rPr>
          <w:b/>
          <w:sz w:val="28"/>
          <w:szCs w:val="28"/>
          <w:u w:val="single"/>
        </w:rPr>
      </w:pPr>
    </w:p>
    <w:p w:rsidR="00ED7AAA" w:rsidRDefault="00ED7AAA"/>
    <w:p w:rsidR="00ED7AAA" w:rsidRPr="00CF04F0" w:rsidRDefault="00ED7AAA" w:rsidP="00ED7AAA">
      <w:pPr>
        <w:rPr>
          <w:b/>
          <w:sz w:val="28"/>
          <w:szCs w:val="28"/>
          <w:u w:val="single"/>
        </w:rPr>
      </w:pPr>
      <w:r w:rsidRPr="00CF04F0">
        <w:rPr>
          <w:b/>
          <w:sz w:val="28"/>
          <w:szCs w:val="28"/>
          <w:u w:val="single"/>
        </w:rPr>
        <w:t>Bowel Dysfunction Score Tracker:</w:t>
      </w:r>
    </w:p>
    <w:p w:rsidR="00ED7AAA" w:rsidRDefault="00ED7AAA" w:rsidP="00ED7AAA">
      <w:r>
        <w:t xml:space="preserve">In the below table, please record your monthly bowel dysfunction score. </w:t>
      </w:r>
    </w:p>
    <w:p w:rsidR="00ED7AAA" w:rsidRDefault="00ED7AAA" w:rsidP="00ED7AAA">
      <w:r>
        <w:t>Use the same questions completed previously in the passport.</w:t>
      </w:r>
    </w:p>
    <w:p w:rsidR="00ED7AAA" w:rsidRDefault="00ED7AAA" w:rsidP="00ED7AAA">
      <w:r>
        <w:t>Please record the number of your score in the relevant box.</w:t>
      </w:r>
    </w:p>
    <w:p w:rsidR="00ED7AAA" w:rsidRDefault="003218B6">
      <w:r>
        <w:rPr>
          <w:noProof/>
          <w:lang w:eastAsia="en-GB"/>
        </w:rPr>
        <mc:AlternateContent>
          <mc:Choice Requires="wps">
            <w:drawing>
              <wp:anchor distT="45720" distB="45720" distL="114300" distR="114300" simplePos="0" relativeHeight="251672064" behindDoc="0" locked="0" layoutInCell="1" allowOverlap="1" wp14:anchorId="1212C4B8" wp14:editId="75118149">
                <wp:simplePos x="0" y="0"/>
                <wp:positionH relativeFrom="column">
                  <wp:posOffset>2466975</wp:posOffset>
                </wp:positionH>
                <wp:positionV relativeFrom="paragraph">
                  <wp:posOffset>2201545</wp:posOffset>
                </wp:positionV>
                <wp:extent cx="777240" cy="335280"/>
                <wp:effectExtent l="0" t="0" r="22860"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35280"/>
                        </a:xfrm>
                        <a:prstGeom prst="rect">
                          <a:avLst/>
                        </a:prstGeom>
                        <a:solidFill>
                          <a:srgbClr val="FFFFFF"/>
                        </a:solidFill>
                        <a:ln w="9525">
                          <a:solidFill>
                            <a:srgbClr val="000000"/>
                          </a:solidFill>
                          <a:miter lim="800000"/>
                          <a:headEnd/>
                          <a:tailEnd/>
                        </a:ln>
                      </wps:spPr>
                      <wps:txbx>
                        <w:txbxContent>
                          <w:p w:rsidR="00ED7AAA" w:rsidRDefault="00ED7AAA" w:rsidP="00ED7AAA">
                            <w:pPr>
                              <w:jc w:val="center"/>
                            </w:pPr>
                            <w: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C4B8" id="_x0000_s1046" type="#_x0000_t202" style="position:absolute;margin-left:194.25pt;margin-top:173.35pt;width:61.2pt;height:26.4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c9JgIAAE0EAAAOAAAAZHJzL2Uyb0RvYy54bWysVNuO2yAQfa/Uf0C8N068SZNYcVbbbFNV&#10;2l6k3X7ABOMYFRgXSOzt13fA2Wy0bV+q+gEBMxzOnDN4dd0bzY7SeYW25JPRmDNpBVbK7kv+7WH7&#10;ZsGZD2Ar0GhlyR+l59fr169WXVvIHBvUlXSMQKwvurbkTQhtkWVeNNKAH2ErLQVrdAYCLd0+qxx0&#10;hG50lo/Hb7MOXdU6FNJ72r0dgnyd8OtaivClrr0MTJecuIU0ujTu4pitV1DsHbSNEica8A8sDChL&#10;l56hbiEAOzj1G5RRwqHHOowEmgzrWgmZaqBqJuMX1dw30MpUC4nj27NM/v/Bis/Hr46pirxb5pxZ&#10;MGTSg+wDe4c9y6M+XesLSrtvKTH0tE25qVbf3qH47pnFTQN2L2+cw66RUBG/STyZXRwdcHwE2XWf&#10;sKJr4BAwAfW1M1E8koMROvn0ePYmUhG0OZ/P8ylFBIWurmb5InmXQfF0uHU+fJBoWJyU3JH1CRyO&#10;dz5EMlA8pcS7PGpVbZXWaeH2u4127AjUJtv0Jf4v0rRlXcmXs3w21P9XiHH6/gRhVKB+18qUfHFO&#10;giKq9t5WqRsDKD3MibK2JxmjcoOGod/1ybE8SRA13mH1SMI6HPqb3iNNGnQ/Oeuot0vufxzASc70&#10;R0vmLCfTKGVIi+lsTkDMXUZ2lxGwgqBKHjgbppuQHlAUzuINmVirJPAzkxNn6tmk++l9xUdxuU5Z&#10;z3+B9S8AAAD//wMAUEsDBBQABgAIAAAAIQCF2W814QAAAAsBAAAPAAAAZHJzL2Rvd25yZXYueG1s&#10;TI/LTsMwEEX3SPyDNUhsUOuUNmkS4lQICUR30CLYuvE0ifAj2G4a/p5hBbt5HN05U20mo9mIPvTO&#10;CljME2BoG6d62wp42z/OcmAhSqukdhYFfGOATX15UclSubN9xXEXW0YhNpRSQBfjUHIemg6NDHM3&#10;oKXd0XkjI7W+5crLM4UbzW+TJONG9pYudHLAhw6bz93JCMhXz+NH2C5f3pvsqIt4sx6fvrwQ11fT&#10;/R2wiFP8g+FXn9ShJqeDO1kVmBawzPOUUCpW2RoYEekiKYAdaFIUKfC64v9/qH8AAAD//wMAUEsB&#10;Ai0AFAAGAAgAAAAhALaDOJL+AAAA4QEAABMAAAAAAAAAAAAAAAAAAAAAAFtDb250ZW50X1R5cGVz&#10;XS54bWxQSwECLQAUAAYACAAAACEAOP0h/9YAAACUAQAACwAAAAAAAAAAAAAAAAAvAQAAX3JlbHMv&#10;LnJlbHNQSwECLQAUAAYACAAAACEAQZZXPSYCAABNBAAADgAAAAAAAAAAAAAAAAAuAgAAZHJzL2Uy&#10;b0RvYy54bWxQSwECLQAUAAYACAAAACEAhdlvNeEAAAALAQAADwAAAAAAAAAAAAAAAACABAAAZHJz&#10;L2Rvd25yZXYueG1sUEsFBgAAAAAEAAQA8wAAAI4FAAAAAA==&#10;">
                <v:textbox>
                  <w:txbxContent>
                    <w:p w:rsidR="00ED7AAA" w:rsidRDefault="00ED7AAA" w:rsidP="00ED7AAA">
                      <w:pPr>
                        <w:jc w:val="center"/>
                      </w:pPr>
                      <w:r>
                        <w:t>MONTH</w:t>
                      </w:r>
                    </w:p>
                  </w:txbxContent>
                </v:textbox>
                <w10:wrap type="square"/>
              </v:shape>
            </w:pict>
          </mc:Fallback>
        </mc:AlternateContent>
      </w:r>
      <w:r w:rsidR="00ED7AAA">
        <w:rPr>
          <w:noProof/>
          <w:lang w:eastAsia="en-GB"/>
        </w:rPr>
        <mc:AlternateContent>
          <mc:Choice Requires="wps">
            <w:drawing>
              <wp:anchor distT="45720" distB="45720" distL="114300" distR="114300" simplePos="0" relativeHeight="251668992" behindDoc="0" locked="0" layoutInCell="1" allowOverlap="1" wp14:anchorId="5F5373C9" wp14:editId="1F8DD61D">
                <wp:simplePos x="0" y="0"/>
                <wp:positionH relativeFrom="column">
                  <wp:posOffset>-866775</wp:posOffset>
                </wp:positionH>
                <wp:positionV relativeFrom="paragraph">
                  <wp:posOffset>1017270</wp:posOffset>
                </wp:positionV>
                <wp:extent cx="868680" cy="335280"/>
                <wp:effectExtent l="0" t="0" r="26670" b="2667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8680" cy="335280"/>
                        </a:xfrm>
                        <a:prstGeom prst="rect">
                          <a:avLst/>
                        </a:prstGeom>
                        <a:solidFill>
                          <a:srgbClr val="FFFFFF"/>
                        </a:solidFill>
                        <a:ln w="9525">
                          <a:solidFill>
                            <a:srgbClr val="000000"/>
                          </a:solidFill>
                          <a:miter lim="800000"/>
                          <a:headEnd/>
                          <a:tailEnd/>
                        </a:ln>
                      </wps:spPr>
                      <wps:txbx>
                        <w:txbxContent>
                          <w:p w:rsidR="00ED7AAA" w:rsidRDefault="00ED7AAA" w:rsidP="00ED7AAA">
                            <w:r>
                              <w:t>NBD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73C9" id="_x0000_s1047" type="#_x0000_t202" style="position:absolute;margin-left:-68.25pt;margin-top:80.1pt;width:68.4pt;height:26.4pt;rotation:-90;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a/MAIAAFwEAAAOAAAAZHJzL2Uyb0RvYy54bWysVNtu2zAMfR+wfxD0vjhxLmuMOEWXLsOA&#10;7gK0/QBZlmNhkqhJSuzs60fJaZpu6MswGxBIkT4izxG9uu61IgfhvART0sloTIkwHGppdiV9fNi+&#10;u6LEB2ZqpsCIkh6Fp9frt29WnS1EDi2oWjiCIMYXnS1pG4ItsszzVmjmR2CFwWADTrOArttltWMd&#10;omuV5ePxIuvA1dYBF97j7u0QpOuE3zSCh29N40UgqqRYW0irS2sV12y9YsXOMdtKfiqD/UMVmkmD&#10;h56hbllgZO/kX1BacgcemjDioDNoGslF6gG7mYz/6Oa+ZVakXpAcb880+f8Hy78evjsia9RuOaXE&#10;MI0iPYg+kA/Qkzzy01lfYNq9xcTQ4zbmpl69vQP+wxMDm5aZnbhxDrpWsBrrm8Qvs4tPBxwfQaru&#10;C9R4DNsHSEB94zRxgOJMFigqPmkb2SF4GMp2PEsVK+O4ebXAFyMcQ9PpPEc7HsiKiBWFsM6HTwI0&#10;iUZJHd6EBMoOdz4MqU8pMd2DkvVWKpUct6s2ypEDw1uzTc8J/UWaMqQr6XKezwc6XoVILT0V+AJC&#10;y4DXX0mNHQ2NY2msiCR+NHWyA5NqsLE7ZU6sRiIHSkNf9UnAPHEeKa+gPiLPiVHkCMcTGWjB/aKk&#10;w6teUv9zz5ygRH02qNVyMpvF2UjObP4+R8ddRqrLCDMcoUoaKBnMTUjzFOs2cIOaNjIR/FzJqWa8&#10;wkmi07jFGbn0U9bzT2H9GwAA//8DAFBLAwQUAAYACAAAACEAurzNhuEAAAALAQAADwAAAGRycy9k&#10;b3ducmV2LnhtbEyPy07DMBBF90j8gzVI7FInUUPbEKdCSLwWFaKwKLtpPCRR47EVu234e8wKlqN7&#10;dO+Zaj2ZQZxo9L1lBdksBUHcWN1zq+Dj/SFZgvABWeNgmRR8k4d1fXlRYantmd/otA2tiCXsS1TQ&#10;heBKKX3TkUE/s444Zl92NBjiObZSj3iO5WaQeZreSIM9x4UOHd131By2R6PgddxtmsP0/Mlu0SI/&#10;Oic3Ty9KXV9Nd7cgAk3hD4Zf/agOdXTa2yNrLwYFyWpeRDQG2TIHEYlkni1A7BXkRZGCrCv5/4f6&#10;BwAA//8DAFBLAQItABQABgAIAAAAIQC2gziS/gAAAOEBAAATAAAAAAAAAAAAAAAAAAAAAABbQ29u&#10;dGVudF9UeXBlc10ueG1sUEsBAi0AFAAGAAgAAAAhADj9If/WAAAAlAEAAAsAAAAAAAAAAAAAAAAA&#10;LwEAAF9yZWxzLy5yZWxzUEsBAi0AFAAGAAgAAAAhAJjW1r8wAgAAXAQAAA4AAAAAAAAAAAAAAAAA&#10;LgIAAGRycy9lMm9Eb2MueG1sUEsBAi0AFAAGAAgAAAAhALq8zYbhAAAACwEAAA8AAAAAAAAAAAAA&#10;AAAAigQAAGRycy9kb3ducmV2LnhtbFBLBQYAAAAABAAEAPMAAACYBQAAAAA=&#10;">
                <v:textbox>
                  <w:txbxContent>
                    <w:p w:rsidR="00ED7AAA" w:rsidRDefault="00ED7AAA" w:rsidP="00ED7AAA">
                      <w:r>
                        <w:t>NBD Score</w:t>
                      </w:r>
                    </w:p>
                  </w:txbxContent>
                </v:textbox>
              </v:shape>
            </w:pict>
          </mc:Fallback>
        </mc:AlternateContent>
      </w:r>
    </w:p>
    <w:tbl>
      <w:tblPr>
        <w:tblStyle w:val="TableGrid"/>
        <w:tblpPr w:leftFromText="180" w:rightFromText="180" w:vertAnchor="page" w:horzAnchor="margin" w:tblpY="4696"/>
        <w:tblW w:w="0" w:type="auto"/>
        <w:tblLook w:val="04A0" w:firstRow="1" w:lastRow="0" w:firstColumn="1" w:lastColumn="0" w:noHBand="0" w:noVBand="1"/>
      </w:tblPr>
      <w:tblGrid>
        <w:gridCol w:w="802"/>
        <w:gridCol w:w="688"/>
        <w:gridCol w:w="689"/>
        <w:gridCol w:w="689"/>
        <w:gridCol w:w="688"/>
        <w:gridCol w:w="689"/>
        <w:gridCol w:w="689"/>
        <w:gridCol w:w="689"/>
        <w:gridCol w:w="689"/>
        <w:gridCol w:w="689"/>
        <w:gridCol w:w="747"/>
        <w:gridCol w:w="747"/>
        <w:gridCol w:w="747"/>
      </w:tblGrid>
      <w:tr w:rsidR="00ED7AAA" w:rsidTr="00ED7AAA">
        <w:tc>
          <w:tcPr>
            <w:tcW w:w="802" w:type="dxa"/>
          </w:tcPr>
          <w:p w:rsidR="00ED7AAA" w:rsidRDefault="00ED7AAA" w:rsidP="00ED7AAA">
            <w:r>
              <w:t>14+</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r>
              <w:t>10-13</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r>
              <w:t>7-9</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r>
              <w:t>0-6</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tc>
        <w:tc>
          <w:tcPr>
            <w:tcW w:w="688" w:type="dxa"/>
          </w:tcPr>
          <w:p w:rsidR="00ED7AAA" w:rsidRDefault="00ED7AAA" w:rsidP="00ED7AAA">
            <w:r>
              <w:t>1</w:t>
            </w:r>
          </w:p>
        </w:tc>
        <w:tc>
          <w:tcPr>
            <w:tcW w:w="689" w:type="dxa"/>
          </w:tcPr>
          <w:p w:rsidR="00ED7AAA" w:rsidRDefault="00ED7AAA" w:rsidP="00ED7AAA">
            <w:r>
              <w:t>2</w:t>
            </w:r>
          </w:p>
        </w:tc>
        <w:tc>
          <w:tcPr>
            <w:tcW w:w="689" w:type="dxa"/>
          </w:tcPr>
          <w:p w:rsidR="00ED7AAA" w:rsidRDefault="00ED7AAA" w:rsidP="00ED7AAA">
            <w:r>
              <w:t>3</w:t>
            </w:r>
          </w:p>
        </w:tc>
        <w:tc>
          <w:tcPr>
            <w:tcW w:w="688" w:type="dxa"/>
          </w:tcPr>
          <w:p w:rsidR="00ED7AAA" w:rsidRDefault="00ED7AAA" w:rsidP="00ED7AAA">
            <w:r>
              <w:t>4</w:t>
            </w:r>
          </w:p>
        </w:tc>
        <w:tc>
          <w:tcPr>
            <w:tcW w:w="689" w:type="dxa"/>
          </w:tcPr>
          <w:p w:rsidR="00ED7AAA" w:rsidRDefault="00ED7AAA" w:rsidP="00ED7AAA">
            <w:r>
              <w:t>5</w:t>
            </w:r>
          </w:p>
        </w:tc>
        <w:tc>
          <w:tcPr>
            <w:tcW w:w="689" w:type="dxa"/>
          </w:tcPr>
          <w:p w:rsidR="00ED7AAA" w:rsidRDefault="00ED7AAA" w:rsidP="00ED7AAA">
            <w:r>
              <w:t>6</w:t>
            </w:r>
          </w:p>
        </w:tc>
        <w:tc>
          <w:tcPr>
            <w:tcW w:w="689" w:type="dxa"/>
          </w:tcPr>
          <w:p w:rsidR="00ED7AAA" w:rsidRDefault="00ED7AAA" w:rsidP="00ED7AAA">
            <w:r>
              <w:t>7</w:t>
            </w:r>
          </w:p>
        </w:tc>
        <w:tc>
          <w:tcPr>
            <w:tcW w:w="689" w:type="dxa"/>
          </w:tcPr>
          <w:p w:rsidR="00ED7AAA" w:rsidRDefault="00ED7AAA" w:rsidP="00ED7AAA">
            <w:r>
              <w:t>8</w:t>
            </w:r>
          </w:p>
        </w:tc>
        <w:tc>
          <w:tcPr>
            <w:tcW w:w="689" w:type="dxa"/>
          </w:tcPr>
          <w:p w:rsidR="00ED7AAA" w:rsidRDefault="00ED7AAA" w:rsidP="00ED7AAA">
            <w:r>
              <w:t>9</w:t>
            </w:r>
          </w:p>
        </w:tc>
        <w:tc>
          <w:tcPr>
            <w:tcW w:w="747" w:type="dxa"/>
          </w:tcPr>
          <w:p w:rsidR="00ED7AAA" w:rsidRDefault="00ED7AAA" w:rsidP="00ED7AAA">
            <w:r>
              <w:t>10</w:t>
            </w:r>
          </w:p>
        </w:tc>
        <w:tc>
          <w:tcPr>
            <w:tcW w:w="747" w:type="dxa"/>
          </w:tcPr>
          <w:p w:rsidR="00ED7AAA" w:rsidRDefault="00ED7AAA" w:rsidP="00ED7AAA">
            <w:r>
              <w:t>11</w:t>
            </w:r>
          </w:p>
        </w:tc>
        <w:tc>
          <w:tcPr>
            <w:tcW w:w="747" w:type="dxa"/>
          </w:tcPr>
          <w:p w:rsidR="00ED7AAA" w:rsidRDefault="00ED7AAA" w:rsidP="00ED7AAA">
            <w:r>
              <w:t>12</w:t>
            </w:r>
          </w:p>
        </w:tc>
      </w:tr>
    </w:tbl>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C928AA" w:rsidRPr="003218B6" w:rsidRDefault="00ED7AAA" w:rsidP="003218B6">
      <w:pPr>
        <w:jc w:val="center"/>
        <w:rPr>
          <w:b/>
        </w:rPr>
      </w:pPr>
      <w:r w:rsidRPr="003218B6">
        <w:rPr>
          <w:b/>
        </w:rPr>
        <w:t>Notes</w:t>
      </w:r>
    </w:p>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236F52" w:rsidRDefault="00236F52">
      <w:r w:rsidRPr="00236F52">
        <w:rPr>
          <w:noProof/>
          <w:lang w:eastAsia="en-GB"/>
        </w:rPr>
        <w:drawing>
          <wp:anchor distT="0" distB="0" distL="114300" distR="114300" simplePos="0" relativeHeight="251673088" behindDoc="1" locked="0" layoutInCell="1" allowOverlap="1">
            <wp:simplePos x="0" y="0"/>
            <wp:positionH relativeFrom="column">
              <wp:posOffset>2398395</wp:posOffset>
            </wp:positionH>
            <wp:positionV relativeFrom="paragraph">
              <wp:posOffset>-542925</wp:posOffset>
            </wp:positionV>
            <wp:extent cx="3810000" cy="1706880"/>
            <wp:effectExtent l="0" t="0" r="0" b="7620"/>
            <wp:wrapTight wrapText="bothSides">
              <wp:wrapPolygon edited="0">
                <wp:start x="0" y="0"/>
                <wp:lineTo x="0" y="21455"/>
                <wp:lineTo x="21492" y="21455"/>
                <wp:lineTo x="21492" y="0"/>
                <wp:lineTo x="0" y="0"/>
              </wp:wrapPolygon>
            </wp:wrapTight>
            <wp:docPr id="194" name="Picture 194" descr="Image result for st helen and knowsley teaching hospita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helen and knowsley teaching hospital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3218B6" w:rsidRDefault="003218B6"/>
    <w:p w:rsidR="003218B6" w:rsidRDefault="003218B6"/>
    <w:p w:rsidR="00236F52" w:rsidRDefault="00236F52"/>
    <w:p w:rsidR="00236F52" w:rsidRPr="003218B6" w:rsidRDefault="00ED7AAA">
      <w:pPr>
        <w:rPr>
          <w:b/>
        </w:rPr>
      </w:pPr>
      <w:proofErr w:type="spellStart"/>
      <w:r w:rsidRPr="003218B6">
        <w:rPr>
          <w:b/>
        </w:rPr>
        <w:t>Whiston</w:t>
      </w:r>
      <w:proofErr w:type="spellEnd"/>
      <w:r w:rsidRPr="003218B6">
        <w:rPr>
          <w:b/>
        </w:rPr>
        <w:t xml:space="preserve"> Hospital</w:t>
      </w:r>
      <w:r w:rsidRPr="003218B6">
        <w:rPr>
          <w:b/>
        </w:rPr>
        <w:tab/>
      </w:r>
      <w:r w:rsidRPr="003218B6">
        <w:rPr>
          <w:b/>
        </w:rPr>
        <w:tab/>
      </w:r>
      <w:r w:rsidRPr="003218B6">
        <w:rPr>
          <w:b/>
        </w:rPr>
        <w:tab/>
      </w:r>
      <w:r w:rsidRPr="003218B6">
        <w:rPr>
          <w:b/>
        </w:rPr>
        <w:tab/>
      </w:r>
      <w:r w:rsidRPr="003218B6">
        <w:rPr>
          <w:b/>
        </w:rPr>
        <w:tab/>
      </w:r>
      <w:r w:rsidRPr="003218B6">
        <w:rPr>
          <w:b/>
        </w:rPr>
        <w:tab/>
        <w:t>St Helens Hospital</w:t>
      </w:r>
      <w:r w:rsidRPr="003218B6">
        <w:rPr>
          <w:b/>
        </w:rPr>
        <w:br/>
        <w:t>Warrington Road</w:t>
      </w:r>
      <w:r w:rsidRPr="003218B6">
        <w:rPr>
          <w:b/>
        </w:rPr>
        <w:tab/>
      </w:r>
      <w:r w:rsidRPr="003218B6">
        <w:rPr>
          <w:b/>
        </w:rPr>
        <w:tab/>
      </w:r>
      <w:r w:rsidRPr="003218B6">
        <w:rPr>
          <w:b/>
        </w:rPr>
        <w:tab/>
      </w:r>
      <w:r w:rsidRPr="003218B6">
        <w:rPr>
          <w:b/>
        </w:rPr>
        <w:tab/>
      </w:r>
      <w:r w:rsidRPr="003218B6">
        <w:rPr>
          <w:b/>
        </w:rPr>
        <w:tab/>
      </w:r>
      <w:r w:rsidRPr="003218B6">
        <w:rPr>
          <w:b/>
        </w:rPr>
        <w:tab/>
        <w:t>Marshalls Cross Road</w:t>
      </w:r>
      <w:r w:rsidRPr="003218B6">
        <w:rPr>
          <w:b/>
        </w:rPr>
        <w:br/>
      </w:r>
      <w:proofErr w:type="spellStart"/>
      <w:r w:rsidRPr="003218B6">
        <w:rPr>
          <w:b/>
        </w:rPr>
        <w:t>Prescot</w:t>
      </w:r>
      <w:proofErr w:type="spellEnd"/>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t xml:space="preserve"> </w:t>
      </w:r>
      <w:r w:rsidRPr="003218B6">
        <w:rPr>
          <w:b/>
        </w:rPr>
        <w:tab/>
        <w:t>St Helens</w:t>
      </w:r>
      <w:r w:rsidRPr="003218B6">
        <w:rPr>
          <w:b/>
        </w:rPr>
        <w:br/>
        <w:t>Merseyside</w:t>
      </w:r>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r>
      <w:proofErr w:type="spellStart"/>
      <w:r w:rsidRPr="003218B6">
        <w:rPr>
          <w:b/>
        </w:rPr>
        <w:t>Merseyside</w:t>
      </w:r>
      <w:proofErr w:type="spellEnd"/>
      <w:r w:rsidRPr="003218B6">
        <w:rPr>
          <w:b/>
        </w:rPr>
        <w:br/>
        <w:t>L35 5DR</w:t>
      </w:r>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t>WA9 3DA</w:t>
      </w:r>
      <w:r w:rsidRPr="003218B6">
        <w:rPr>
          <w:b/>
        </w:rPr>
        <w:br/>
        <w:t>0151 426 1600</w:t>
      </w:r>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t>01744 26633</w:t>
      </w:r>
    </w:p>
    <w:p w:rsidR="00236F52" w:rsidRDefault="00236F52"/>
    <w:p w:rsidR="00236F52" w:rsidRDefault="00236F52"/>
    <w:p w:rsidR="00236F52" w:rsidRDefault="00236F52"/>
    <w:p w:rsidR="00236F52" w:rsidRDefault="003218B6">
      <w:r>
        <w:rPr>
          <w:noProof/>
          <w:lang w:eastAsia="en-GB"/>
        </w:rPr>
        <w:drawing>
          <wp:anchor distT="0" distB="0" distL="114300" distR="114300" simplePos="0" relativeHeight="251640320" behindDoc="1" locked="0" layoutInCell="1" allowOverlap="1">
            <wp:simplePos x="0" y="0"/>
            <wp:positionH relativeFrom="column">
              <wp:posOffset>3693160</wp:posOffset>
            </wp:positionH>
            <wp:positionV relativeFrom="paragraph">
              <wp:posOffset>362585</wp:posOffset>
            </wp:positionV>
            <wp:extent cx="2437765" cy="731520"/>
            <wp:effectExtent l="0" t="0" r="635" b="0"/>
            <wp:wrapTight wrapText="bothSides">
              <wp:wrapPolygon edited="0">
                <wp:start x="0" y="0"/>
                <wp:lineTo x="0" y="20813"/>
                <wp:lineTo x="21437" y="20813"/>
                <wp:lineTo x="2143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ellspect_healthca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7765" cy="731520"/>
                    </a:xfrm>
                    <a:prstGeom prst="rect">
                      <a:avLst/>
                    </a:prstGeom>
                  </pic:spPr>
                </pic:pic>
              </a:graphicData>
            </a:graphic>
            <wp14:sizeRelH relativeFrom="page">
              <wp14:pctWidth>0</wp14:pctWidth>
            </wp14:sizeRelH>
            <wp14:sizeRelV relativeFrom="page">
              <wp14:pctHeight>0</wp14:pctHeight>
            </wp14:sizeRelV>
          </wp:anchor>
        </w:drawing>
      </w:r>
      <w:r w:rsidR="00236F52">
        <w:t xml:space="preserve">This bowel passport was printed </w:t>
      </w:r>
      <w:r>
        <w:t>with support from</w:t>
      </w:r>
      <w:r w:rsidR="00236F52">
        <w:t xml:space="preserve"> </w:t>
      </w:r>
      <w:proofErr w:type="spellStart"/>
      <w:r w:rsidR="00236F52">
        <w:t>Wellspect</w:t>
      </w:r>
      <w:proofErr w:type="spellEnd"/>
      <w:r w:rsidR="00236F52">
        <w:t xml:space="preserve"> HealthCare</w:t>
      </w:r>
      <w:r>
        <w:t>.</w:t>
      </w:r>
    </w:p>
    <w:sectPr w:rsidR="00236F52" w:rsidSect="00236F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Round Medium">
    <w:altName w:val="Arial"/>
    <w:panose1 w:val="00000000000000000000"/>
    <w:charset w:val="00"/>
    <w:family w:val="modern"/>
    <w:notTrueType/>
    <w:pitch w:val="variable"/>
    <w:sig w:usb0="00000001" w:usb1="00000000" w:usb2="00000000" w:usb3="00000000" w:csb0="00000093"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NeueLTPro-Lt">
    <w:panose1 w:val="00000000000000000000"/>
    <w:charset w:val="00"/>
    <w:family w:val="swiss"/>
    <w:notTrueType/>
    <w:pitch w:val="default"/>
    <w:sig w:usb0="00000003" w:usb1="00000000" w:usb2="00000000" w:usb3="00000000" w:csb0="00000001" w:csb1="00000000"/>
  </w:font>
  <w:font w:name="HelveticaNeueLTPro-Md">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C57"/>
    <w:rsid w:val="00022DE1"/>
    <w:rsid w:val="00064D30"/>
    <w:rsid w:val="000A44E3"/>
    <w:rsid w:val="000D4528"/>
    <w:rsid w:val="00111F8E"/>
    <w:rsid w:val="001259A7"/>
    <w:rsid w:val="00196CF5"/>
    <w:rsid w:val="001F2A14"/>
    <w:rsid w:val="00236F52"/>
    <w:rsid w:val="003218B6"/>
    <w:rsid w:val="00382FB1"/>
    <w:rsid w:val="003971BC"/>
    <w:rsid w:val="003A3827"/>
    <w:rsid w:val="004F2E79"/>
    <w:rsid w:val="00501563"/>
    <w:rsid w:val="005C090B"/>
    <w:rsid w:val="006805C2"/>
    <w:rsid w:val="00686A36"/>
    <w:rsid w:val="007131B2"/>
    <w:rsid w:val="00786280"/>
    <w:rsid w:val="008C3837"/>
    <w:rsid w:val="00913E75"/>
    <w:rsid w:val="00996C57"/>
    <w:rsid w:val="009A5F48"/>
    <w:rsid w:val="009C28CB"/>
    <w:rsid w:val="009C67D8"/>
    <w:rsid w:val="00A47178"/>
    <w:rsid w:val="00AA5E7F"/>
    <w:rsid w:val="00AC0EEC"/>
    <w:rsid w:val="00B17056"/>
    <w:rsid w:val="00B64802"/>
    <w:rsid w:val="00C928AA"/>
    <w:rsid w:val="00CD75F8"/>
    <w:rsid w:val="00CF04F0"/>
    <w:rsid w:val="00D869D7"/>
    <w:rsid w:val="00DC2BEA"/>
    <w:rsid w:val="00E1648D"/>
    <w:rsid w:val="00E45C90"/>
    <w:rsid w:val="00ED61DC"/>
    <w:rsid w:val="00ED7AAA"/>
    <w:rsid w:val="00F70011"/>
    <w:rsid w:val="00FA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D8553-F459-4A75-86C5-ACFCA9F1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C5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0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011"/>
    <w:rPr>
      <w:rFonts w:ascii="Segoe UI" w:hAnsi="Segoe UI" w:cs="Segoe UI"/>
      <w:sz w:val="18"/>
      <w:szCs w:val="18"/>
    </w:rPr>
  </w:style>
  <w:style w:type="paragraph" w:customStyle="1" w:styleId="Pa9">
    <w:name w:val="Pa9"/>
    <w:basedOn w:val="Normal"/>
    <w:next w:val="Normal"/>
    <w:uiPriority w:val="99"/>
    <w:rsid w:val="00F70011"/>
    <w:pPr>
      <w:autoSpaceDE w:val="0"/>
      <w:autoSpaceDN w:val="0"/>
      <w:adjustRightInd w:val="0"/>
      <w:spacing w:after="0" w:line="241" w:lineRule="atLeast"/>
    </w:pPr>
    <w:rPr>
      <w:rFonts w:ascii="Futura Round Medium" w:hAnsi="Futura Round Medium"/>
      <w:sz w:val="24"/>
      <w:szCs w:val="24"/>
    </w:rPr>
  </w:style>
  <w:style w:type="character" w:customStyle="1" w:styleId="A12">
    <w:name w:val="A12"/>
    <w:uiPriority w:val="99"/>
    <w:rsid w:val="00F70011"/>
    <w:rPr>
      <w:rFonts w:cs="Futura Round Medium"/>
      <w:color w:val="00517D"/>
      <w:sz w:val="26"/>
      <w:szCs w:val="26"/>
    </w:rPr>
  </w:style>
  <w:style w:type="character" w:customStyle="1" w:styleId="A7">
    <w:name w:val="A7"/>
    <w:uiPriority w:val="99"/>
    <w:rsid w:val="00F70011"/>
    <w:rPr>
      <w:rFonts w:cs="Futura Round Medium"/>
      <w:color w:val="00517D"/>
      <w:sz w:val="60"/>
      <w:szCs w:val="60"/>
    </w:rPr>
  </w:style>
  <w:style w:type="character" w:customStyle="1" w:styleId="A10">
    <w:name w:val="A10"/>
    <w:uiPriority w:val="99"/>
    <w:rsid w:val="00F70011"/>
    <w:rPr>
      <w:rFonts w:cs="Futura Round Medium"/>
      <w:color w:val="00517D"/>
      <w:sz w:val="20"/>
      <w:szCs w:val="20"/>
    </w:rPr>
  </w:style>
  <w:style w:type="character" w:customStyle="1" w:styleId="A9">
    <w:name w:val="A9"/>
    <w:uiPriority w:val="99"/>
    <w:rsid w:val="00E45C90"/>
    <w:rPr>
      <w:rFonts w:cs="Palatino LT St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google.co.uk/url?sa=i&amp;rct=j&amp;q=&amp;esrc=s&amp;source=images&amp;cd=&amp;cad=rja&amp;uact=8&amp;ved=0ahUKEwjilcrYnsrVAhUpzoMKHUnBBoYQjRwIBw&amp;url=http://healthjobsuk.com/job/UK/Merseyside/St_Helens/St_Helens_Knowsley_Teaching_Hospitals_NHS_Trust/Oncology/Oncology-v762365&amp;psig=AFQjCNG8mE9WI7SgB_jW0R3q8YZy53xmOw&amp;ust=150237111692479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2B6BB-A080-46F9-91B4-C61385F87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75F8C2C1</Template>
  <TotalTime>5</TotalTime>
  <Pages>22</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Dentsply International</Company>
  <LinksUpToDate>false</LinksUpToDate>
  <CharactersWithSpaces>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Simpson, Jonathan</dc:creator>
  <cp:lastModifiedBy>Katie Wyart</cp:lastModifiedBy>
  <cp:revision>5</cp:revision>
  <cp:lastPrinted>2017-08-10T16:11:00Z</cp:lastPrinted>
  <dcterms:created xsi:type="dcterms:W3CDTF">2017-12-04T16:31:00Z</dcterms:created>
  <dcterms:modified xsi:type="dcterms:W3CDTF">2019-01-21T10:51:00Z</dcterms:modified>
</cp:coreProperties>
</file>