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77777777" w:rsidR="009B0F74" w:rsidRPr="00A75FF8" w:rsidRDefault="009B0F74" w:rsidP="00B62844">
      <w:pPr>
        <w:pStyle w:val="Title"/>
        <w:spacing w:line="276" w:lineRule="auto"/>
      </w:pPr>
      <w:r w:rsidRPr="00A75FF8">
        <w:t>NATIONAL I</w:t>
      </w:r>
      <w:r w:rsidR="00DF0C5C" w:rsidRPr="00A75FF8">
        <w:t>NSTITUTE FOR HEALTH AND CARE</w:t>
      </w:r>
      <w:r w:rsidRPr="00A75FF8">
        <w:t xml:space="preserve"> EXCELLENCE</w:t>
      </w:r>
    </w:p>
    <w:p w14:paraId="4328FE22" w14:textId="77777777" w:rsidR="000A3C2F" w:rsidRPr="00A75FF8" w:rsidRDefault="000A3C2F" w:rsidP="00B62844">
      <w:pPr>
        <w:pStyle w:val="Title"/>
        <w:spacing w:line="276" w:lineRule="auto"/>
      </w:pPr>
      <w:r w:rsidRPr="00A75FF8">
        <w:t>Centre for Health Technology Evaluation</w:t>
      </w:r>
    </w:p>
    <w:p w14:paraId="16AA3768" w14:textId="742FC458" w:rsidR="000A3C2F" w:rsidRPr="00A75FF8" w:rsidRDefault="00A35C53" w:rsidP="003E65BA">
      <w:pPr>
        <w:pStyle w:val="Heading1"/>
      </w:pPr>
      <w:r w:rsidRPr="00A75FF8">
        <w:t>Highly Specialised Technologies Evaluation Committee (HSTEC)</w:t>
      </w:r>
      <w:r w:rsidR="000A3C2F" w:rsidRPr="00A75FF8">
        <w:t xml:space="preserve"> meeting minutes</w:t>
      </w:r>
    </w:p>
    <w:p w14:paraId="1B1C52DF" w14:textId="27FCF839" w:rsidR="00BA4EAD" w:rsidRPr="00A75FF8" w:rsidRDefault="00BA4EAD" w:rsidP="00C7373D">
      <w:pPr>
        <w:pStyle w:val="Paragraphnonumbers"/>
      </w:pPr>
      <w:r w:rsidRPr="00A75FF8">
        <w:rPr>
          <w:b/>
        </w:rPr>
        <w:t>Minutes:</w:t>
      </w:r>
      <w:r w:rsidRPr="00A75FF8">
        <w:rPr>
          <w:b/>
        </w:rPr>
        <w:tab/>
      </w:r>
      <w:r w:rsidR="00682F9B" w:rsidRPr="00A75FF8">
        <w:rPr>
          <w:b/>
        </w:rPr>
        <w:tab/>
      </w:r>
      <w:r w:rsidR="000F687B">
        <w:t>Confirmed</w:t>
      </w:r>
    </w:p>
    <w:p w14:paraId="28A3F06E" w14:textId="6BE87B36" w:rsidR="00BA4EAD" w:rsidRPr="00A75FF8" w:rsidRDefault="00BA4EAD" w:rsidP="00C7373D">
      <w:pPr>
        <w:pStyle w:val="Paragraphnonumbers"/>
      </w:pPr>
      <w:r w:rsidRPr="00A75FF8">
        <w:rPr>
          <w:b/>
        </w:rPr>
        <w:t>Date:</w:t>
      </w:r>
      <w:r w:rsidRPr="00A75FF8">
        <w:rPr>
          <w:b/>
        </w:rPr>
        <w:tab/>
      </w:r>
      <w:r w:rsidR="00682F9B" w:rsidRPr="00A75FF8">
        <w:rPr>
          <w:b/>
        </w:rPr>
        <w:tab/>
      </w:r>
      <w:r w:rsidR="00165167" w:rsidRPr="00A75FF8">
        <w:t>Wednesday 10 April 2024</w:t>
      </w:r>
    </w:p>
    <w:p w14:paraId="344B8760" w14:textId="149444C0" w:rsidR="00BA4EAD" w:rsidRPr="00A75FF8" w:rsidRDefault="00BA4EAD" w:rsidP="00C7373D">
      <w:pPr>
        <w:pStyle w:val="Paragraphnonumbers"/>
      </w:pPr>
      <w:r w:rsidRPr="00A75FF8">
        <w:rPr>
          <w:b/>
        </w:rPr>
        <w:t>Location:</w:t>
      </w:r>
      <w:r w:rsidRPr="00A75FF8">
        <w:rPr>
          <w:b/>
        </w:rPr>
        <w:tab/>
      </w:r>
      <w:r w:rsidR="00682F9B" w:rsidRPr="00A75FF8">
        <w:rPr>
          <w:b/>
        </w:rPr>
        <w:tab/>
      </w:r>
      <w:r w:rsidR="00950413" w:rsidRPr="00A75FF8">
        <w:t>Via Zoom</w:t>
      </w:r>
    </w:p>
    <w:p w14:paraId="5095386E" w14:textId="77777777" w:rsidR="00AD0E92" w:rsidRPr="00A75FF8" w:rsidRDefault="00E82B9F" w:rsidP="003E65BA">
      <w:pPr>
        <w:pStyle w:val="Heading2"/>
      </w:pPr>
      <w:r w:rsidRPr="00A75FF8">
        <w:t>Attendees</w:t>
      </w:r>
    </w:p>
    <w:p w14:paraId="07A2A38A" w14:textId="77777777" w:rsidR="002B5720" w:rsidRPr="00A75FF8" w:rsidRDefault="00BA4EAD" w:rsidP="003E65BA">
      <w:pPr>
        <w:pStyle w:val="Heading3unnumbered"/>
      </w:pPr>
      <w:r w:rsidRPr="00A75FF8">
        <w:t>Committee members present</w:t>
      </w:r>
    </w:p>
    <w:p w14:paraId="1823B0D0" w14:textId="0B1385A9" w:rsidR="002B5720" w:rsidRPr="00A75FF8" w:rsidRDefault="00A35C53" w:rsidP="00C7373D">
      <w:pPr>
        <w:pStyle w:val="Paragraph"/>
        <w:rPr>
          <w:color w:val="000000" w:themeColor="text1"/>
        </w:rPr>
      </w:pPr>
      <w:bookmarkStart w:id="0" w:name="_Hlk119601484"/>
      <w:r w:rsidRPr="00A75FF8">
        <w:rPr>
          <w:color w:val="000000" w:themeColor="text1"/>
        </w:rPr>
        <w:t>Dr Paul Arundel</w:t>
      </w:r>
      <w:r w:rsidR="00BA4EAD" w:rsidRPr="00A75FF8">
        <w:rPr>
          <w:color w:val="000000" w:themeColor="text1"/>
        </w:rPr>
        <w:t xml:space="preserve"> (</w:t>
      </w:r>
      <w:r w:rsidR="00386DCE" w:rsidRPr="00A75FF8">
        <w:rPr>
          <w:color w:val="000000" w:themeColor="text1"/>
        </w:rPr>
        <w:t>Chair</w:t>
      </w:r>
      <w:r w:rsidR="00BA4EAD" w:rsidRPr="00A75FF8">
        <w:rPr>
          <w:color w:val="000000" w:themeColor="text1"/>
        </w:rPr>
        <w:t>)</w:t>
      </w:r>
      <w:r w:rsidR="002B5720" w:rsidRPr="00A75FF8">
        <w:rPr>
          <w:color w:val="000000" w:themeColor="text1"/>
        </w:rPr>
        <w:tab/>
      </w:r>
      <w:r w:rsidR="00682F9B" w:rsidRPr="00A75FF8">
        <w:rPr>
          <w:color w:val="000000" w:themeColor="text1"/>
        </w:rPr>
        <w:tab/>
      </w:r>
      <w:r w:rsidR="00682F9B" w:rsidRPr="00A75FF8">
        <w:rPr>
          <w:color w:val="000000" w:themeColor="text1"/>
        </w:rPr>
        <w:tab/>
      </w:r>
      <w:r w:rsidR="003A4E3F" w:rsidRPr="00A75FF8">
        <w:rPr>
          <w:color w:val="000000" w:themeColor="text1"/>
        </w:rPr>
        <w:tab/>
      </w:r>
      <w:r w:rsidR="00964CD8" w:rsidRPr="00A75FF8">
        <w:rPr>
          <w:color w:val="000000" w:themeColor="text1"/>
        </w:rPr>
        <w:tab/>
      </w:r>
      <w:r w:rsidR="002B5720" w:rsidRPr="00A75FF8">
        <w:rPr>
          <w:color w:val="000000" w:themeColor="text1"/>
        </w:rPr>
        <w:t>Present for all items</w:t>
      </w:r>
    </w:p>
    <w:p w14:paraId="409CFDCF" w14:textId="5558052C" w:rsidR="00A35C53" w:rsidRPr="00A75FF8" w:rsidRDefault="00A35C53" w:rsidP="00C7373D">
      <w:pPr>
        <w:pStyle w:val="Paragraph"/>
        <w:rPr>
          <w:color w:val="000000" w:themeColor="text1"/>
        </w:rPr>
      </w:pPr>
      <w:r w:rsidRPr="00A75FF8">
        <w:rPr>
          <w:color w:val="000000" w:themeColor="text1"/>
        </w:rPr>
        <w:t>Emtiyaz Chowdhury</w:t>
      </w:r>
      <w:r w:rsidR="00C064B4" w:rsidRPr="00A75FF8">
        <w:rPr>
          <w:color w:val="000000" w:themeColor="text1"/>
        </w:rPr>
        <w:tab/>
      </w:r>
      <w:r w:rsidR="00C064B4" w:rsidRPr="00A75FF8">
        <w:rPr>
          <w:color w:val="000000" w:themeColor="text1"/>
        </w:rPr>
        <w:tab/>
      </w:r>
      <w:r w:rsidR="00C064B4" w:rsidRPr="00A75FF8">
        <w:rPr>
          <w:color w:val="000000" w:themeColor="text1"/>
        </w:rPr>
        <w:tab/>
      </w:r>
      <w:r w:rsidR="00C064B4" w:rsidRPr="00A75FF8">
        <w:rPr>
          <w:color w:val="000000" w:themeColor="text1"/>
        </w:rPr>
        <w:tab/>
      </w:r>
      <w:r w:rsidR="00964CD8" w:rsidRPr="00A75FF8">
        <w:rPr>
          <w:color w:val="000000" w:themeColor="text1"/>
        </w:rPr>
        <w:tab/>
      </w:r>
      <w:r w:rsidR="00B5540E">
        <w:rPr>
          <w:color w:val="000000" w:themeColor="text1"/>
        </w:rPr>
        <w:t>Items 5.1.1 to 5.2.2</w:t>
      </w:r>
    </w:p>
    <w:p w14:paraId="355910A1" w14:textId="1488F1F7" w:rsidR="00007D21" w:rsidRPr="00A75FF8" w:rsidRDefault="00007D21" w:rsidP="00C7373D">
      <w:pPr>
        <w:pStyle w:val="Paragraph"/>
        <w:rPr>
          <w:color w:val="000000" w:themeColor="text1"/>
        </w:rPr>
      </w:pPr>
      <w:r w:rsidRPr="00A75FF8">
        <w:rPr>
          <w:color w:val="000000" w:themeColor="text1"/>
        </w:rPr>
        <w:t>Professor Iolo Doull</w:t>
      </w:r>
      <w:r w:rsidRPr="00A75FF8">
        <w:rPr>
          <w:color w:val="000000" w:themeColor="text1"/>
        </w:rPr>
        <w:tab/>
      </w:r>
      <w:r w:rsidRPr="00A75FF8">
        <w:rPr>
          <w:color w:val="000000" w:themeColor="text1"/>
        </w:rPr>
        <w:tab/>
      </w:r>
      <w:r w:rsidRPr="00A75FF8">
        <w:rPr>
          <w:color w:val="000000" w:themeColor="text1"/>
        </w:rPr>
        <w:tab/>
      </w:r>
      <w:r w:rsidRPr="00A75FF8">
        <w:rPr>
          <w:color w:val="000000" w:themeColor="text1"/>
        </w:rPr>
        <w:tab/>
      </w:r>
      <w:r w:rsidRPr="00A75FF8">
        <w:rPr>
          <w:color w:val="000000" w:themeColor="text1"/>
        </w:rPr>
        <w:tab/>
        <w:t>Present for all items</w:t>
      </w:r>
    </w:p>
    <w:p w14:paraId="46DCD5A5" w14:textId="76E622C2" w:rsidR="00442AEE" w:rsidRPr="00A75FF8" w:rsidRDefault="00442AEE" w:rsidP="00C7373D">
      <w:pPr>
        <w:pStyle w:val="Paragraph"/>
        <w:rPr>
          <w:color w:val="000000" w:themeColor="text1"/>
        </w:rPr>
      </w:pPr>
      <w:r w:rsidRPr="00A75FF8">
        <w:rPr>
          <w:color w:val="000000" w:themeColor="text1"/>
        </w:rPr>
        <w:t>Tina Garvey</w:t>
      </w:r>
      <w:r w:rsidRPr="00A75FF8">
        <w:rPr>
          <w:color w:val="000000" w:themeColor="text1"/>
        </w:rPr>
        <w:tab/>
      </w:r>
      <w:r w:rsidRPr="00A75FF8">
        <w:rPr>
          <w:color w:val="000000" w:themeColor="text1"/>
        </w:rPr>
        <w:tab/>
      </w:r>
      <w:r w:rsidRPr="00A75FF8">
        <w:rPr>
          <w:color w:val="000000" w:themeColor="text1"/>
        </w:rPr>
        <w:tab/>
      </w:r>
      <w:r w:rsidRPr="00A75FF8">
        <w:rPr>
          <w:color w:val="000000" w:themeColor="text1"/>
        </w:rPr>
        <w:tab/>
      </w:r>
      <w:r w:rsidR="00964CD8" w:rsidRPr="00A75FF8">
        <w:rPr>
          <w:color w:val="000000" w:themeColor="text1"/>
        </w:rPr>
        <w:tab/>
      </w:r>
      <w:r w:rsidRPr="00A75FF8">
        <w:rPr>
          <w:color w:val="000000" w:themeColor="text1"/>
        </w:rPr>
        <w:t>Present for all items</w:t>
      </w:r>
    </w:p>
    <w:p w14:paraId="7C2F7F46" w14:textId="75D05B11" w:rsidR="00FB283A" w:rsidRPr="00A75FF8" w:rsidRDefault="00821B11" w:rsidP="00C7373D">
      <w:pPr>
        <w:pStyle w:val="Paragraph"/>
        <w:rPr>
          <w:color w:val="000000" w:themeColor="text1"/>
        </w:rPr>
      </w:pPr>
      <w:r w:rsidRPr="00A75FF8">
        <w:rPr>
          <w:color w:val="000000" w:themeColor="text1"/>
        </w:rPr>
        <w:t>Professor Jonathan Ives</w:t>
      </w:r>
      <w:r w:rsidR="00FB283A" w:rsidRPr="00A75FF8">
        <w:rPr>
          <w:color w:val="000000" w:themeColor="text1"/>
        </w:rPr>
        <w:tab/>
      </w:r>
      <w:r w:rsidR="00FB283A" w:rsidRPr="00A75FF8">
        <w:rPr>
          <w:color w:val="000000" w:themeColor="text1"/>
        </w:rPr>
        <w:tab/>
      </w:r>
      <w:r w:rsidRPr="00A75FF8">
        <w:rPr>
          <w:color w:val="000000" w:themeColor="text1"/>
        </w:rPr>
        <w:tab/>
      </w:r>
      <w:r w:rsidRPr="00A75FF8">
        <w:rPr>
          <w:color w:val="000000" w:themeColor="text1"/>
        </w:rPr>
        <w:tab/>
      </w:r>
      <w:r w:rsidR="00964CD8" w:rsidRPr="00A75FF8">
        <w:rPr>
          <w:color w:val="000000" w:themeColor="text1"/>
        </w:rPr>
        <w:tab/>
      </w:r>
      <w:r w:rsidR="00FB283A" w:rsidRPr="00A75FF8">
        <w:rPr>
          <w:color w:val="000000" w:themeColor="text1"/>
        </w:rPr>
        <w:t>Present for all items</w:t>
      </w:r>
    </w:p>
    <w:p w14:paraId="68681B7D" w14:textId="2513A983" w:rsidR="000A0F28" w:rsidRPr="00A75FF8" w:rsidRDefault="000A0F28" w:rsidP="00877052">
      <w:pPr>
        <w:pStyle w:val="Paragraph"/>
        <w:tabs>
          <w:tab w:val="clear" w:pos="567"/>
        </w:tabs>
        <w:rPr>
          <w:color w:val="000000" w:themeColor="text1"/>
        </w:rPr>
      </w:pPr>
      <w:r w:rsidRPr="00A75FF8">
        <w:rPr>
          <w:color w:val="000000" w:themeColor="text1"/>
        </w:rPr>
        <w:t>Andrew Makin</w:t>
      </w:r>
      <w:r w:rsidRPr="00A75FF8">
        <w:rPr>
          <w:color w:val="000000" w:themeColor="text1"/>
        </w:rPr>
        <w:tab/>
      </w:r>
      <w:r w:rsidRPr="00A75FF8">
        <w:rPr>
          <w:color w:val="000000" w:themeColor="text1"/>
        </w:rPr>
        <w:tab/>
      </w:r>
      <w:r w:rsidRPr="00A75FF8">
        <w:rPr>
          <w:color w:val="000000" w:themeColor="text1"/>
        </w:rPr>
        <w:tab/>
      </w:r>
      <w:r w:rsidRPr="00A75FF8">
        <w:rPr>
          <w:color w:val="000000" w:themeColor="text1"/>
        </w:rPr>
        <w:tab/>
      </w:r>
      <w:r w:rsidRPr="00A75FF8">
        <w:rPr>
          <w:color w:val="000000" w:themeColor="text1"/>
        </w:rPr>
        <w:tab/>
      </w:r>
      <w:r w:rsidR="00B5540E">
        <w:rPr>
          <w:color w:val="000000" w:themeColor="text1"/>
        </w:rPr>
        <w:t>Items 1.1 to 4.2.2</w:t>
      </w:r>
    </w:p>
    <w:p w14:paraId="218F4ADE" w14:textId="56BA28C3" w:rsidR="007F60D1" w:rsidRPr="00A75FF8" w:rsidRDefault="007F60D1" w:rsidP="00C7373D">
      <w:pPr>
        <w:pStyle w:val="Paragraph"/>
        <w:rPr>
          <w:color w:val="000000" w:themeColor="text1"/>
        </w:rPr>
      </w:pPr>
      <w:r w:rsidRPr="00A75FF8">
        <w:rPr>
          <w:color w:val="000000" w:themeColor="text1"/>
        </w:rPr>
        <w:t>Stuart Mealing</w:t>
      </w:r>
      <w:r w:rsidRPr="00A75FF8">
        <w:rPr>
          <w:color w:val="000000" w:themeColor="text1"/>
        </w:rPr>
        <w:tab/>
      </w:r>
      <w:r w:rsidRPr="00A75FF8">
        <w:rPr>
          <w:color w:val="000000" w:themeColor="text1"/>
        </w:rPr>
        <w:tab/>
      </w:r>
      <w:r w:rsidRPr="00A75FF8">
        <w:rPr>
          <w:color w:val="000000" w:themeColor="text1"/>
        </w:rPr>
        <w:tab/>
      </w:r>
      <w:r w:rsidRPr="00A75FF8">
        <w:rPr>
          <w:color w:val="000000" w:themeColor="text1"/>
        </w:rPr>
        <w:tab/>
      </w:r>
      <w:r w:rsidR="00964CD8" w:rsidRPr="00A75FF8">
        <w:rPr>
          <w:color w:val="000000" w:themeColor="text1"/>
        </w:rPr>
        <w:tab/>
      </w:r>
      <w:r w:rsidRPr="00A75FF8">
        <w:rPr>
          <w:color w:val="000000" w:themeColor="text1"/>
        </w:rPr>
        <w:t>Present for all items</w:t>
      </w:r>
    </w:p>
    <w:p w14:paraId="2F68AD12" w14:textId="38C52B98" w:rsidR="002B5720" w:rsidRPr="00A75FF8" w:rsidRDefault="00794C24" w:rsidP="0043285C">
      <w:pPr>
        <w:pStyle w:val="Paragraph"/>
        <w:rPr>
          <w:color w:val="000000" w:themeColor="text1"/>
        </w:rPr>
      </w:pPr>
      <w:r w:rsidRPr="00A75FF8">
        <w:rPr>
          <w:color w:val="000000" w:themeColor="text1"/>
        </w:rPr>
        <w:t>Sara Payne</w:t>
      </w:r>
      <w:r w:rsidRPr="00A75FF8">
        <w:rPr>
          <w:color w:val="000000" w:themeColor="text1"/>
        </w:rPr>
        <w:tab/>
      </w:r>
      <w:r w:rsidRPr="00A75FF8">
        <w:rPr>
          <w:color w:val="000000" w:themeColor="text1"/>
        </w:rPr>
        <w:tab/>
      </w:r>
      <w:r w:rsidRPr="00A75FF8">
        <w:rPr>
          <w:color w:val="000000" w:themeColor="text1"/>
        </w:rPr>
        <w:tab/>
      </w:r>
      <w:r w:rsidRPr="00A75FF8">
        <w:rPr>
          <w:color w:val="000000" w:themeColor="text1"/>
        </w:rPr>
        <w:tab/>
      </w:r>
      <w:r w:rsidR="00964CD8" w:rsidRPr="00A75FF8">
        <w:rPr>
          <w:color w:val="000000" w:themeColor="text1"/>
        </w:rPr>
        <w:tab/>
      </w:r>
      <w:r w:rsidRPr="00A75FF8">
        <w:rPr>
          <w:color w:val="000000" w:themeColor="text1"/>
        </w:rPr>
        <w:t>Present for all item</w:t>
      </w:r>
      <w:r w:rsidR="00FB481C" w:rsidRPr="00A75FF8">
        <w:rPr>
          <w:color w:val="000000" w:themeColor="text1"/>
        </w:rPr>
        <w:t>s</w:t>
      </w:r>
    </w:p>
    <w:p w14:paraId="7F262707" w14:textId="3A1B5ADD" w:rsidR="00BE4BAB" w:rsidRPr="00A75FF8" w:rsidRDefault="00BE4BAB" w:rsidP="00BE4BAB">
      <w:pPr>
        <w:pStyle w:val="Paragraph"/>
        <w:rPr>
          <w:color w:val="000000" w:themeColor="text1"/>
        </w:rPr>
      </w:pPr>
      <w:r w:rsidRPr="00A75FF8">
        <w:t>Angharad Shambler</w:t>
      </w:r>
      <w:r w:rsidRPr="00A75FF8">
        <w:rPr>
          <w:color w:val="000000" w:themeColor="text1"/>
        </w:rPr>
        <w:tab/>
      </w:r>
      <w:r w:rsidRPr="00A75FF8">
        <w:rPr>
          <w:color w:val="000000" w:themeColor="text1"/>
        </w:rPr>
        <w:tab/>
      </w:r>
      <w:r w:rsidRPr="00A75FF8">
        <w:rPr>
          <w:color w:val="000000" w:themeColor="text1"/>
        </w:rPr>
        <w:tab/>
      </w:r>
      <w:r w:rsidRPr="00A75FF8">
        <w:rPr>
          <w:color w:val="000000" w:themeColor="text1"/>
        </w:rPr>
        <w:tab/>
      </w:r>
      <w:r w:rsidRPr="00A75FF8">
        <w:rPr>
          <w:color w:val="000000" w:themeColor="text1"/>
        </w:rPr>
        <w:tab/>
        <w:t>Present for all items</w:t>
      </w:r>
    </w:p>
    <w:p w14:paraId="5D4AC9A3" w14:textId="722DF00F" w:rsidR="00BC5555" w:rsidRPr="00A75FF8" w:rsidRDefault="00C064B4" w:rsidP="00950413">
      <w:pPr>
        <w:pStyle w:val="Paragraph"/>
        <w:rPr>
          <w:color w:val="000000" w:themeColor="text1"/>
        </w:rPr>
      </w:pPr>
      <w:r w:rsidRPr="00A75FF8">
        <w:rPr>
          <w:color w:val="000000" w:themeColor="text1"/>
        </w:rPr>
        <w:t>Professor Ed Wilson</w:t>
      </w:r>
      <w:r w:rsidR="002B5720" w:rsidRPr="00A75FF8">
        <w:rPr>
          <w:color w:val="000000" w:themeColor="text1"/>
        </w:rPr>
        <w:tab/>
      </w:r>
      <w:r w:rsidR="00682F9B" w:rsidRPr="00A75FF8">
        <w:rPr>
          <w:color w:val="000000" w:themeColor="text1"/>
        </w:rPr>
        <w:tab/>
      </w:r>
      <w:r w:rsidR="00682F9B" w:rsidRPr="00A75FF8">
        <w:rPr>
          <w:color w:val="000000" w:themeColor="text1"/>
        </w:rPr>
        <w:tab/>
      </w:r>
      <w:r w:rsidR="003A4E3F" w:rsidRPr="00A75FF8">
        <w:rPr>
          <w:color w:val="000000" w:themeColor="text1"/>
        </w:rPr>
        <w:tab/>
      </w:r>
      <w:r w:rsidR="00964CD8" w:rsidRPr="00A75FF8">
        <w:rPr>
          <w:color w:val="000000" w:themeColor="text1"/>
        </w:rPr>
        <w:tab/>
      </w:r>
      <w:r w:rsidR="002B5720" w:rsidRPr="00A75FF8">
        <w:rPr>
          <w:color w:val="000000" w:themeColor="text1"/>
        </w:rPr>
        <w:t>Present for all items</w:t>
      </w:r>
    </w:p>
    <w:bookmarkEnd w:id="0"/>
    <w:p w14:paraId="7337E693" w14:textId="77777777" w:rsidR="00950413" w:rsidRPr="00A75FF8" w:rsidRDefault="00950413" w:rsidP="00950413">
      <w:pPr>
        <w:pStyle w:val="Heading3unnumbered"/>
      </w:pPr>
      <w:r w:rsidRPr="00A75FF8">
        <w:t>NICE staff (key players) present</w:t>
      </w:r>
    </w:p>
    <w:p w14:paraId="429578E8" w14:textId="04D13D24" w:rsidR="00950413" w:rsidRPr="00A75FF8" w:rsidRDefault="004333D1" w:rsidP="00950413">
      <w:pPr>
        <w:pStyle w:val="Paragraphnonumbers"/>
      </w:pPr>
      <w:r w:rsidRPr="00A75FF8">
        <w:t>Jasdeep Hayre</w:t>
      </w:r>
      <w:r w:rsidR="00950413" w:rsidRPr="00A75FF8">
        <w:t>, Associate Director</w:t>
      </w:r>
      <w:r w:rsidR="00950413" w:rsidRPr="00A75FF8">
        <w:tab/>
      </w:r>
      <w:r w:rsidR="00950413" w:rsidRPr="00A75FF8">
        <w:tab/>
      </w:r>
      <w:r w:rsidR="00950413" w:rsidRPr="00A75FF8">
        <w:tab/>
      </w:r>
      <w:r w:rsidR="00950413" w:rsidRPr="00A75FF8">
        <w:tab/>
      </w:r>
      <w:r w:rsidR="00950413" w:rsidRPr="00A75FF8">
        <w:tab/>
      </w:r>
      <w:r w:rsidR="007E0B72" w:rsidRPr="00A75FF8">
        <w:rPr>
          <w:color w:val="000000" w:themeColor="text1"/>
        </w:rPr>
        <w:t>Present for all items</w:t>
      </w:r>
    </w:p>
    <w:p w14:paraId="7B4C3E82" w14:textId="6F91FD05" w:rsidR="00950413" w:rsidRPr="00A75FF8" w:rsidRDefault="004333D1" w:rsidP="00950413">
      <w:pPr>
        <w:pStyle w:val="Paragraphnonumbers"/>
      </w:pPr>
      <w:r w:rsidRPr="00A75FF8">
        <w:t>Celia Mayers</w:t>
      </w:r>
      <w:r w:rsidR="00950413" w:rsidRPr="00A75FF8">
        <w:t>, Project Manager</w:t>
      </w:r>
      <w:r w:rsidR="00950413" w:rsidRPr="00A75FF8">
        <w:tab/>
      </w:r>
      <w:r w:rsidR="00950413" w:rsidRPr="00A75FF8">
        <w:tab/>
      </w:r>
      <w:r w:rsidR="00950413" w:rsidRPr="00A75FF8">
        <w:tab/>
      </w:r>
      <w:r w:rsidR="00950413" w:rsidRPr="00A75FF8">
        <w:tab/>
      </w:r>
      <w:r w:rsidR="00950413" w:rsidRPr="00A75FF8">
        <w:tab/>
      </w:r>
      <w:r w:rsidR="00106BF8" w:rsidRPr="00A75FF8">
        <w:rPr>
          <w:color w:val="000000" w:themeColor="text1"/>
        </w:rPr>
        <w:t>Present for all items</w:t>
      </w:r>
    </w:p>
    <w:p w14:paraId="164CFD52" w14:textId="77777777" w:rsidR="001964CC" w:rsidRPr="00A75FF8" w:rsidRDefault="001964CC" w:rsidP="00950413">
      <w:pPr>
        <w:pStyle w:val="Paragraphnonumbers"/>
      </w:pPr>
      <w:r w:rsidRPr="00A75FF8">
        <w:t>Christopher Griffiths</w:t>
      </w:r>
      <w:r w:rsidR="00950413" w:rsidRPr="00A75FF8">
        <w:t>, Hea</w:t>
      </w:r>
      <w:r w:rsidR="00360F56" w:rsidRPr="00A75FF8">
        <w:t>l</w:t>
      </w:r>
      <w:r w:rsidR="00950413" w:rsidRPr="00A75FF8">
        <w:t>th Technology Assessment Adviser</w:t>
      </w:r>
    </w:p>
    <w:p w14:paraId="37070673" w14:textId="432AD9C0" w:rsidR="00950413" w:rsidRPr="00A75FF8" w:rsidRDefault="001964CC" w:rsidP="00950413">
      <w:pPr>
        <w:pStyle w:val="Paragraphnonumbers"/>
      </w:pPr>
      <w:r w:rsidRPr="00A75FF8">
        <w:tab/>
      </w:r>
      <w:r w:rsidRPr="00A75FF8">
        <w:tab/>
      </w:r>
      <w:r w:rsidRPr="00A75FF8">
        <w:tab/>
      </w:r>
      <w:r w:rsidRPr="00A75FF8">
        <w:tab/>
      </w:r>
      <w:r w:rsidRPr="00A75FF8">
        <w:tab/>
      </w:r>
      <w:r w:rsidR="00B5540E">
        <w:rPr>
          <w:color w:val="000000" w:themeColor="text1"/>
        </w:rPr>
        <w:t>Items 1.1 to 4.2.2</w:t>
      </w:r>
    </w:p>
    <w:p w14:paraId="238F421F" w14:textId="05B1D4A3" w:rsidR="00950413" w:rsidRPr="00A75FF8" w:rsidRDefault="005D4A87" w:rsidP="00950413">
      <w:pPr>
        <w:pStyle w:val="Paragraphnonumbers"/>
      </w:pPr>
      <w:r w:rsidRPr="00A75FF8">
        <w:t>Kirsty Pitt</w:t>
      </w:r>
      <w:r w:rsidR="00950413" w:rsidRPr="00A75FF8">
        <w:t>, Hea</w:t>
      </w:r>
      <w:r w:rsidR="00360F56" w:rsidRPr="00A75FF8">
        <w:t>l</w:t>
      </w:r>
      <w:r w:rsidR="00950413" w:rsidRPr="00A75FF8">
        <w:t>th Technology Assessment Analyst</w:t>
      </w:r>
      <w:r w:rsidR="00950413" w:rsidRPr="00A75FF8">
        <w:tab/>
      </w:r>
      <w:r w:rsidRPr="00A75FF8">
        <w:tab/>
      </w:r>
      <w:r w:rsidR="00B5540E">
        <w:rPr>
          <w:color w:val="000000" w:themeColor="text1"/>
        </w:rPr>
        <w:t xml:space="preserve">Items 1.1 to </w:t>
      </w:r>
      <w:r w:rsidR="000E3E8A">
        <w:rPr>
          <w:color w:val="000000" w:themeColor="text1"/>
        </w:rPr>
        <w:t>4</w:t>
      </w:r>
      <w:r w:rsidR="00B5540E">
        <w:rPr>
          <w:color w:val="000000" w:themeColor="text1"/>
        </w:rPr>
        <w:t>.2.2</w:t>
      </w:r>
    </w:p>
    <w:p w14:paraId="62E7200C" w14:textId="0336EB16" w:rsidR="005D4A87" w:rsidRPr="00A75FF8" w:rsidRDefault="00942308" w:rsidP="005D4A87">
      <w:pPr>
        <w:pStyle w:val="Paragraphnonumbers"/>
      </w:pPr>
      <w:r w:rsidRPr="00A75FF8">
        <w:t>Caron Jones</w:t>
      </w:r>
      <w:r w:rsidR="005D4A87" w:rsidRPr="00A75FF8">
        <w:t>, Health Technology Assessment Adviser</w:t>
      </w:r>
      <w:r w:rsidRPr="00A75FF8">
        <w:tab/>
      </w:r>
      <w:r w:rsidRPr="00A75FF8">
        <w:tab/>
      </w:r>
      <w:r w:rsidR="00B5540E">
        <w:rPr>
          <w:color w:val="000000" w:themeColor="text1"/>
        </w:rPr>
        <w:t>Items 5.1.1 to 5.2.2</w:t>
      </w:r>
    </w:p>
    <w:p w14:paraId="266E7F73" w14:textId="77777777" w:rsidR="00942308" w:rsidRPr="00A75FF8" w:rsidRDefault="00942308" w:rsidP="005D4A87">
      <w:pPr>
        <w:pStyle w:val="Paragraphnonumbers"/>
      </w:pPr>
      <w:r w:rsidRPr="00A75FF8">
        <w:t>Summaya Mohammad</w:t>
      </w:r>
      <w:r w:rsidR="005D4A87" w:rsidRPr="00A75FF8">
        <w:t>, Health Technology Assessment Analyst</w:t>
      </w:r>
    </w:p>
    <w:p w14:paraId="57C559C1" w14:textId="330248AC" w:rsidR="005D4A87" w:rsidRPr="00A75FF8" w:rsidRDefault="00942308" w:rsidP="005D4A87">
      <w:pPr>
        <w:pStyle w:val="Paragraphnonumbers"/>
      </w:pPr>
      <w:r w:rsidRPr="00A75FF8">
        <w:tab/>
      </w:r>
      <w:r w:rsidRPr="00A75FF8">
        <w:tab/>
      </w:r>
      <w:r w:rsidRPr="00A75FF8">
        <w:tab/>
      </w:r>
      <w:r w:rsidRPr="00A75FF8">
        <w:tab/>
      </w:r>
      <w:r w:rsidRPr="00A75FF8">
        <w:tab/>
      </w:r>
      <w:r w:rsidR="00B5540E">
        <w:rPr>
          <w:color w:val="000000" w:themeColor="text1"/>
        </w:rPr>
        <w:t>Items 5.1.1 to 5.2.2</w:t>
      </w:r>
    </w:p>
    <w:p w14:paraId="72880EFE" w14:textId="77777777" w:rsidR="005D4A87" w:rsidRPr="00A75FF8" w:rsidRDefault="005D4A87" w:rsidP="00950413">
      <w:pPr>
        <w:pStyle w:val="Paragraphnonumbers"/>
      </w:pPr>
    </w:p>
    <w:p w14:paraId="3AF102CA" w14:textId="1B369966" w:rsidR="00950413" w:rsidRPr="00A75FF8" w:rsidRDefault="00950413" w:rsidP="00950413">
      <w:pPr>
        <w:pStyle w:val="Heading3unnumbered"/>
      </w:pPr>
      <w:bookmarkStart w:id="1" w:name="_Hlk1984286"/>
      <w:r w:rsidRPr="00A75FF8">
        <w:lastRenderedPageBreak/>
        <w:t>External assessment group representatives present</w:t>
      </w:r>
    </w:p>
    <w:bookmarkEnd w:id="1"/>
    <w:p w14:paraId="53B8C366" w14:textId="77777777" w:rsidR="008F3A04" w:rsidRPr="00A75FF8" w:rsidRDefault="009C4331" w:rsidP="00950413">
      <w:pPr>
        <w:pStyle w:val="Paragraphnonumbers"/>
      </w:pPr>
      <w:r w:rsidRPr="00A75FF8">
        <w:t>James Mahon</w:t>
      </w:r>
      <w:r w:rsidR="00950413" w:rsidRPr="00A75FF8">
        <w:t xml:space="preserve">, </w:t>
      </w:r>
      <w:r w:rsidR="008F3A04" w:rsidRPr="00A75FF8">
        <w:t>Liverpool Reviews and Implementation Group</w:t>
      </w:r>
    </w:p>
    <w:p w14:paraId="4B04E1C3" w14:textId="02BD3828" w:rsidR="00950413" w:rsidRPr="00A75FF8" w:rsidRDefault="008F3A04" w:rsidP="00950413">
      <w:pPr>
        <w:pStyle w:val="Paragraphnonumbers"/>
      </w:pPr>
      <w:r w:rsidRPr="00A75FF8">
        <w:tab/>
      </w:r>
      <w:r w:rsidRPr="00A75FF8">
        <w:tab/>
      </w:r>
      <w:r w:rsidRPr="00A75FF8">
        <w:tab/>
      </w:r>
      <w:r w:rsidRPr="00A75FF8">
        <w:tab/>
      </w:r>
      <w:r w:rsidRPr="00A75FF8">
        <w:tab/>
      </w:r>
      <w:r w:rsidR="00B5540E">
        <w:t>Items 1.1 to 4.1.3</w:t>
      </w:r>
    </w:p>
    <w:p w14:paraId="277AC12C" w14:textId="77777777" w:rsidR="00916F9D" w:rsidRPr="00A75FF8" w:rsidRDefault="009C4331" w:rsidP="00916F9D">
      <w:pPr>
        <w:pStyle w:val="Paragraphnonumbers"/>
      </w:pPr>
      <w:r w:rsidRPr="00A75FF8">
        <w:t xml:space="preserve">Rebecca </w:t>
      </w:r>
      <w:r w:rsidR="00F90B69" w:rsidRPr="00A75FF8">
        <w:t>Bresnahan</w:t>
      </w:r>
      <w:r w:rsidR="00950413" w:rsidRPr="00A75FF8">
        <w:t xml:space="preserve">, </w:t>
      </w:r>
      <w:r w:rsidR="00916F9D" w:rsidRPr="00A75FF8">
        <w:t>Liverpool Reviews and Implementation Group</w:t>
      </w:r>
    </w:p>
    <w:p w14:paraId="1555E2A3" w14:textId="5A96C498" w:rsidR="00950413" w:rsidRPr="00A75FF8" w:rsidRDefault="00950413" w:rsidP="00950413">
      <w:pPr>
        <w:pStyle w:val="Paragraphnonumbers"/>
      </w:pPr>
      <w:r w:rsidRPr="00A75FF8">
        <w:tab/>
      </w:r>
      <w:r w:rsidRPr="00A75FF8">
        <w:tab/>
      </w:r>
      <w:r w:rsidRPr="00A75FF8">
        <w:tab/>
      </w:r>
      <w:r w:rsidRPr="00A75FF8">
        <w:tab/>
      </w:r>
      <w:r w:rsidRPr="00A75FF8">
        <w:tab/>
      </w:r>
      <w:r w:rsidR="00B5540E">
        <w:t>Items 1.1 to 4.1.3</w:t>
      </w:r>
    </w:p>
    <w:p w14:paraId="1AE4572A" w14:textId="12538BE9" w:rsidR="00950413" w:rsidRPr="00A75FF8" w:rsidRDefault="00A22A54" w:rsidP="00950413">
      <w:pPr>
        <w:pStyle w:val="Paragraphnonumbers"/>
      </w:pPr>
      <w:r w:rsidRPr="00A75FF8">
        <w:t>Claire Rothery</w:t>
      </w:r>
      <w:r w:rsidR="00950413" w:rsidRPr="00A75FF8">
        <w:t xml:space="preserve">, </w:t>
      </w:r>
      <w:r w:rsidR="00E572E5" w:rsidRPr="00A75FF8">
        <w:t>Centre for Reviews and Dissemination and Centre for Health Economics, York</w:t>
      </w:r>
      <w:r w:rsidR="00950413" w:rsidRPr="00A75FF8">
        <w:tab/>
      </w:r>
      <w:r w:rsidR="00950413" w:rsidRPr="00A75FF8">
        <w:tab/>
      </w:r>
      <w:r w:rsidR="00950413" w:rsidRPr="00A75FF8">
        <w:tab/>
      </w:r>
      <w:r w:rsidR="00950413" w:rsidRPr="00A75FF8">
        <w:tab/>
      </w:r>
      <w:r w:rsidR="00950413" w:rsidRPr="00A75FF8">
        <w:tab/>
      </w:r>
      <w:r w:rsidR="00E370D2">
        <w:t>Items 5.1.1 to 5.</w:t>
      </w:r>
      <w:r w:rsidR="001E6485">
        <w:t>1</w:t>
      </w:r>
      <w:r w:rsidR="00E370D2">
        <w:t>.</w:t>
      </w:r>
      <w:r w:rsidR="001E6485">
        <w:t>3</w:t>
      </w:r>
    </w:p>
    <w:p w14:paraId="44F0B8D4" w14:textId="35B0D308" w:rsidR="00950413" w:rsidRPr="00A75FF8" w:rsidRDefault="00920D04" w:rsidP="00950413">
      <w:pPr>
        <w:pStyle w:val="Paragraphnonumbers"/>
      </w:pPr>
      <w:r w:rsidRPr="00A75FF8">
        <w:t>Mark Rogers</w:t>
      </w:r>
      <w:r w:rsidR="00950413" w:rsidRPr="00A75FF8">
        <w:t xml:space="preserve">, </w:t>
      </w:r>
      <w:r w:rsidRPr="00A75FF8">
        <w:t>Centre for Reviews and Dissemination and Centre for Health Economics, York</w:t>
      </w:r>
      <w:r w:rsidR="00950413" w:rsidRPr="00A75FF8">
        <w:tab/>
      </w:r>
      <w:r w:rsidR="00950413" w:rsidRPr="00A75FF8">
        <w:tab/>
      </w:r>
      <w:r w:rsidR="00950413" w:rsidRPr="00A75FF8">
        <w:tab/>
      </w:r>
      <w:r w:rsidR="00950413" w:rsidRPr="00A75FF8">
        <w:tab/>
      </w:r>
      <w:r w:rsidR="00950413" w:rsidRPr="00A75FF8">
        <w:tab/>
      </w:r>
      <w:r w:rsidR="00E370D2">
        <w:t>Items 5.1.1 to 5.</w:t>
      </w:r>
      <w:r w:rsidR="001E6485">
        <w:t>1</w:t>
      </w:r>
      <w:r w:rsidR="00E370D2">
        <w:t>.</w:t>
      </w:r>
      <w:r w:rsidR="001E6485">
        <w:t>3</w:t>
      </w:r>
    </w:p>
    <w:p w14:paraId="61EF7D4C" w14:textId="77777777" w:rsidR="00950413" w:rsidRPr="00A75FF8" w:rsidRDefault="00950413" w:rsidP="00950413">
      <w:pPr>
        <w:pStyle w:val="Heading3unnumbered"/>
      </w:pPr>
      <w:r w:rsidRPr="00A75FF8">
        <w:t>Clinical, Patient &amp; NHS England experts present</w:t>
      </w:r>
    </w:p>
    <w:p w14:paraId="6FDA0357" w14:textId="6ACCEC83" w:rsidR="00BA7432" w:rsidRPr="00A75FF8" w:rsidRDefault="009A1D33" w:rsidP="00950413">
      <w:pPr>
        <w:pStyle w:val="Paragraphnonumbers"/>
      </w:pPr>
      <w:r w:rsidRPr="00A75FF8">
        <w:t xml:space="preserve">Professor Peter Clark, </w:t>
      </w:r>
      <w:r w:rsidR="00887074" w:rsidRPr="00A75FF8">
        <w:t>NHSE Clinical Lead for CDF</w:t>
      </w:r>
      <w:r w:rsidR="00950413" w:rsidRPr="00A75FF8">
        <w:tab/>
      </w:r>
      <w:r w:rsidR="00950413" w:rsidRPr="00A75FF8">
        <w:tab/>
      </w:r>
      <w:r w:rsidR="00B5540E">
        <w:t>Items 1.1 to 4.2.2</w:t>
      </w:r>
    </w:p>
    <w:p w14:paraId="3F0CC7E2" w14:textId="6ECED187" w:rsidR="00CD02AE" w:rsidRPr="00A75FF8" w:rsidRDefault="00CD02AE" w:rsidP="00CD02AE">
      <w:pPr>
        <w:pStyle w:val="Paragraphnonumbers"/>
      </w:pPr>
      <w:r w:rsidRPr="00A75FF8">
        <w:t xml:space="preserve">Kirstie Purnell, Patient </w:t>
      </w:r>
      <w:r w:rsidR="00141094" w:rsidRPr="00A75FF8">
        <w:t>E</w:t>
      </w:r>
      <w:r w:rsidRPr="00A75FF8">
        <w:t>xpert nominated by Association for Multiple Endocrine Neoplasia Disorders</w:t>
      </w:r>
      <w:r w:rsidRPr="00A75FF8">
        <w:tab/>
      </w:r>
      <w:r w:rsidRPr="00A75FF8">
        <w:tab/>
      </w:r>
      <w:r w:rsidRPr="00A75FF8">
        <w:tab/>
      </w:r>
      <w:r w:rsidRPr="00A75FF8">
        <w:tab/>
      </w:r>
      <w:r w:rsidRPr="00A75FF8">
        <w:tab/>
      </w:r>
      <w:r w:rsidR="00B5540E">
        <w:t>Items 1.1 to 4.1.3</w:t>
      </w:r>
    </w:p>
    <w:p w14:paraId="7B5ABDB5" w14:textId="04211012" w:rsidR="00E3335D" w:rsidRPr="00A75FF8" w:rsidRDefault="00F53E4A" w:rsidP="00C35E4F">
      <w:pPr>
        <w:pStyle w:val="Paragraphnonumbers"/>
      </w:pPr>
      <w:r w:rsidRPr="00A75FF8">
        <w:t xml:space="preserve">Professor </w:t>
      </w:r>
      <w:r w:rsidR="00E3335D" w:rsidRPr="00A75FF8">
        <w:t>Jonathan Wadsley,</w:t>
      </w:r>
      <w:r w:rsidR="00C35E4F" w:rsidRPr="00A75FF8">
        <w:t xml:space="preserve"> </w:t>
      </w:r>
      <w:r w:rsidR="00E3335D" w:rsidRPr="00A75FF8">
        <w:t>Consultant Clinical Oncologist</w:t>
      </w:r>
      <w:r w:rsidR="009A1D33" w:rsidRPr="00A75FF8">
        <w:t xml:space="preserve">, </w:t>
      </w:r>
      <w:r w:rsidR="00195C79" w:rsidRPr="00A75FF8">
        <w:t>Clinical Expert</w:t>
      </w:r>
      <w:r w:rsidR="00E3335D" w:rsidRPr="00A75FF8">
        <w:t xml:space="preserve"> nominated by Eli Lill</w:t>
      </w:r>
      <w:r w:rsidR="00CD02AE" w:rsidRPr="00A75FF8">
        <w:t>y</w:t>
      </w:r>
      <w:r w:rsidR="00CD02AE" w:rsidRPr="00A75FF8">
        <w:tab/>
      </w:r>
      <w:r w:rsidR="00CD02AE" w:rsidRPr="00A75FF8">
        <w:tab/>
      </w:r>
      <w:r w:rsidR="00CD02AE" w:rsidRPr="00A75FF8">
        <w:tab/>
      </w:r>
      <w:r w:rsidR="00CD02AE" w:rsidRPr="00A75FF8">
        <w:tab/>
      </w:r>
      <w:r w:rsidR="00CD02AE" w:rsidRPr="00A75FF8">
        <w:tab/>
      </w:r>
      <w:r w:rsidR="00B5540E">
        <w:t>Items 1.1 to 4.1.3</w:t>
      </w:r>
    </w:p>
    <w:p w14:paraId="632CB121" w14:textId="1648ACE5" w:rsidR="00E3335D" w:rsidRPr="00A75FF8" w:rsidRDefault="00F53E4A" w:rsidP="00C35E4F">
      <w:pPr>
        <w:pStyle w:val="Paragraphnonumbers"/>
      </w:pPr>
      <w:r w:rsidRPr="00A75FF8">
        <w:t xml:space="preserve">Dr </w:t>
      </w:r>
      <w:r w:rsidR="00E3335D" w:rsidRPr="00A75FF8">
        <w:t>Kee Howe Wong,</w:t>
      </w:r>
      <w:r w:rsidR="00C35E4F" w:rsidRPr="00A75FF8">
        <w:t xml:space="preserve"> </w:t>
      </w:r>
      <w:r w:rsidR="00E3335D" w:rsidRPr="00A75FF8">
        <w:t>Consultant Clinical Oncologist</w:t>
      </w:r>
      <w:r w:rsidR="009A1D33" w:rsidRPr="00A75FF8">
        <w:t xml:space="preserve">, </w:t>
      </w:r>
      <w:r w:rsidR="00195C79" w:rsidRPr="00A75FF8">
        <w:t>Clinical Expert</w:t>
      </w:r>
      <w:r w:rsidR="00E3335D" w:rsidRPr="00A75FF8">
        <w:t xml:space="preserve"> nominated by Eli Lilly</w:t>
      </w:r>
    </w:p>
    <w:p w14:paraId="05D57191" w14:textId="4DBA7E34" w:rsidR="00CD02AE" w:rsidRPr="00A75FF8" w:rsidRDefault="00CD02AE" w:rsidP="00C35E4F">
      <w:pPr>
        <w:pStyle w:val="Paragraphnonumbers"/>
      </w:pPr>
      <w:r w:rsidRPr="00A75FF8">
        <w:tab/>
      </w:r>
      <w:r w:rsidRPr="00A75FF8">
        <w:tab/>
      </w:r>
      <w:r w:rsidRPr="00A75FF8">
        <w:tab/>
      </w:r>
      <w:r w:rsidRPr="00A75FF8">
        <w:tab/>
      </w:r>
      <w:r w:rsidRPr="00A75FF8">
        <w:tab/>
      </w:r>
      <w:r w:rsidR="00B5540E">
        <w:t>Items 1.1 to 4.1.3</w:t>
      </w:r>
    </w:p>
    <w:p w14:paraId="449419E0" w14:textId="2662066C" w:rsidR="00E3335D" w:rsidRPr="00A75FF8" w:rsidRDefault="00E3335D" w:rsidP="00C35E4F">
      <w:pPr>
        <w:pStyle w:val="Paragraphnonumbers"/>
      </w:pPr>
      <w:r w:rsidRPr="00A75FF8">
        <w:t>Louise Peacock,</w:t>
      </w:r>
      <w:r w:rsidR="00C35E4F" w:rsidRPr="00A75FF8">
        <w:t xml:space="preserve"> </w:t>
      </w:r>
      <w:r w:rsidR="00195C79" w:rsidRPr="00A75FF8">
        <w:t>Patient Expert</w:t>
      </w:r>
      <w:r w:rsidRPr="00A75FF8">
        <w:t xml:space="preserve"> nominated by PNH Support</w:t>
      </w:r>
    </w:p>
    <w:p w14:paraId="1DE94920" w14:textId="5B7299BF" w:rsidR="00CD02AE" w:rsidRPr="00A75FF8" w:rsidRDefault="00CD02AE" w:rsidP="00C35E4F">
      <w:pPr>
        <w:pStyle w:val="Paragraphnonumbers"/>
      </w:pPr>
      <w:r w:rsidRPr="00A75FF8">
        <w:tab/>
      </w:r>
      <w:r w:rsidRPr="00A75FF8">
        <w:tab/>
      </w:r>
      <w:r w:rsidRPr="00A75FF8">
        <w:tab/>
      </w:r>
      <w:r w:rsidRPr="00A75FF8">
        <w:tab/>
      </w:r>
      <w:r w:rsidRPr="00A75FF8">
        <w:tab/>
      </w:r>
      <w:r w:rsidR="00E370D2">
        <w:t>Items 5.1.1 to 5.</w:t>
      </w:r>
      <w:r w:rsidR="001E6485">
        <w:t>1</w:t>
      </w:r>
      <w:r w:rsidR="00E370D2">
        <w:t>.</w:t>
      </w:r>
      <w:r w:rsidR="001E6485">
        <w:t>3</w:t>
      </w:r>
    </w:p>
    <w:p w14:paraId="00B18CE2" w14:textId="199D301C" w:rsidR="00E3335D" w:rsidRPr="00A75FF8" w:rsidRDefault="00E3335D" w:rsidP="00C35E4F">
      <w:pPr>
        <w:pStyle w:val="Paragraphnonumbers"/>
      </w:pPr>
      <w:r w:rsidRPr="00A75FF8">
        <w:t>Alex Naylor,</w:t>
      </w:r>
      <w:r w:rsidR="00903E87" w:rsidRPr="00A75FF8">
        <w:t xml:space="preserve"> </w:t>
      </w:r>
      <w:r w:rsidRPr="00A75FF8">
        <w:t>Trustee at PNH Support</w:t>
      </w:r>
      <w:r w:rsidR="00C35E4F" w:rsidRPr="00A75FF8">
        <w:t>,</w:t>
      </w:r>
      <w:r w:rsidRPr="00A75FF8">
        <w:t xml:space="preserve"> </w:t>
      </w:r>
      <w:r w:rsidR="00195C79" w:rsidRPr="00A75FF8">
        <w:t>Patient Expert</w:t>
      </w:r>
      <w:r w:rsidRPr="00A75FF8">
        <w:t xml:space="preserve"> nominated by PNH Support</w:t>
      </w:r>
    </w:p>
    <w:p w14:paraId="7F4BB574" w14:textId="33C30DF0" w:rsidR="007A6948" w:rsidRPr="00A75FF8" w:rsidRDefault="007A6948" w:rsidP="00C35E4F">
      <w:pPr>
        <w:pStyle w:val="Paragraphnonumbers"/>
      </w:pPr>
      <w:r w:rsidRPr="00A75FF8">
        <w:tab/>
      </w:r>
      <w:r w:rsidRPr="00A75FF8">
        <w:tab/>
      </w:r>
      <w:r w:rsidRPr="00A75FF8">
        <w:tab/>
      </w:r>
      <w:r w:rsidRPr="00A75FF8">
        <w:tab/>
      </w:r>
      <w:r w:rsidRPr="00A75FF8">
        <w:tab/>
      </w:r>
      <w:r w:rsidR="00E370D2">
        <w:t>Items 5.1.1 to 5.</w:t>
      </w:r>
      <w:r w:rsidR="001E6485">
        <w:t>1</w:t>
      </w:r>
      <w:r w:rsidR="00E370D2">
        <w:t>.</w:t>
      </w:r>
      <w:r w:rsidR="001E6485">
        <w:t>3</w:t>
      </w:r>
    </w:p>
    <w:p w14:paraId="367659CC" w14:textId="19CFCB2F" w:rsidR="00E3335D" w:rsidRPr="00A75FF8" w:rsidRDefault="004826A7" w:rsidP="00C35E4F">
      <w:pPr>
        <w:pStyle w:val="Paragraphnonumbers"/>
      </w:pPr>
      <w:r w:rsidRPr="00A75FF8">
        <w:t xml:space="preserve">Dr </w:t>
      </w:r>
      <w:r w:rsidR="00E3335D" w:rsidRPr="00A75FF8">
        <w:t>Austin</w:t>
      </w:r>
      <w:r w:rsidR="00AF50E2" w:rsidRPr="00A75FF8">
        <w:t xml:space="preserve"> </w:t>
      </w:r>
      <w:proofErr w:type="spellStart"/>
      <w:r w:rsidR="00AF50E2" w:rsidRPr="00A75FF8">
        <w:t>Kulasekararaj</w:t>
      </w:r>
      <w:proofErr w:type="spellEnd"/>
      <w:r w:rsidR="00E3335D" w:rsidRPr="00A75FF8">
        <w:t>,</w:t>
      </w:r>
      <w:r w:rsidR="00903E87" w:rsidRPr="00A75FF8">
        <w:t xml:space="preserve"> </w:t>
      </w:r>
      <w:r w:rsidR="00E3335D" w:rsidRPr="00A75FF8">
        <w:t>Consultant Haematologist and Lead for Kings National PNH service</w:t>
      </w:r>
      <w:r w:rsidR="00195C79" w:rsidRPr="00A75FF8">
        <w:t>, Clinical Expert</w:t>
      </w:r>
      <w:r w:rsidR="00E3335D" w:rsidRPr="00A75FF8">
        <w:t xml:space="preserve"> nominated by PNH Support and Novartis</w:t>
      </w:r>
    </w:p>
    <w:p w14:paraId="0998B1F7" w14:textId="3AED3ABC" w:rsidR="0011187A" w:rsidRPr="00A75FF8" w:rsidRDefault="0011187A" w:rsidP="00C35E4F">
      <w:pPr>
        <w:pStyle w:val="Paragraphnonumbers"/>
      </w:pPr>
      <w:r w:rsidRPr="00A75FF8">
        <w:tab/>
      </w:r>
      <w:r w:rsidRPr="00A75FF8">
        <w:tab/>
      </w:r>
      <w:r w:rsidRPr="00A75FF8">
        <w:tab/>
      </w:r>
      <w:r w:rsidRPr="00A75FF8">
        <w:tab/>
      </w:r>
      <w:r w:rsidRPr="00A75FF8">
        <w:tab/>
      </w:r>
      <w:r w:rsidR="00E370D2">
        <w:t>Items 5.1.1 to 5.</w:t>
      </w:r>
      <w:r w:rsidR="001E6485">
        <w:t>1</w:t>
      </w:r>
      <w:r w:rsidR="00E370D2">
        <w:t>.</w:t>
      </w:r>
      <w:r w:rsidR="001E6485">
        <w:t>3</w:t>
      </w:r>
    </w:p>
    <w:p w14:paraId="1402626B" w14:textId="63169C19" w:rsidR="0025430C" w:rsidRPr="00A75FF8" w:rsidRDefault="00367A47" w:rsidP="00C35E4F">
      <w:pPr>
        <w:pStyle w:val="Paragraphnonumbers"/>
      </w:pPr>
      <w:r>
        <w:t xml:space="preserve">Dr </w:t>
      </w:r>
      <w:r w:rsidR="0025430C" w:rsidRPr="00A75FF8">
        <w:t xml:space="preserve">Morag Griffin, </w:t>
      </w:r>
      <w:r w:rsidR="00F16A56" w:rsidRPr="00A75FF8">
        <w:t>Joint service lead PNH Leeds, Clinical Expert, nominated by National PNH Service, Royal College of Pathologists, and Novartis</w:t>
      </w:r>
      <w:r w:rsidR="00F16A56" w:rsidRPr="00A75FF8">
        <w:tab/>
      </w:r>
      <w:r w:rsidR="00F16A56" w:rsidRPr="00A75FF8">
        <w:tab/>
      </w:r>
      <w:r w:rsidR="00E370D2">
        <w:t>Items 5.1.1 to 5.</w:t>
      </w:r>
      <w:r w:rsidR="001E6485">
        <w:t>1</w:t>
      </w:r>
      <w:r w:rsidR="00E370D2">
        <w:t>.</w:t>
      </w:r>
      <w:r w:rsidR="001E6485">
        <w:t>3</w:t>
      </w:r>
    </w:p>
    <w:p w14:paraId="34445856" w14:textId="77777777" w:rsidR="001428ED" w:rsidRPr="00A75FF8" w:rsidRDefault="001428ED" w:rsidP="00950413">
      <w:pPr>
        <w:pStyle w:val="Paragraphnonumbers"/>
      </w:pPr>
    </w:p>
    <w:p w14:paraId="70CE1BC9" w14:textId="77777777" w:rsidR="001428ED" w:rsidRPr="00A75FF8" w:rsidRDefault="001428ED" w:rsidP="001428ED">
      <w:pPr>
        <w:pStyle w:val="Paragraphnonumbers"/>
        <w:rPr>
          <w:i/>
          <w:iCs/>
          <w:sz w:val="20"/>
          <w:szCs w:val="20"/>
        </w:rPr>
      </w:pPr>
      <w:r w:rsidRPr="00A75FF8"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6ADC8686" w14:textId="77777777" w:rsidR="001428ED" w:rsidRPr="00A75FF8" w:rsidRDefault="001428ED" w:rsidP="00950413">
      <w:pPr>
        <w:pStyle w:val="Paragraphnonumbers"/>
      </w:pPr>
    </w:p>
    <w:p w14:paraId="618D7210" w14:textId="77777777" w:rsidR="00422523" w:rsidRPr="00A75FF8" w:rsidRDefault="00422523">
      <w:pPr>
        <w:rPr>
          <w:rFonts w:eastAsia="Times New Roman"/>
          <w:sz w:val="24"/>
          <w:lang w:eastAsia="en-GB"/>
        </w:rPr>
      </w:pPr>
      <w:r w:rsidRPr="00A75FF8">
        <w:br w:type="page"/>
      </w:r>
    </w:p>
    <w:p w14:paraId="481C8800" w14:textId="77777777" w:rsidR="00FD0266" w:rsidRPr="00A75FF8" w:rsidRDefault="00FD0266" w:rsidP="003E65BA">
      <w:pPr>
        <w:pStyle w:val="Heading2"/>
      </w:pPr>
      <w:r w:rsidRPr="00A75FF8">
        <w:lastRenderedPageBreak/>
        <w:t>Minutes</w:t>
      </w:r>
    </w:p>
    <w:p w14:paraId="099A4BF5" w14:textId="7C3EBD94" w:rsidR="00463336" w:rsidRPr="00A75FF8" w:rsidRDefault="00463336" w:rsidP="007669C5">
      <w:pPr>
        <w:pStyle w:val="Heading3"/>
        <w:numPr>
          <w:ilvl w:val="0"/>
          <w:numId w:val="31"/>
        </w:numPr>
      </w:pPr>
      <w:bookmarkStart w:id="2" w:name="_Hlk72144168"/>
      <w:r w:rsidRPr="00A75FF8">
        <w:t>Introduction to the meeting</w:t>
      </w:r>
    </w:p>
    <w:p w14:paraId="126FAE77" w14:textId="77F6FA69" w:rsidR="00491CF7" w:rsidRPr="00A75FF8" w:rsidRDefault="00491CF7" w:rsidP="00981E6F">
      <w:pPr>
        <w:pStyle w:val="Level2numbered"/>
        <w:numPr>
          <w:ilvl w:val="1"/>
          <w:numId w:val="31"/>
        </w:numPr>
        <w:ind w:left="1134"/>
      </w:pPr>
      <w:r w:rsidRPr="00A75FF8">
        <w:t xml:space="preserve">The </w:t>
      </w:r>
      <w:r w:rsidR="00F65F95" w:rsidRPr="00A75FF8">
        <w:t>Chair</w:t>
      </w:r>
      <w:r w:rsidR="00E01978" w:rsidRPr="00A75FF8">
        <w:t>, Dr Paul Arundel,</w:t>
      </w:r>
      <w:r w:rsidRPr="00A75FF8">
        <w:t xml:space="preserve"> welcomed members of the committee and other attendees present to the meeting.</w:t>
      </w:r>
    </w:p>
    <w:p w14:paraId="6184B3D7" w14:textId="04ADE7E7" w:rsidR="00491CF7" w:rsidRPr="00A75FF8" w:rsidRDefault="00491CF7" w:rsidP="00981E6F">
      <w:pPr>
        <w:pStyle w:val="Level2numbered"/>
        <w:numPr>
          <w:ilvl w:val="1"/>
          <w:numId w:val="31"/>
        </w:numPr>
        <w:ind w:left="1134"/>
      </w:pPr>
      <w:r w:rsidRPr="00A75FF8">
        <w:t xml:space="preserve">The </w:t>
      </w:r>
      <w:r w:rsidR="00F65F95" w:rsidRPr="00A75FF8">
        <w:t>Chair</w:t>
      </w:r>
      <w:r w:rsidRPr="00A75FF8">
        <w:t xml:space="preserve"> noted apologies from </w:t>
      </w:r>
      <w:r w:rsidR="006F47BF" w:rsidRPr="00A75FF8">
        <w:t xml:space="preserve">Carrie Gardner, </w:t>
      </w:r>
      <w:r w:rsidR="00114C36" w:rsidRPr="00A75FF8">
        <w:t>Sarah Davis and Dr Shehla Mohammed</w:t>
      </w:r>
      <w:r w:rsidRPr="00A75FF8">
        <w:t>.</w:t>
      </w:r>
    </w:p>
    <w:bookmarkEnd w:id="2"/>
    <w:p w14:paraId="1F13C82D" w14:textId="5954E292" w:rsidR="003E5516" w:rsidRPr="00A75FF8" w:rsidRDefault="00DC1F86" w:rsidP="007669C5">
      <w:pPr>
        <w:pStyle w:val="Heading3"/>
        <w:numPr>
          <w:ilvl w:val="0"/>
          <w:numId w:val="31"/>
        </w:numPr>
      </w:pPr>
      <w:r w:rsidRPr="00A75FF8">
        <w:t>N</w:t>
      </w:r>
      <w:r w:rsidR="007507BD" w:rsidRPr="00A75FF8">
        <w:t xml:space="preserve">ews and </w:t>
      </w:r>
      <w:r w:rsidRPr="00A75FF8">
        <w:t>announcements</w:t>
      </w:r>
    </w:p>
    <w:p w14:paraId="54F3230A" w14:textId="4062CFAF" w:rsidR="00C015B8" w:rsidRPr="00A75FF8" w:rsidRDefault="001603B6" w:rsidP="00981E6F">
      <w:pPr>
        <w:pStyle w:val="Level2numbered"/>
        <w:numPr>
          <w:ilvl w:val="1"/>
          <w:numId w:val="31"/>
        </w:numPr>
        <w:ind w:left="1134"/>
      </w:pPr>
      <w:r w:rsidRPr="00A75FF8">
        <w:t>None.</w:t>
      </w:r>
    </w:p>
    <w:p w14:paraId="0E94156C" w14:textId="3C55A11A" w:rsidR="00DC1F86" w:rsidRPr="00A75FF8" w:rsidRDefault="00DC1F86" w:rsidP="007669C5">
      <w:pPr>
        <w:pStyle w:val="Heading3"/>
        <w:numPr>
          <w:ilvl w:val="0"/>
          <w:numId w:val="31"/>
        </w:numPr>
      </w:pPr>
      <w:r w:rsidRPr="00A75FF8">
        <w:t xml:space="preserve">Minutes </w:t>
      </w:r>
      <w:r w:rsidR="00C015B8" w:rsidRPr="00A75FF8">
        <w:t>from the last</w:t>
      </w:r>
      <w:r w:rsidRPr="00A75FF8">
        <w:t xml:space="preserve"> meeting</w:t>
      </w:r>
    </w:p>
    <w:p w14:paraId="62067B17" w14:textId="6C3DFD9E" w:rsidR="00DC1F86" w:rsidRPr="00A75FF8" w:rsidRDefault="00DC1F86" w:rsidP="00F57A78">
      <w:pPr>
        <w:pStyle w:val="Level2numbered"/>
        <w:numPr>
          <w:ilvl w:val="1"/>
          <w:numId w:val="31"/>
        </w:numPr>
        <w:ind w:left="1134"/>
      </w:pPr>
      <w:r w:rsidRPr="00A75FF8">
        <w:t xml:space="preserve">The committee </w:t>
      </w:r>
      <w:r w:rsidR="00C015B8" w:rsidRPr="00A75FF8">
        <w:t>approved</w:t>
      </w:r>
      <w:r w:rsidRPr="00A75FF8">
        <w:t xml:space="preserve"> the minutes </w:t>
      </w:r>
      <w:r w:rsidR="00C015B8" w:rsidRPr="00A75FF8">
        <w:t xml:space="preserve">of the committee meeting held on </w:t>
      </w:r>
      <w:r w:rsidR="00036E74" w:rsidRPr="00A75FF8">
        <w:t>Thursday 7 March 2024.</w:t>
      </w:r>
      <w:r w:rsidR="00205638" w:rsidRPr="00A75FF8">
        <w:t xml:space="preserve"> </w:t>
      </w:r>
    </w:p>
    <w:p w14:paraId="19C804B1" w14:textId="1BE1316F" w:rsidR="00003ED8" w:rsidRPr="00A75FF8" w:rsidRDefault="00003ED8" w:rsidP="007669C5">
      <w:pPr>
        <w:pStyle w:val="Heading3"/>
        <w:numPr>
          <w:ilvl w:val="0"/>
          <w:numId w:val="5"/>
        </w:numPr>
      </w:pPr>
      <w:bookmarkStart w:id="3" w:name="_Hlk119512620"/>
      <w:r w:rsidRPr="00A75FF8">
        <w:t xml:space="preserve">Evaluation of </w:t>
      </w:r>
      <w:proofErr w:type="spellStart"/>
      <w:r w:rsidR="00D933D3" w:rsidRPr="00A75FF8">
        <w:rPr>
          <w:bCs w:val="0"/>
        </w:rPr>
        <w:t>selpercatinib</w:t>
      </w:r>
      <w:proofErr w:type="spellEnd"/>
      <w:r w:rsidR="00D933D3" w:rsidRPr="00A75FF8">
        <w:rPr>
          <w:bCs w:val="0"/>
        </w:rPr>
        <w:t xml:space="preserve"> for untreated advanced thyroid cancer with RET alterations [ID6132]</w:t>
      </w:r>
    </w:p>
    <w:p w14:paraId="2968AD54" w14:textId="77777777" w:rsidR="00003ED8" w:rsidRPr="00A75FF8" w:rsidRDefault="00003ED8" w:rsidP="00003ED8">
      <w:pPr>
        <w:pStyle w:val="Level2numbered"/>
        <w:numPr>
          <w:ilvl w:val="1"/>
          <w:numId w:val="5"/>
        </w:numPr>
      </w:pPr>
      <w:r w:rsidRPr="00A75FF8">
        <w:t>Part 1 – Open session</w:t>
      </w:r>
    </w:p>
    <w:p w14:paraId="2FCE3DBE" w14:textId="7DA8BD79" w:rsidR="00003ED8" w:rsidRPr="00A75FF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A75FF8">
        <w:t xml:space="preserve">The </w:t>
      </w:r>
      <w:r w:rsidR="00F65F95" w:rsidRPr="00A75FF8">
        <w:t>Chair</w:t>
      </w:r>
      <w:r w:rsidR="00B578F5" w:rsidRPr="00A75FF8">
        <w:t>, Dr Paul Arundel,</w:t>
      </w:r>
      <w:r w:rsidRPr="00A75FF8">
        <w:t xml:space="preserve"> welcomed the invited experts, external assessment group representatives, members of the public and company representatives from </w:t>
      </w:r>
      <w:r w:rsidR="00DE3652" w:rsidRPr="00A75FF8">
        <w:t>Eli Lilly.</w:t>
      </w:r>
    </w:p>
    <w:p w14:paraId="16236DC7" w14:textId="2EAFC376" w:rsidR="00003ED8" w:rsidRPr="00A75FF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A75FF8">
        <w:t xml:space="preserve">The </w:t>
      </w:r>
      <w:r w:rsidR="00F65F95" w:rsidRPr="00A75FF8">
        <w:t>Chair</w:t>
      </w:r>
      <w:r w:rsidRPr="00A75FF8">
        <w:t xml:space="preserve"> asked all committee members and experts, external assessment group representatives and NICE staff present to declare any relevant interests in relation to the item being considered.</w:t>
      </w:r>
      <w:bookmarkStart w:id="4" w:name="_Hlk133572433"/>
      <w:r w:rsidR="00244200" w:rsidRPr="00A75FF8">
        <w:t xml:space="preserve"> Declarations for this appraisal can be found on the Topic Register of Interest (TROI) on the topic webpage, </w:t>
      </w:r>
      <w:hyperlink r:id="rId7" w:history="1">
        <w:r w:rsidR="00244200" w:rsidRPr="00A75FF8">
          <w:rPr>
            <w:rStyle w:val="Hyperlink"/>
          </w:rPr>
          <w:t>here</w:t>
        </w:r>
      </w:hyperlink>
      <w:r w:rsidR="00244200" w:rsidRPr="00A75FF8">
        <w:t>.</w:t>
      </w:r>
      <w:bookmarkEnd w:id="4"/>
    </w:p>
    <w:p w14:paraId="3C8193CA" w14:textId="292B5369" w:rsidR="00003ED8" w:rsidRPr="00A75FF8" w:rsidRDefault="00003ED8" w:rsidP="0024420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A75FF8">
        <w:t xml:space="preserve">The </w:t>
      </w:r>
      <w:r w:rsidR="00F65F95" w:rsidRPr="00A75FF8">
        <w:t>Chair</w:t>
      </w:r>
      <w:r w:rsidRPr="00A75FF8">
        <w:t xml:space="preserve"> led a discussion </w:t>
      </w:r>
      <w:r w:rsidR="00FC49A4" w:rsidRPr="00A75FF8">
        <w:t>of the evidence presented to the committee.</w:t>
      </w:r>
      <w:r w:rsidRPr="00A75FF8">
        <w:t xml:space="preserve"> This information was presented to the committee by </w:t>
      </w:r>
      <w:r w:rsidR="00411112" w:rsidRPr="00A75FF8">
        <w:t>Professor Ed Wilson, Professor Iolo Doull, and Tina Garvey</w:t>
      </w:r>
      <w:r w:rsidRPr="00A75FF8">
        <w:t>.</w:t>
      </w:r>
    </w:p>
    <w:bookmarkEnd w:id="5"/>
    <w:p w14:paraId="4250679B" w14:textId="615DB6D2" w:rsidR="007669C5" w:rsidRPr="00A75FF8" w:rsidRDefault="007669C5" w:rsidP="007669C5">
      <w:pPr>
        <w:pStyle w:val="Level2numbered"/>
        <w:numPr>
          <w:ilvl w:val="1"/>
          <w:numId w:val="5"/>
        </w:numPr>
      </w:pPr>
      <w:r w:rsidRPr="00A75FF8">
        <w:t xml:space="preserve">Part 2 – Closed session (company representatives, </w:t>
      </w:r>
      <w:r w:rsidR="00812CA2" w:rsidRPr="00A75FF8">
        <w:t>clinical and patient</w:t>
      </w:r>
      <w:r w:rsidRPr="00A75FF8">
        <w:t xml:space="preserve"> experts, external assessment group representatives and members of the public were asked to leave the meeting)</w:t>
      </w:r>
    </w:p>
    <w:p w14:paraId="21A39062" w14:textId="4D2FD280" w:rsidR="007669C5" w:rsidRPr="00A75FF8" w:rsidRDefault="007669C5" w:rsidP="007669C5">
      <w:pPr>
        <w:pStyle w:val="Level3numbered"/>
        <w:numPr>
          <w:ilvl w:val="2"/>
          <w:numId w:val="5"/>
        </w:numPr>
        <w:ind w:left="2155" w:hanging="737"/>
      </w:pPr>
      <w:bookmarkStart w:id="6" w:name="_Hlk119603923"/>
      <w:r w:rsidRPr="00A75FF8">
        <w:t xml:space="preserve">The committee then agreed on the content of the Draft Guidance (DG) or Final Draft Guidance (FDG). The committee decision was reached </w:t>
      </w:r>
      <w:r w:rsidR="0079520F" w:rsidRPr="00A75FF8">
        <w:t>by consensus.</w:t>
      </w:r>
    </w:p>
    <w:p w14:paraId="1AE6C8BC" w14:textId="77777777" w:rsidR="007669C5" w:rsidRPr="00A75FF8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A75FF8">
        <w:lastRenderedPageBreak/>
        <w:t>The committee asked the NICE technical team to prepare the Draft Guidance (DG) or Final Draft Guidance (FDG) in line with their decisions</w:t>
      </w:r>
      <w:bookmarkEnd w:id="6"/>
      <w:r w:rsidRPr="00A75FF8">
        <w:t>.</w:t>
      </w:r>
    </w:p>
    <w:p w14:paraId="22AF9290" w14:textId="1D43BE61" w:rsidR="007669C5" w:rsidRPr="00A75FF8" w:rsidRDefault="007669C5" w:rsidP="007669C5">
      <w:pPr>
        <w:pStyle w:val="Level3numbered"/>
        <w:numPr>
          <w:ilvl w:val="0"/>
          <w:numId w:val="28"/>
        </w:numPr>
      </w:pPr>
      <w:r w:rsidRPr="00A75FF8">
        <w:t>Further updates will be available on the topic webpage in due course:</w:t>
      </w:r>
      <w:r w:rsidR="0079520F" w:rsidRPr="00A75FF8">
        <w:t xml:space="preserve"> </w:t>
      </w:r>
      <w:hyperlink r:id="rId8" w:history="1">
        <w:r w:rsidR="0079520F" w:rsidRPr="00A75FF8">
          <w:rPr>
            <w:rStyle w:val="Hyperlink"/>
          </w:rPr>
          <w:t>https://www.nice.org.uk/guidance/indevelopment/gid-ta11047</w:t>
        </w:r>
      </w:hyperlink>
      <w:r w:rsidR="0079520F" w:rsidRPr="00A75FF8">
        <w:t xml:space="preserve"> </w:t>
      </w:r>
    </w:p>
    <w:bookmarkEnd w:id="3"/>
    <w:p w14:paraId="11406B29" w14:textId="69B92441" w:rsidR="00EE1303" w:rsidRPr="00A75FF8" w:rsidRDefault="00EE1303" w:rsidP="00EE1303">
      <w:pPr>
        <w:pStyle w:val="Heading3"/>
        <w:numPr>
          <w:ilvl w:val="0"/>
          <w:numId w:val="5"/>
        </w:numPr>
      </w:pPr>
      <w:r w:rsidRPr="00A75FF8">
        <w:t xml:space="preserve">Evaluation of </w:t>
      </w:r>
      <w:proofErr w:type="spellStart"/>
      <w:r w:rsidR="00B56680" w:rsidRPr="00A75FF8">
        <w:rPr>
          <w:bCs w:val="0"/>
        </w:rPr>
        <w:t>iptacopan</w:t>
      </w:r>
      <w:proofErr w:type="spellEnd"/>
      <w:r w:rsidR="00B56680" w:rsidRPr="00A75FF8">
        <w:rPr>
          <w:bCs w:val="0"/>
        </w:rPr>
        <w:t xml:space="preserve"> for treating paroxysmal nocturnal haemoglobinuria [ID6176]</w:t>
      </w:r>
    </w:p>
    <w:p w14:paraId="6F5BC800" w14:textId="77777777" w:rsidR="00EE1303" w:rsidRPr="00A75FF8" w:rsidRDefault="00EE1303" w:rsidP="00EE1303">
      <w:pPr>
        <w:pStyle w:val="Level2numbered"/>
        <w:numPr>
          <w:ilvl w:val="1"/>
          <w:numId w:val="5"/>
        </w:numPr>
      </w:pPr>
      <w:r w:rsidRPr="00A75FF8">
        <w:t>Part 1 – Open session</w:t>
      </w:r>
    </w:p>
    <w:p w14:paraId="2F14AC79" w14:textId="77FEE6BF" w:rsidR="00EE1303" w:rsidRPr="00A75FF8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A75FF8">
        <w:t xml:space="preserve">The </w:t>
      </w:r>
      <w:r w:rsidR="00F65F95" w:rsidRPr="00A75FF8">
        <w:t>Chair</w:t>
      </w:r>
      <w:r w:rsidRPr="00A75FF8">
        <w:t xml:space="preserve"> welcomed the invited experts, external assessment group representatives, members of the public and company representatives from </w:t>
      </w:r>
      <w:r w:rsidR="002D67C5" w:rsidRPr="00A75FF8">
        <w:t>Novartis Pharmaceuticals.</w:t>
      </w:r>
      <w:r w:rsidRPr="00A75FF8">
        <w:t xml:space="preserve"> </w:t>
      </w:r>
    </w:p>
    <w:p w14:paraId="1DB49579" w14:textId="1C9BC678" w:rsidR="00244200" w:rsidRPr="00A75FF8" w:rsidRDefault="00EE1303" w:rsidP="00244200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A75FF8">
        <w:rPr>
          <w:szCs w:val="24"/>
        </w:rPr>
        <w:t xml:space="preserve">The </w:t>
      </w:r>
      <w:r w:rsidR="00F65F95" w:rsidRPr="00A75FF8">
        <w:rPr>
          <w:szCs w:val="24"/>
        </w:rPr>
        <w:t>Chair</w:t>
      </w:r>
      <w:r w:rsidRPr="00A75FF8">
        <w:rPr>
          <w:szCs w:val="24"/>
        </w:rPr>
        <w:t xml:space="preserve"> asked all committee members and experts, external assessment group representatives and NICE staff present to declare any relevant interests in relation to the item being considered.</w:t>
      </w:r>
      <w:r w:rsidR="00244200" w:rsidRPr="00A75FF8">
        <w:rPr>
          <w:szCs w:val="24"/>
        </w:rPr>
        <w:t xml:space="preserve"> </w:t>
      </w:r>
      <w:r w:rsidR="00244200" w:rsidRPr="00A75FF8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9" w:history="1">
        <w:r w:rsidR="00244200" w:rsidRPr="00A75FF8">
          <w:rPr>
            <w:rStyle w:val="Hyperlink"/>
            <w:rFonts w:eastAsia="Calibri"/>
            <w:szCs w:val="24"/>
          </w:rPr>
          <w:t>here</w:t>
        </w:r>
      </w:hyperlink>
      <w:r w:rsidR="00244200" w:rsidRPr="00A75FF8">
        <w:rPr>
          <w:rFonts w:eastAsia="Calibri"/>
          <w:szCs w:val="24"/>
        </w:rPr>
        <w:t>.</w:t>
      </w:r>
    </w:p>
    <w:p w14:paraId="3B07864A" w14:textId="54A45189" w:rsidR="00EE1303" w:rsidRPr="00A75FF8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A75FF8">
        <w:t xml:space="preserve">The </w:t>
      </w:r>
      <w:r w:rsidR="00F65F95" w:rsidRPr="00A75FF8">
        <w:t>Chair</w:t>
      </w:r>
      <w:r w:rsidRPr="00A75FF8">
        <w:t xml:space="preserve"> led a discussion </w:t>
      </w:r>
      <w:r w:rsidR="00C75031" w:rsidRPr="00A75FF8">
        <w:t>of the evidence presented to the committee.</w:t>
      </w:r>
      <w:r w:rsidRPr="00A75FF8">
        <w:t xml:space="preserve"> This information was presented to the committee by </w:t>
      </w:r>
      <w:r w:rsidR="001114FC" w:rsidRPr="00A75FF8">
        <w:t>Emtiyaz Chowdhury</w:t>
      </w:r>
      <w:r w:rsidR="00631948" w:rsidRPr="00A75FF8">
        <w:t xml:space="preserve"> and Professor Jonathan Ives.</w:t>
      </w:r>
    </w:p>
    <w:p w14:paraId="5D324201" w14:textId="23C336E5" w:rsidR="007669C5" w:rsidRPr="00A75FF8" w:rsidRDefault="007669C5" w:rsidP="007669C5">
      <w:pPr>
        <w:pStyle w:val="Level2numbered"/>
        <w:numPr>
          <w:ilvl w:val="1"/>
          <w:numId w:val="5"/>
        </w:numPr>
      </w:pPr>
      <w:r w:rsidRPr="00A75FF8">
        <w:t xml:space="preserve">Part 2 – Closed session (company representatives, </w:t>
      </w:r>
      <w:r w:rsidR="00802D08" w:rsidRPr="00A75FF8">
        <w:t>clinical and patient</w:t>
      </w:r>
      <w:r w:rsidRPr="00A75FF8">
        <w:t xml:space="preserve"> experts, external assessment group representatives and members of the public were asked to leave the meeting)</w:t>
      </w:r>
    </w:p>
    <w:p w14:paraId="6C1B194C" w14:textId="7B8E8D08" w:rsidR="007669C5" w:rsidRPr="00A75FF8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A75FF8">
        <w:t xml:space="preserve">The committee then agreed on the content of the Draft Guidance (DG) or Final Draft Guidance (FDG). The committee decision was reached </w:t>
      </w:r>
      <w:r w:rsidR="00802D08" w:rsidRPr="00A75FF8">
        <w:t>by consensus.</w:t>
      </w:r>
    </w:p>
    <w:p w14:paraId="66A658E4" w14:textId="77777777" w:rsidR="007669C5" w:rsidRPr="00A75FF8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A75FF8">
        <w:t>The committee asked the NICE technical team to prepare the Draft Guidance (DG) or Final Draft Guidance (FDG) in line with their decisions.</w:t>
      </w:r>
    </w:p>
    <w:p w14:paraId="16AD0C68" w14:textId="17431B47" w:rsidR="007669C5" w:rsidRPr="00A75FF8" w:rsidRDefault="007669C5" w:rsidP="007669C5">
      <w:pPr>
        <w:pStyle w:val="Level3numbered"/>
        <w:numPr>
          <w:ilvl w:val="0"/>
          <w:numId w:val="28"/>
        </w:numPr>
      </w:pPr>
      <w:r w:rsidRPr="00A75FF8">
        <w:t xml:space="preserve">Further updates will be available on the topic webpage in due course: </w:t>
      </w:r>
      <w:hyperlink r:id="rId10" w:history="1">
        <w:r w:rsidR="00E624AD" w:rsidRPr="00A75FF8">
          <w:rPr>
            <w:rStyle w:val="Hyperlink"/>
          </w:rPr>
          <w:t>https://www.nice.org.uk/guidance/indevelopment/gid-ta11132</w:t>
        </w:r>
      </w:hyperlink>
      <w:r w:rsidR="00E624AD" w:rsidRPr="00A75FF8">
        <w:t xml:space="preserve"> </w:t>
      </w:r>
    </w:p>
    <w:p w14:paraId="7E86305B" w14:textId="77777777" w:rsidR="009B5D1C" w:rsidRPr="00A75FF8" w:rsidRDefault="00236AD0" w:rsidP="003E65BA">
      <w:pPr>
        <w:pStyle w:val="Heading3"/>
      </w:pPr>
      <w:r w:rsidRPr="00A75FF8">
        <w:t>Date of the next meeting</w:t>
      </w:r>
    </w:p>
    <w:p w14:paraId="122C6B36" w14:textId="27FF362D" w:rsidR="00135794" w:rsidRPr="001F551E" w:rsidRDefault="007507BD" w:rsidP="002D67C5">
      <w:pPr>
        <w:pStyle w:val="Paragraphnonumbers"/>
      </w:pPr>
      <w:r w:rsidRPr="00A75FF8">
        <w:t xml:space="preserve">The next meeting of the </w:t>
      </w:r>
      <w:r w:rsidR="00003ED8" w:rsidRPr="00A75FF8">
        <w:t>Highly Specialised Technologies Evaluation Committee (HSTEC)</w:t>
      </w:r>
      <w:r w:rsidR="00236AD0" w:rsidRPr="00A75FF8">
        <w:t xml:space="preserve"> will be held on </w:t>
      </w:r>
      <w:r w:rsidR="002D67C5" w:rsidRPr="00A75FF8">
        <w:t>Wednesday 8 April 2024</w:t>
      </w:r>
      <w:r w:rsidR="00205638" w:rsidRPr="00A75FF8">
        <w:t xml:space="preserve"> </w:t>
      </w:r>
      <w:r w:rsidR="00A45CDD" w:rsidRPr="00A75FF8">
        <w:t xml:space="preserve">and will start promptly at </w:t>
      </w:r>
      <w:r w:rsidR="002D67C5" w:rsidRPr="00A75FF8">
        <w:t>09:00am</w:t>
      </w:r>
      <w:r w:rsidR="00236AD0" w:rsidRPr="00A75FF8">
        <w:t>.</w:t>
      </w:r>
    </w:p>
    <w:p w14:paraId="6E1AE350" w14:textId="77777777" w:rsidR="00A843D9" w:rsidRPr="001F551E" w:rsidRDefault="00A843D9">
      <w:pPr>
        <w:pStyle w:val="Paragraphnonumbers"/>
      </w:pPr>
    </w:p>
    <w:sectPr w:rsidR="00A843D9" w:rsidRPr="001F551E" w:rsidSect="000A3C2F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4DCE6" w14:textId="77777777" w:rsidR="00286075" w:rsidRDefault="00286075" w:rsidP="006231D3">
      <w:r>
        <w:separator/>
      </w:r>
    </w:p>
  </w:endnote>
  <w:endnote w:type="continuationSeparator" w:id="0">
    <w:p w14:paraId="34D7E43C" w14:textId="77777777" w:rsidR="00286075" w:rsidRDefault="00286075" w:rsidP="006231D3">
      <w:r>
        <w:continuationSeparator/>
      </w:r>
    </w:p>
  </w:endnote>
  <w:endnote w:type="continuationNotice" w:id="1">
    <w:p w14:paraId="2BFFA775" w14:textId="77777777" w:rsidR="00286075" w:rsidRDefault="0028607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386DCE">
      <w:fldChar w:fldCharType="begin"/>
    </w:r>
    <w:r w:rsidR="00386DCE">
      <w:instrText xml:space="preserve"> NUMPAGES  </w:instrText>
    </w:r>
    <w:r w:rsidR="00386DCE">
      <w:fldChar w:fldCharType="separate"/>
    </w:r>
    <w:r>
      <w:rPr>
        <w:noProof/>
      </w:rPr>
      <w:t>5</w:t>
    </w:r>
    <w:r w:rsidR="00386DCE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C1B3E" w14:textId="77777777" w:rsidR="00286075" w:rsidRDefault="00286075" w:rsidP="006231D3">
      <w:r>
        <w:separator/>
      </w:r>
    </w:p>
  </w:footnote>
  <w:footnote w:type="continuationSeparator" w:id="0">
    <w:p w14:paraId="361A80B3" w14:textId="77777777" w:rsidR="00286075" w:rsidRDefault="00286075" w:rsidP="006231D3">
      <w:r>
        <w:continuationSeparator/>
      </w:r>
    </w:p>
  </w:footnote>
  <w:footnote w:type="continuationNotice" w:id="1">
    <w:p w14:paraId="64D33052" w14:textId="77777777" w:rsidR="00286075" w:rsidRDefault="0028607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36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19"/>
  </w:num>
  <w:num w:numId="2" w16cid:durableId="724184101">
    <w:abstractNumId w:val="15"/>
  </w:num>
  <w:num w:numId="3" w16cid:durableId="1678078606">
    <w:abstractNumId w:val="20"/>
  </w:num>
  <w:num w:numId="4" w16cid:durableId="633681889">
    <w:abstractNumId w:val="16"/>
  </w:num>
  <w:num w:numId="5" w16cid:durableId="595528179">
    <w:abstractNumId w:val="23"/>
  </w:num>
  <w:num w:numId="6" w16cid:durableId="630136936">
    <w:abstractNumId w:val="25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4"/>
  </w:num>
  <w:num w:numId="10" w16cid:durableId="1255282508">
    <w:abstractNumId w:val="23"/>
  </w:num>
  <w:num w:numId="11" w16cid:durableId="1227644658">
    <w:abstractNumId w:val="23"/>
  </w:num>
  <w:num w:numId="12" w16cid:durableId="244069876">
    <w:abstractNumId w:val="23"/>
  </w:num>
  <w:num w:numId="13" w16cid:durableId="869227712">
    <w:abstractNumId w:val="13"/>
  </w:num>
  <w:num w:numId="14" w16cid:durableId="1087926380">
    <w:abstractNumId w:val="18"/>
  </w:num>
  <w:num w:numId="15" w16cid:durableId="339357852">
    <w:abstractNumId w:val="11"/>
  </w:num>
  <w:num w:numId="16" w16cid:durableId="303628357">
    <w:abstractNumId w:val="14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1"/>
  </w:num>
  <w:num w:numId="29" w16cid:durableId="187371329">
    <w:abstractNumId w:val="23"/>
  </w:num>
  <w:num w:numId="30" w16cid:durableId="2100254861">
    <w:abstractNumId w:val="22"/>
  </w:num>
  <w:num w:numId="31" w16cid:durableId="113602378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3ED8"/>
    <w:rsid w:val="00007D21"/>
    <w:rsid w:val="00015CCE"/>
    <w:rsid w:val="00031524"/>
    <w:rsid w:val="00036E74"/>
    <w:rsid w:val="00040BED"/>
    <w:rsid w:val="000411A2"/>
    <w:rsid w:val="00044FC1"/>
    <w:rsid w:val="00053C24"/>
    <w:rsid w:val="00066002"/>
    <w:rsid w:val="00080C80"/>
    <w:rsid w:val="00083CF9"/>
    <w:rsid w:val="00085585"/>
    <w:rsid w:val="000924CB"/>
    <w:rsid w:val="000A0F28"/>
    <w:rsid w:val="000A3C2F"/>
    <w:rsid w:val="000A687D"/>
    <w:rsid w:val="000B2B2D"/>
    <w:rsid w:val="000C4E08"/>
    <w:rsid w:val="000D1197"/>
    <w:rsid w:val="000E3E8A"/>
    <w:rsid w:val="000F04B6"/>
    <w:rsid w:val="000F687B"/>
    <w:rsid w:val="0010461D"/>
    <w:rsid w:val="00106BF8"/>
    <w:rsid w:val="0011038B"/>
    <w:rsid w:val="001114FC"/>
    <w:rsid w:val="0011187A"/>
    <w:rsid w:val="00112212"/>
    <w:rsid w:val="00114C36"/>
    <w:rsid w:val="0012100C"/>
    <w:rsid w:val="001220B1"/>
    <w:rsid w:val="00135794"/>
    <w:rsid w:val="00141094"/>
    <w:rsid w:val="001420B9"/>
    <w:rsid w:val="00142635"/>
    <w:rsid w:val="001428ED"/>
    <w:rsid w:val="001603B6"/>
    <w:rsid w:val="00161397"/>
    <w:rsid w:val="00165167"/>
    <w:rsid w:val="001662DA"/>
    <w:rsid w:val="00167902"/>
    <w:rsid w:val="00195C79"/>
    <w:rsid w:val="001964CC"/>
    <w:rsid w:val="00196E93"/>
    <w:rsid w:val="001A18CE"/>
    <w:rsid w:val="001B3057"/>
    <w:rsid w:val="001C38B8"/>
    <w:rsid w:val="001C5FB8"/>
    <w:rsid w:val="001D769D"/>
    <w:rsid w:val="001E1376"/>
    <w:rsid w:val="001E6485"/>
    <w:rsid w:val="001F2404"/>
    <w:rsid w:val="001F551E"/>
    <w:rsid w:val="002038C6"/>
    <w:rsid w:val="00205638"/>
    <w:rsid w:val="0022082C"/>
    <w:rsid w:val="002228E3"/>
    <w:rsid w:val="002231DE"/>
    <w:rsid w:val="00223637"/>
    <w:rsid w:val="00236AD0"/>
    <w:rsid w:val="00237585"/>
    <w:rsid w:val="00240933"/>
    <w:rsid w:val="00244200"/>
    <w:rsid w:val="00250F16"/>
    <w:rsid w:val="0025430C"/>
    <w:rsid w:val="002748D1"/>
    <w:rsid w:val="00277DAE"/>
    <w:rsid w:val="00286075"/>
    <w:rsid w:val="002B0E8A"/>
    <w:rsid w:val="002B1C54"/>
    <w:rsid w:val="002B5720"/>
    <w:rsid w:val="002C258D"/>
    <w:rsid w:val="002C660B"/>
    <w:rsid w:val="002C7A84"/>
    <w:rsid w:val="002D1A7F"/>
    <w:rsid w:val="002D5C4B"/>
    <w:rsid w:val="002D67C5"/>
    <w:rsid w:val="002F3D4E"/>
    <w:rsid w:val="002F5606"/>
    <w:rsid w:val="002F5D27"/>
    <w:rsid w:val="0030059A"/>
    <w:rsid w:val="0030411C"/>
    <w:rsid w:val="00336897"/>
    <w:rsid w:val="00337868"/>
    <w:rsid w:val="00344EA6"/>
    <w:rsid w:val="00350071"/>
    <w:rsid w:val="003566D9"/>
    <w:rsid w:val="00360F56"/>
    <w:rsid w:val="00367A47"/>
    <w:rsid w:val="00370813"/>
    <w:rsid w:val="00377867"/>
    <w:rsid w:val="003844C3"/>
    <w:rsid w:val="00386DCE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112"/>
    <w:rsid w:val="00411B9A"/>
    <w:rsid w:val="00422523"/>
    <w:rsid w:val="0043285C"/>
    <w:rsid w:val="004333D1"/>
    <w:rsid w:val="00436657"/>
    <w:rsid w:val="004366CD"/>
    <w:rsid w:val="00442AEE"/>
    <w:rsid w:val="00444D16"/>
    <w:rsid w:val="00451599"/>
    <w:rsid w:val="00456A6D"/>
    <w:rsid w:val="00463336"/>
    <w:rsid w:val="00463370"/>
    <w:rsid w:val="00465E35"/>
    <w:rsid w:val="00466791"/>
    <w:rsid w:val="00467A54"/>
    <w:rsid w:val="00477B00"/>
    <w:rsid w:val="004826A7"/>
    <w:rsid w:val="00491CF7"/>
    <w:rsid w:val="004B45D0"/>
    <w:rsid w:val="004E02E2"/>
    <w:rsid w:val="00507F46"/>
    <w:rsid w:val="005360C8"/>
    <w:rsid w:val="00540FB2"/>
    <w:rsid w:val="00556AD2"/>
    <w:rsid w:val="00592AC4"/>
    <w:rsid w:val="00593560"/>
    <w:rsid w:val="00596F1C"/>
    <w:rsid w:val="005A21EC"/>
    <w:rsid w:val="005B4AC6"/>
    <w:rsid w:val="005C0A14"/>
    <w:rsid w:val="005C6EB9"/>
    <w:rsid w:val="005D2B46"/>
    <w:rsid w:val="005D4A87"/>
    <w:rsid w:val="005E0600"/>
    <w:rsid w:val="005E24AD"/>
    <w:rsid w:val="005E2873"/>
    <w:rsid w:val="005E2FA2"/>
    <w:rsid w:val="005E6B2F"/>
    <w:rsid w:val="005E726E"/>
    <w:rsid w:val="00603397"/>
    <w:rsid w:val="00611CB1"/>
    <w:rsid w:val="00613786"/>
    <w:rsid w:val="00621735"/>
    <w:rsid w:val="006231D3"/>
    <w:rsid w:val="00631948"/>
    <w:rsid w:val="00635C19"/>
    <w:rsid w:val="00636686"/>
    <w:rsid w:val="0064247C"/>
    <w:rsid w:val="00643C23"/>
    <w:rsid w:val="00651037"/>
    <w:rsid w:val="00654704"/>
    <w:rsid w:val="0066652E"/>
    <w:rsid w:val="00670F87"/>
    <w:rsid w:val="006712CE"/>
    <w:rsid w:val="0067259D"/>
    <w:rsid w:val="00682F9B"/>
    <w:rsid w:val="00683EA8"/>
    <w:rsid w:val="006B324A"/>
    <w:rsid w:val="006B4C67"/>
    <w:rsid w:val="006D3185"/>
    <w:rsid w:val="006D61D1"/>
    <w:rsid w:val="006D77E0"/>
    <w:rsid w:val="006F3468"/>
    <w:rsid w:val="006F47BF"/>
    <w:rsid w:val="007019D5"/>
    <w:rsid w:val="007074C2"/>
    <w:rsid w:val="00742FC6"/>
    <w:rsid w:val="00743B30"/>
    <w:rsid w:val="007507BD"/>
    <w:rsid w:val="00755E0E"/>
    <w:rsid w:val="007574E0"/>
    <w:rsid w:val="007616F3"/>
    <w:rsid w:val="00761C9C"/>
    <w:rsid w:val="007669C5"/>
    <w:rsid w:val="00774747"/>
    <w:rsid w:val="00782C9C"/>
    <w:rsid w:val="007851C3"/>
    <w:rsid w:val="00794C24"/>
    <w:rsid w:val="0079520F"/>
    <w:rsid w:val="007A0762"/>
    <w:rsid w:val="007A3DC0"/>
    <w:rsid w:val="007A689D"/>
    <w:rsid w:val="007A6948"/>
    <w:rsid w:val="007A77E4"/>
    <w:rsid w:val="007B5879"/>
    <w:rsid w:val="007C331F"/>
    <w:rsid w:val="007C5EC3"/>
    <w:rsid w:val="007D0D24"/>
    <w:rsid w:val="007E0B72"/>
    <w:rsid w:val="007F5E7F"/>
    <w:rsid w:val="007F605A"/>
    <w:rsid w:val="007F60D1"/>
    <w:rsid w:val="00802D08"/>
    <w:rsid w:val="00812CA2"/>
    <w:rsid w:val="00821B11"/>
    <w:rsid w:val="008236B6"/>
    <w:rsid w:val="00835FBC"/>
    <w:rsid w:val="00842ACF"/>
    <w:rsid w:val="008451A1"/>
    <w:rsid w:val="00850C0E"/>
    <w:rsid w:val="00877052"/>
    <w:rsid w:val="0088566F"/>
    <w:rsid w:val="00887074"/>
    <w:rsid w:val="008937E0"/>
    <w:rsid w:val="008C3DD4"/>
    <w:rsid w:val="008C42E7"/>
    <w:rsid w:val="008C44A2"/>
    <w:rsid w:val="008D3431"/>
    <w:rsid w:val="008E0E0D"/>
    <w:rsid w:val="008E75F2"/>
    <w:rsid w:val="008F3A04"/>
    <w:rsid w:val="00903E68"/>
    <w:rsid w:val="00903E87"/>
    <w:rsid w:val="009114CE"/>
    <w:rsid w:val="00916F9D"/>
    <w:rsid w:val="00920D04"/>
    <w:rsid w:val="00922F67"/>
    <w:rsid w:val="00924278"/>
    <w:rsid w:val="0093791F"/>
    <w:rsid w:val="00942308"/>
    <w:rsid w:val="00945826"/>
    <w:rsid w:val="00947812"/>
    <w:rsid w:val="00950413"/>
    <w:rsid w:val="00955914"/>
    <w:rsid w:val="00964CD8"/>
    <w:rsid w:val="009665AE"/>
    <w:rsid w:val="009742E7"/>
    <w:rsid w:val="009807BF"/>
    <w:rsid w:val="00981E6F"/>
    <w:rsid w:val="00985900"/>
    <w:rsid w:val="00986E38"/>
    <w:rsid w:val="00994987"/>
    <w:rsid w:val="009A1D33"/>
    <w:rsid w:val="009B0F74"/>
    <w:rsid w:val="009B1704"/>
    <w:rsid w:val="009B5D1C"/>
    <w:rsid w:val="009C0DAB"/>
    <w:rsid w:val="009C11B8"/>
    <w:rsid w:val="009C4331"/>
    <w:rsid w:val="009E20B3"/>
    <w:rsid w:val="009E4E35"/>
    <w:rsid w:val="009F7F84"/>
    <w:rsid w:val="00A06F9C"/>
    <w:rsid w:val="00A22A54"/>
    <w:rsid w:val="00A269AF"/>
    <w:rsid w:val="00A30500"/>
    <w:rsid w:val="00A35C53"/>
    <w:rsid w:val="00A35D76"/>
    <w:rsid w:val="00A3610D"/>
    <w:rsid w:val="00A41EB9"/>
    <w:rsid w:val="00A428F8"/>
    <w:rsid w:val="00A43181"/>
    <w:rsid w:val="00A45CDD"/>
    <w:rsid w:val="00A53DBF"/>
    <w:rsid w:val="00A60AF0"/>
    <w:rsid w:val="00A70955"/>
    <w:rsid w:val="00A75FF8"/>
    <w:rsid w:val="00A82301"/>
    <w:rsid w:val="00A82558"/>
    <w:rsid w:val="00A843D9"/>
    <w:rsid w:val="00A87A7B"/>
    <w:rsid w:val="00A973EA"/>
    <w:rsid w:val="00AC7782"/>
    <w:rsid w:val="00AC7BD7"/>
    <w:rsid w:val="00AD0E92"/>
    <w:rsid w:val="00AD6CB5"/>
    <w:rsid w:val="00AD6F07"/>
    <w:rsid w:val="00AD7953"/>
    <w:rsid w:val="00AF3BCA"/>
    <w:rsid w:val="00AF50E2"/>
    <w:rsid w:val="00B053D4"/>
    <w:rsid w:val="00B07D36"/>
    <w:rsid w:val="00B11AC6"/>
    <w:rsid w:val="00B2489E"/>
    <w:rsid w:val="00B4036E"/>
    <w:rsid w:val="00B429C5"/>
    <w:rsid w:val="00B45ABC"/>
    <w:rsid w:val="00B524B7"/>
    <w:rsid w:val="00B5540E"/>
    <w:rsid w:val="00B56680"/>
    <w:rsid w:val="00B578F5"/>
    <w:rsid w:val="00B60A2C"/>
    <w:rsid w:val="00B62844"/>
    <w:rsid w:val="00B76EE1"/>
    <w:rsid w:val="00B85DE1"/>
    <w:rsid w:val="00BA07EB"/>
    <w:rsid w:val="00BA4EAD"/>
    <w:rsid w:val="00BA7432"/>
    <w:rsid w:val="00BB22E9"/>
    <w:rsid w:val="00BB49D9"/>
    <w:rsid w:val="00BC47C4"/>
    <w:rsid w:val="00BC5555"/>
    <w:rsid w:val="00BC6C1F"/>
    <w:rsid w:val="00BD1329"/>
    <w:rsid w:val="00BE4BAB"/>
    <w:rsid w:val="00BE5E66"/>
    <w:rsid w:val="00C015B8"/>
    <w:rsid w:val="00C02D61"/>
    <w:rsid w:val="00C04D2E"/>
    <w:rsid w:val="00C064B4"/>
    <w:rsid w:val="00C243DD"/>
    <w:rsid w:val="00C3119A"/>
    <w:rsid w:val="00C35E4F"/>
    <w:rsid w:val="00C4215E"/>
    <w:rsid w:val="00C51601"/>
    <w:rsid w:val="00C55E3A"/>
    <w:rsid w:val="00C7373D"/>
    <w:rsid w:val="00C75031"/>
    <w:rsid w:val="00C75930"/>
    <w:rsid w:val="00C82EFE"/>
    <w:rsid w:val="00C85CAA"/>
    <w:rsid w:val="00C871D3"/>
    <w:rsid w:val="00C941B6"/>
    <w:rsid w:val="00C963C4"/>
    <w:rsid w:val="00C978CB"/>
    <w:rsid w:val="00CA67B8"/>
    <w:rsid w:val="00CB14E1"/>
    <w:rsid w:val="00CB4466"/>
    <w:rsid w:val="00CD02AE"/>
    <w:rsid w:val="00D11E93"/>
    <w:rsid w:val="00D14E64"/>
    <w:rsid w:val="00D22F90"/>
    <w:rsid w:val="00D33D2F"/>
    <w:rsid w:val="00D36E00"/>
    <w:rsid w:val="00D530C0"/>
    <w:rsid w:val="00D64B37"/>
    <w:rsid w:val="00D70F52"/>
    <w:rsid w:val="00D74026"/>
    <w:rsid w:val="00D933D3"/>
    <w:rsid w:val="00DA0F66"/>
    <w:rsid w:val="00DA1F50"/>
    <w:rsid w:val="00DA78F8"/>
    <w:rsid w:val="00DA7E81"/>
    <w:rsid w:val="00DB7ED3"/>
    <w:rsid w:val="00DC1F86"/>
    <w:rsid w:val="00DD06F9"/>
    <w:rsid w:val="00DE3652"/>
    <w:rsid w:val="00DF0C5C"/>
    <w:rsid w:val="00E00AAB"/>
    <w:rsid w:val="00E01978"/>
    <w:rsid w:val="00E049F8"/>
    <w:rsid w:val="00E11BB9"/>
    <w:rsid w:val="00E16CDD"/>
    <w:rsid w:val="00E2211D"/>
    <w:rsid w:val="00E3335D"/>
    <w:rsid w:val="00E370D2"/>
    <w:rsid w:val="00E37C8A"/>
    <w:rsid w:val="00E46F5D"/>
    <w:rsid w:val="00E53250"/>
    <w:rsid w:val="00E56B48"/>
    <w:rsid w:val="00E572E5"/>
    <w:rsid w:val="00E60116"/>
    <w:rsid w:val="00E624AD"/>
    <w:rsid w:val="00E77A26"/>
    <w:rsid w:val="00E82B9F"/>
    <w:rsid w:val="00E9120D"/>
    <w:rsid w:val="00E927DA"/>
    <w:rsid w:val="00E95304"/>
    <w:rsid w:val="00EA375B"/>
    <w:rsid w:val="00EA7444"/>
    <w:rsid w:val="00EB1941"/>
    <w:rsid w:val="00EC4587"/>
    <w:rsid w:val="00EC57DD"/>
    <w:rsid w:val="00EE1303"/>
    <w:rsid w:val="00EE5846"/>
    <w:rsid w:val="00EF1B45"/>
    <w:rsid w:val="00EF2BE2"/>
    <w:rsid w:val="00F16A56"/>
    <w:rsid w:val="00F27F32"/>
    <w:rsid w:val="00F32B92"/>
    <w:rsid w:val="00F42F8E"/>
    <w:rsid w:val="00F52A2B"/>
    <w:rsid w:val="00F53E4A"/>
    <w:rsid w:val="00F57A78"/>
    <w:rsid w:val="00F65F95"/>
    <w:rsid w:val="00F86390"/>
    <w:rsid w:val="00F90B69"/>
    <w:rsid w:val="00F95663"/>
    <w:rsid w:val="00F97481"/>
    <w:rsid w:val="00FA676B"/>
    <w:rsid w:val="00FB283A"/>
    <w:rsid w:val="00FB3E49"/>
    <w:rsid w:val="00FB481C"/>
    <w:rsid w:val="00FB7C71"/>
    <w:rsid w:val="00FC49A4"/>
    <w:rsid w:val="00FD0266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04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1047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guidance/indevelopment/gid-ta111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113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2024-07-19T08:44:00Z</dcterms:created>
  <dcterms:modified xsi:type="dcterms:W3CDTF">2024-07-19T08:44:00Z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2024-07-19T08:44:54Z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f60a6f73-3d2e-4983-9dc7-ac9f3bb473b3</vt:lpwstr>
  </property>
  <property fmtid="{D5CDD505-2E9C-101B-9397-08002B2CF9AE}" pid="8" name="MSIP_Label_c69d85d5-6d9e-4305-a294-1f636ec0f2d6_ContentBits">
    <vt:lpwstr>0</vt:lpwstr>
  </property>
</Properties>
</file>