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393899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393899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393899">
      <w:pPr>
        <w:pStyle w:val="Heading3"/>
      </w:pPr>
      <w:r>
        <w:t>Indicator Equality Impact Assessment</w:t>
      </w:r>
    </w:p>
    <w:p w14:paraId="538B9119" w14:textId="3454F3C3" w:rsidR="00200F3E" w:rsidRDefault="00200F3E" w:rsidP="00393899">
      <w:pPr>
        <w:pStyle w:val="Heading3"/>
      </w:pPr>
      <w:r>
        <w:t>Indicator: NM176</w:t>
      </w:r>
    </w:p>
    <w:p w14:paraId="10A6BE1B" w14:textId="13B64BED" w:rsidR="00BE0234" w:rsidRDefault="00200F3E" w:rsidP="00393899">
      <w:pPr>
        <w:pStyle w:val="Heading3"/>
      </w:pPr>
      <w:r>
        <w:t>Subject</w:t>
      </w:r>
      <w:r w:rsidR="00274BC1">
        <w:t xml:space="preserve">: </w:t>
      </w:r>
      <w:r w:rsidR="00623032" w:rsidRPr="00623032">
        <w:t>Alcohol brief intervention – new diagnosis of hypertension</w:t>
      </w:r>
    </w:p>
    <w:p w14:paraId="080FA4E4" w14:textId="5B356F9B" w:rsidR="00C113CD" w:rsidRDefault="00C113CD" w:rsidP="00393899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393899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393899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</w:p>
    <w:p w14:paraId="0EFED0CA" w14:textId="145095A5" w:rsidR="00C113CD" w:rsidRPr="0055076D" w:rsidRDefault="00C113CD" w:rsidP="00393899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>Have any population groups, treatm</w:t>
      </w:r>
      <w:bookmarkStart w:id="0" w:name="_GoBack"/>
      <w:bookmarkEnd w:id="0"/>
      <w:r w:rsidRPr="002F6C0A">
        <w:rPr>
          <w:rFonts w:cs="Arial"/>
        </w:rPr>
        <w:t xml:space="preserve">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72898B6B" w14:textId="0CD12E3D" w:rsidR="0055076D" w:rsidRPr="005269F2" w:rsidRDefault="00330AC8" w:rsidP="00393899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</w:t>
      </w:r>
      <w:r w:rsidR="0055076D">
        <w:rPr>
          <w:lang w:eastAsia="en-GB"/>
        </w:rPr>
        <w:t xml:space="preserve">. </w:t>
      </w:r>
    </w:p>
    <w:p w14:paraId="4F408B1A" w14:textId="7847510A" w:rsidR="00C113CD" w:rsidRDefault="00C113CD" w:rsidP="00393899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393899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393899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393899">
      <w:pPr>
        <w:pStyle w:val="NICEnormal"/>
        <w:spacing w:line="240" w:lineRule="auto"/>
        <w:ind w:left="405"/>
      </w:pPr>
      <w:r>
        <w:t>No.</w:t>
      </w:r>
    </w:p>
    <w:p w14:paraId="73F8CB9A" w14:textId="77777777" w:rsidR="00BE0234" w:rsidRPr="00AF0ECB" w:rsidRDefault="00BE0234" w:rsidP="00393899">
      <w:pPr>
        <w:pStyle w:val="Paragraphnonumbers"/>
        <w:spacing w:line="240" w:lineRule="auto"/>
      </w:pPr>
    </w:p>
    <w:p w14:paraId="52819A7D" w14:textId="2C4B06B6" w:rsidR="004909B2" w:rsidRPr="004909B2" w:rsidRDefault="004909B2" w:rsidP="00393899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393899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393899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52A5D3F4" w:rsidR="00B8357B" w:rsidRPr="002F6C0A" w:rsidRDefault="004909B2" w:rsidP="00393899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472F2C">
        <w:rPr>
          <w:rFonts w:cs="Arial"/>
        </w:rPr>
        <w:t>23/07/2019</w:t>
      </w:r>
    </w:p>
    <w:p w14:paraId="163CC0F8" w14:textId="568BDF7C" w:rsidR="00B60D70" w:rsidRPr="005860F4" w:rsidRDefault="009B2C74" w:rsidP="00393899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6F01F4F7" w:rsidR="00BE0234" w:rsidRDefault="00BE0234" w:rsidP="00472F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0F448B"/>
    <w:rsid w:val="00101F34"/>
    <w:rsid w:val="00130CD0"/>
    <w:rsid w:val="00161AA0"/>
    <w:rsid w:val="00166A68"/>
    <w:rsid w:val="001B0506"/>
    <w:rsid w:val="001C0D84"/>
    <w:rsid w:val="00200F3E"/>
    <w:rsid w:val="002041D8"/>
    <w:rsid w:val="00224035"/>
    <w:rsid w:val="00235CAB"/>
    <w:rsid w:val="00242941"/>
    <w:rsid w:val="00262539"/>
    <w:rsid w:val="00274BC1"/>
    <w:rsid w:val="002F6C0A"/>
    <w:rsid w:val="00301687"/>
    <w:rsid w:val="0031664C"/>
    <w:rsid w:val="00330AC8"/>
    <w:rsid w:val="003330E6"/>
    <w:rsid w:val="00343EAC"/>
    <w:rsid w:val="00362226"/>
    <w:rsid w:val="00377414"/>
    <w:rsid w:val="00393899"/>
    <w:rsid w:val="003C36AC"/>
    <w:rsid w:val="003D02A7"/>
    <w:rsid w:val="00410EE5"/>
    <w:rsid w:val="00423D89"/>
    <w:rsid w:val="004331E2"/>
    <w:rsid w:val="004519B2"/>
    <w:rsid w:val="00461997"/>
    <w:rsid w:val="00472F2C"/>
    <w:rsid w:val="00475DCC"/>
    <w:rsid w:val="004820E9"/>
    <w:rsid w:val="0048361F"/>
    <w:rsid w:val="004909B2"/>
    <w:rsid w:val="004911CE"/>
    <w:rsid w:val="004B2657"/>
    <w:rsid w:val="004B514C"/>
    <w:rsid w:val="005269F2"/>
    <w:rsid w:val="00526C07"/>
    <w:rsid w:val="0053387C"/>
    <w:rsid w:val="0053730B"/>
    <w:rsid w:val="0055076D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23032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D6E52"/>
    <w:rsid w:val="00815585"/>
    <w:rsid w:val="00837D68"/>
    <w:rsid w:val="008505C3"/>
    <w:rsid w:val="00862C0C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41460"/>
    <w:rsid w:val="00D52923"/>
    <w:rsid w:val="00D76837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3F461D89</Template>
  <TotalTime>15</TotalTime>
  <Pages>1</Pages>
  <Words>158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8</cp:revision>
  <cp:lastPrinted>1900-01-01T00:00:00Z</cp:lastPrinted>
  <dcterms:created xsi:type="dcterms:W3CDTF">2019-07-16T09:42:00Z</dcterms:created>
  <dcterms:modified xsi:type="dcterms:W3CDTF">2019-07-24T15:43:00Z</dcterms:modified>
</cp:coreProperties>
</file>