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84" w:rsidRDefault="00D814E7">
      <w:pPr>
        <w:rPr>
          <w:rFonts w:ascii="Arial" w:hAnsi="Arial" w:cs="Arial"/>
          <w:sz w:val="24"/>
          <w:szCs w:val="24"/>
        </w:rPr>
      </w:pPr>
      <w:r w:rsidRPr="00D814E7">
        <w:rPr>
          <w:rFonts w:ascii="Arial" w:hAnsi="Arial" w:cs="Arial"/>
          <w:sz w:val="24"/>
          <w:szCs w:val="24"/>
        </w:rPr>
        <w:t xml:space="preserve">AKI </w:t>
      </w:r>
      <w:r w:rsidR="007239BF">
        <w:rPr>
          <w:rFonts w:ascii="Arial" w:hAnsi="Arial" w:cs="Arial"/>
          <w:sz w:val="24"/>
          <w:szCs w:val="24"/>
        </w:rPr>
        <w:t xml:space="preserve">care bundle </w:t>
      </w:r>
      <w:r w:rsidRPr="00D814E7">
        <w:rPr>
          <w:rFonts w:ascii="Arial" w:hAnsi="Arial" w:cs="Arial"/>
          <w:sz w:val="24"/>
          <w:szCs w:val="24"/>
        </w:rPr>
        <w:t>sticker</w:t>
      </w:r>
      <w:r w:rsidR="00431FC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448"/>
        <w:gridCol w:w="1480"/>
        <w:gridCol w:w="6702"/>
        <w:gridCol w:w="1272"/>
      </w:tblGrid>
      <w:tr w:rsidR="00CE19DF" w:rsidTr="006B08D4">
        <w:trPr>
          <w:trHeight w:val="650"/>
        </w:trPr>
        <w:tc>
          <w:tcPr>
            <w:tcW w:w="0" w:type="auto"/>
            <w:gridSpan w:val="2"/>
            <w:shd w:val="clear" w:color="auto" w:fill="76923C" w:themeFill="accent3" w:themeFillShade="BF"/>
          </w:tcPr>
          <w:p w:rsidR="00CE19DF" w:rsidRDefault="00CE19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9DF" w:rsidRPr="001A0FDC" w:rsidRDefault="00CE19DF" w:rsidP="00CE19DF">
            <w:pPr>
              <w:shd w:val="clear" w:color="auto" w:fill="76923C" w:themeFill="accent3" w:themeFillShade="BF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INFUSE</w:t>
            </w:r>
            <w:r w:rsidR="00E530A8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CE19DF" w:rsidRDefault="00CE1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19DF" w:rsidRDefault="00CE19DF" w:rsidP="005459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9DF" w:rsidRPr="005C1570" w:rsidRDefault="00CE19DF" w:rsidP="005459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42A5"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  <w:t>AKI STAGE _</w:t>
            </w:r>
            <w:r w:rsidR="005C1570" w:rsidRPr="007042A5"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  <w:t>___ IDENTIFIED __________</w:t>
            </w:r>
          </w:p>
        </w:tc>
        <w:tc>
          <w:tcPr>
            <w:tcW w:w="1272" w:type="dxa"/>
          </w:tcPr>
          <w:p w:rsidR="00CE19DF" w:rsidRPr="0055080C" w:rsidRDefault="00CE19DF" w:rsidP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Please sign </w:t>
            </w:r>
            <w:r w:rsidR="00746B2E">
              <w:rPr>
                <w:rFonts w:ascii="Arial" w:hAnsi="Arial" w:cs="Arial"/>
                <w:sz w:val="20"/>
                <w:szCs w:val="20"/>
              </w:rPr>
              <w:t xml:space="preserve">and date </w:t>
            </w:r>
            <w:r w:rsidRPr="0055080C">
              <w:rPr>
                <w:rFonts w:ascii="Arial" w:hAnsi="Arial" w:cs="Arial"/>
                <w:sz w:val="20"/>
                <w:szCs w:val="20"/>
              </w:rPr>
              <w:t>when completed</w:t>
            </w:r>
          </w:p>
        </w:tc>
      </w:tr>
      <w:tr w:rsidR="00B34E6F" w:rsidTr="006B08D4">
        <w:trPr>
          <w:trHeight w:val="440"/>
        </w:trPr>
        <w:tc>
          <w:tcPr>
            <w:tcW w:w="0" w:type="auto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Identify causes</w:t>
            </w:r>
          </w:p>
        </w:tc>
        <w:tc>
          <w:tcPr>
            <w:tcW w:w="0" w:type="auto"/>
          </w:tcPr>
          <w:p w:rsidR="00B34E6F" w:rsidRDefault="00D84B2A" w:rsidP="001A17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Pre renal, Intrinsic, P</w:t>
            </w:r>
            <w:r w:rsidR="00B34E6F" w:rsidRPr="0055080C">
              <w:rPr>
                <w:rFonts w:ascii="Arial" w:hAnsi="Arial" w:cs="Arial"/>
                <w:sz w:val="20"/>
                <w:szCs w:val="20"/>
              </w:rPr>
              <w:t>ost renal</w:t>
            </w:r>
          </w:p>
          <w:p w:rsidR="007A2A12" w:rsidRPr="0055080C" w:rsidRDefault="007A2A12" w:rsidP="001A17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or Hospital acquired (please circle)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771"/>
        </w:trPr>
        <w:tc>
          <w:tcPr>
            <w:tcW w:w="0" w:type="auto"/>
            <w:vMerge w:val="restart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0" w:type="auto"/>
            <w:vMerge w:val="restart"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Investigations</w:t>
            </w:r>
            <w:r w:rsidR="00C24D6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5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34E6F" w:rsidRPr="0055080C" w:rsidRDefault="00B34E6F" w:rsidP="00C24D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Dipstick 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U</w:t>
            </w:r>
            <w:r w:rsidRPr="0055080C">
              <w:rPr>
                <w:rFonts w:ascii="Arial" w:hAnsi="Arial" w:cs="Arial"/>
                <w:sz w:val="20"/>
                <w:szCs w:val="20"/>
              </w:rPr>
              <w:t xml:space="preserve">rine – 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>I</w:t>
            </w:r>
            <w:r w:rsidRPr="0055080C">
              <w:rPr>
                <w:rFonts w:ascii="Arial" w:hAnsi="Arial" w:cs="Arial"/>
                <w:sz w:val="20"/>
                <w:szCs w:val="20"/>
              </w:rPr>
              <w:t xml:space="preserve">f protein or blood present in absence of infection inform renal team, refer to AKI guidelines </w:t>
            </w:r>
            <w:r w:rsidR="001A0FDC" w:rsidRPr="0055080C">
              <w:rPr>
                <w:rFonts w:ascii="Arial" w:hAnsi="Arial" w:cs="Arial"/>
                <w:sz w:val="20"/>
                <w:szCs w:val="20"/>
              </w:rPr>
              <w:t xml:space="preserve">on Quadramed </w:t>
            </w:r>
            <w:r w:rsidRPr="0055080C">
              <w:rPr>
                <w:rFonts w:ascii="Arial" w:hAnsi="Arial" w:cs="Arial"/>
                <w:sz w:val="20"/>
                <w:szCs w:val="20"/>
              </w:rPr>
              <w:t>for further investigations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  <w:r w:rsidR="00C24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9A8" w:rsidRPr="0055080C" w:rsidRDefault="005459A8" w:rsidP="005459A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459A8" w:rsidRPr="0055080C" w:rsidRDefault="005459A8" w:rsidP="005459A8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Ph___GLU___KET___LEU___NIT___PRO___ERY___Hb___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618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C24D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If no urine output following catheterisation then KUB ultrasound will be required within 24hrs to rule out obstruction.  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207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Daily Weights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59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If NEWS &gt;5 or 3 in one parameter contact CCOT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623"/>
        </w:trPr>
        <w:tc>
          <w:tcPr>
            <w:tcW w:w="0" w:type="auto"/>
            <w:vMerge w:val="restart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0" w:type="auto"/>
            <w:vMerge w:val="restart"/>
          </w:tcPr>
          <w:p w:rsidR="00B34E6F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Nephrotoxic Drugs</w:t>
            </w:r>
          </w:p>
          <w:p w:rsidR="0076192F" w:rsidRPr="0055080C" w:rsidRDefault="0076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593A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Discuss medication with </w:t>
            </w:r>
            <w:r w:rsidR="001519E6" w:rsidRPr="0055080C">
              <w:rPr>
                <w:rFonts w:ascii="Arial" w:hAnsi="Arial" w:cs="Arial"/>
                <w:sz w:val="20"/>
                <w:szCs w:val="20"/>
              </w:rPr>
              <w:t>team;</w:t>
            </w:r>
            <w:r w:rsidRPr="0055080C">
              <w:rPr>
                <w:rFonts w:ascii="Arial" w:hAnsi="Arial" w:cs="Arial"/>
                <w:sz w:val="20"/>
                <w:szCs w:val="20"/>
              </w:rPr>
              <w:t xml:space="preserve"> consider withholding or discontinuing 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 xml:space="preserve">nephrotoxic medications. </w:t>
            </w:r>
            <w:r w:rsidRPr="0055080C">
              <w:rPr>
                <w:rFonts w:ascii="Arial" w:hAnsi="Arial" w:cs="Arial"/>
                <w:sz w:val="20"/>
                <w:szCs w:val="20"/>
              </w:rPr>
              <w:t>(NSAIDs/ACEi/Metformin/K-sparing diuretics/</w:t>
            </w:r>
            <w:r w:rsidR="00593A69">
              <w:rPr>
                <w:rFonts w:ascii="Arial" w:hAnsi="Arial" w:cs="Arial"/>
                <w:sz w:val="20"/>
                <w:szCs w:val="20"/>
              </w:rPr>
              <w:t>aminoglycosides/</w:t>
            </w:r>
            <w:r w:rsidR="005459A8" w:rsidRPr="0055080C">
              <w:rPr>
                <w:rFonts w:ascii="Arial" w:hAnsi="Arial" w:cs="Arial"/>
                <w:sz w:val="20"/>
                <w:szCs w:val="20"/>
              </w:rPr>
              <w:t xml:space="preserve"> opioids</w:t>
            </w:r>
            <w:r w:rsidRPr="0055080C">
              <w:rPr>
                <w:rFonts w:ascii="Arial" w:hAnsi="Arial" w:cs="Arial"/>
                <w:sz w:val="20"/>
                <w:szCs w:val="20"/>
              </w:rPr>
              <w:t>)</w:t>
            </w:r>
            <w:r w:rsidR="00C24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35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C24D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Pharmacist review of medications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 xml:space="preserve"> required.</w:t>
            </w:r>
            <w:r w:rsidR="00C24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17"/>
        </w:trPr>
        <w:tc>
          <w:tcPr>
            <w:tcW w:w="0" w:type="auto"/>
            <w:vMerge w:val="restart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0" w:type="auto"/>
            <w:vMerge w:val="restart"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Fluids</w:t>
            </w: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Ensure adequate IV fluids prescribed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17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Encourage oral fluids as patient condition dictates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17"/>
        </w:trPr>
        <w:tc>
          <w:tcPr>
            <w:tcW w:w="0" w:type="auto"/>
            <w:vMerge w:val="restart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  <w:tc>
          <w:tcPr>
            <w:tcW w:w="0" w:type="auto"/>
            <w:vMerge w:val="restart"/>
          </w:tcPr>
          <w:p w:rsidR="00B34E6F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Urine output</w:t>
            </w:r>
          </w:p>
          <w:p w:rsidR="0076192F" w:rsidRPr="0055080C" w:rsidRDefault="0076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Consider catheter</w:t>
            </w:r>
            <w:r w:rsidR="003D4117">
              <w:rPr>
                <w:rFonts w:ascii="Arial" w:hAnsi="Arial" w:cs="Arial"/>
                <w:sz w:val="20"/>
                <w:szCs w:val="20"/>
              </w:rPr>
              <w:t xml:space="preserve"> following bladder scan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17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0D6A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Strict hourly fluid balance monitoring input and 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output.</w:t>
            </w:r>
            <w:r w:rsidR="000D6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456"/>
        </w:trPr>
        <w:tc>
          <w:tcPr>
            <w:tcW w:w="0" w:type="auto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Sepsis</w:t>
            </w:r>
          </w:p>
        </w:tc>
        <w:tc>
          <w:tcPr>
            <w:tcW w:w="0" w:type="auto"/>
          </w:tcPr>
          <w:p w:rsidR="00B34E6F" w:rsidRPr="0055080C" w:rsidRDefault="00B34E6F" w:rsidP="00933B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Follow sepsis care pathway if presumed infection and two or more SIRS</w:t>
            </w:r>
            <w:bookmarkStart w:id="0" w:name="_GoBack"/>
            <w:bookmarkEnd w:id="0"/>
            <w:r w:rsidRPr="0055080C">
              <w:rPr>
                <w:rFonts w:ascii="Arial" w:hAnsi="Arial" w:cs="Arial"/>
                <w:sz w:val="20"/>
                <w:szCs w:val="20"/>
              </w:rPr>
              <w:t xml:space="preserve"> criteria present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281"/>
        </w:trPr>
        <w:tc>
          <w:tcPr>
            <w:tcW w:w="0" w:type="auto"/>
            <w:vMerge w:val="restart"/>
            <w:shd w:val="clear" w:color="auto" w:fill="76923C" w:themeFill="accent3" w:themeFillShade="BF"/>
          </w:tcPr>
          <w:p w:rsidR="00B34E6F" w:rsidRPr="00B34E6F" w:rsidRDefault="00B34E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E6F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0" w:type="auto"/>
            <w:vMerge w:val="restart"/>
          </w:tcPr>
          <w:p w:rsidR="00B34E6F" w:rsidRDefault="00B34E6F">
            <w:p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 xml:space="preserve">Electrolytes </w:t>
            </w:r>
          </w:p>
          <w:p w:rsidR="0076192F" w:rsidRPr="0055080C" w:rsidRDefault="0076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C24D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Daily bloods are required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 xml:space="preserve"> whilst creatinine</w:t>
            </w:r>
            <w:r w:rsidR="00ED0385">
              <w:rPr>
                <w:rFonts w:ascii="Arial" w:hAnsi="Arial" w:cs="Arial"/>
                <w:sz w:val="20"/>
                <w:szCs w:val="20"/>
              </w:rPr>
              <w:t xml:space="preserve"> remains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 xml:space="preserve"> elevated.</w:t>
            </w:r>
            <w:r w:rsidR="00C24D66">
              <w:t xml:space="preserve"> </w:t>
            </w:r>
          </w:p>
        </w:tc>
        <w:tc>
          <w:tcPr>
            <w:tcW w:w="1272" w:type="dxa"/>
          </w:tcPr>
          <w:p w:rsid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321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B34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If K serum raised follow trust guidelines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  <w:r w:rsidRPr="00550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6F" w:rsidTr="006B08D4">
        <w:trPr>
          <w:trHeight w:val="418"/>
        </w:trPr>
        <w:tc>
          <w:tcPr>
            <w:tcW w:w="0" w:type="auto"/>
            <w:vMerge/>
            <w:shd w:val="clear" w:color="auto" w:fill="76923C" w:themeFill="accent3" w:themeFillShade="BF"/>
          </w:tcPr>
          <w:p w:rsidR="00B34E6F" w:rsidRDefault="00B3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4E6F" w:rsidRPr="0055080C" w:rsidRDefault="00B3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34E6F" w:rsidRPr="0055080C" w:rsidRDefault="00B34E6F" w:rsidP="00D84B2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5080C">
              <w:rPr>
                <w:rFonts w:ascii="Arial" w:hAnsi="Arial" w:cs="Arial"/>
                <w:sz w:val="20"/>
                <w:szCs w:val="20"/>
              </w:rPr>
              <w:t>On discharge from hospital patien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>t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 xml:space="preserve"> will require check 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>U&amp;Es one week following discharge, p</w:t>
            </w:r>
            <w:r w:rsidRPr="0055080C">
              <w:rPr>
                <w:rFonts w:ascii="Arial" w:hAnsi="Arial" w:cs="Arial"/>
                <w:sz w:val="20"/>
                <w:szCs w:val="20"/>
              </w:rPr>
              <w:t>lease include</w:t>
            </w:r>
            <w:r w:rsidR="00D84B2A" w:rsidRPr="0055080C">
              <w:rPr>
                <w:rFonts w:ascii="Arial" w:hAnsi="Arial" w:cs="Arial"/>
                <w:sz w:val="20"/>
                <w:szCs w:val="20"/>
              </w:rPr>
              <w:t xml:space="preserve"> this plus AKI stage on discharge letter to </w:t>
            </w:r>
            <w:r w:rsidRPr="0055080C">
              <w:rPr>
                <w:rFonts w:ascii="Arial" w:hAnsi="Arial" w:cs="Arial"/>
                <w:sz w:val="20"/>
                <w:szCs w:val="20"/>
              </w:rPr>
              <w:t>GP</w:t>
            </w:r>
            <w:r w:rsidR="007042A5" w:rsidRPr="00550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B34E6F" w:rsidRPr="00B34E6F" w:rsidRDefault="00B34E6F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0A8" w:rsidTr="006B08D4">
        <w:trPr>
          <w:trHeight w:val="418"/>
        </w:trPr>
        <w:tc>
          <w:tcPr>
            <w:tcW w:w="0" w:type="auto"/>
            <w:shd w:val="clear" w:color="auto" w:fill="76923C" w:themeFill="accent3" w:themeFillShade="BF"/>
          </w:tcPr>
          <w:p w:rsidR="00E530A8" w:rsidRPr="00E530A8" w:rsidRDefault="00E530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530A8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:rsidR="00E530A8" w:rsidRDefault="00E530A8" w:rsidP="00E53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</w:t>
            </w:r>
          </w:p>
          <w:p w:rsidR="00E530A8" w:rsidRPr="0055080C" w:rsidRDefault="00E530A8" w:rsidP="00E53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530A8" w:rsidRPr="0055080C" w:rsidRDefault="00E530A8" w:rsidP="00AE43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stage 3 AKI </w:t>
            </w:r>
            <w:r w:rsidR="00AE435C">
              <w:rPr>
                <w:rFonts w:ascii="Arial" w:hAnsi="Arial" w:cs="Arial"/>
                <w:sz w:val="20"/>
                <w:szCs w:val="20"/>
              </w:rPr>
              <w:t>consider referral to Renal Physicians.</w:t>
            </w:r>
          </w:p>
        </w:tc>
        <w:tc>
          <w:tcPr>
            <w:tcW w:w="1272" w:type="dxa"/>
          </w:tcPr>
          <w:p w:rsidR="00E530A8" w:rsidRPr="00B34E6F" w:rsidRDefault="00E530A8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66" w:rsidTr="003D1543">
        <w:trPr>
          <w:trHeight w:val="418"/>
        </w:trPr>
        <w:tc>
          <w:tcPr>
            <w:tcW w:w="0" w:type="auto"/>
            <w:shd w:val="clear" w:color="auto" w:fill="76923C" w:themeFill="accent3" w:themeFillShade="BF"/>
          </w:tcPr>
          <w:p w:rsidR="00C24D66" w:rsidRDefault="00C24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24D66" w:rsidRPr="00C24D66" w:rsidRDefault="0076192F" w:rsidP="00C2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24D66">
              <w:rPr>
                <w:rFonts w:ascii="Arial" w:hAnsi="Arial" w:cs="Arial"/>
                <w:sz w:val="20"/>
                <w:szCs w:val="20"/>
              </w:rPr>
              <w:t>Acute Kidney Injury Patient Information Leaflet Given</w:t>
            </w:r>
            <w:r w:rsidR="000D6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C24D66" w:rsidRPr="00B34E6F" w:rsidRDefault="00C24D66" w:rsidP="00B34E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DC" w:rsidTr="006B08D4">
        <w:trPr>
          <w:trHeight w:val="418"/>
        </w:trPr>
        <w:tc>
          <w:tcPr>
            <w:tcW w:w="9902" w:type="dxa"/>
            <w:gridSpan w:val="4"/>
            <w:shd w:val="clear" w:color="auto" w:fill="76923C" w:themeFill="accent3" w:themeFillShade="BF"/>
          </w:tcPr>
          <w:p w:rsidR="001A0FDC" w:rsidRPr="005C1570" w:rsidRDefault="001A0FDC" w:rsidP="001A0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570">
              <w:rPr>
                <w:rFonts w:ascii="Arial" w:hAnsi="Arial" w:cs="Arial"/>
                <w:b/>
                <w:sz w:val="24"/>
                <w:szCs w:val="24"/>
              </w:rPr>
              <w:t>ACUTE KIDNEY INJURY TEAM (AKIT) BLEEP:</w:t>
            </w:r>
            <w:r w:rsidR="001C093F">
              <w:rPr>
                <w:rFonts w:ascii="Arial" w:hAnsi="Arial" w:cs="Arial"/>
                <w:b/>
                <w:sz w:val="24"/>
                <w:szCs w:val="24"/>
              </w:rPr>
              <w:t xml:space="preserve"> 2045</w:t>
            </w:r>
            <w:r w:rsidR="00C24D6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  <w:p w:rsidR="0076192F" w:rsidRDefault="001A0FDC" w:rsidP="00761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1570">
              <w:rPr>
                <w:rFonts w:ascii="Arial" w:hAnsi="Arial" w:cs="Arial"/>
                <w:b/>
                <w:sz w:val="24"/>
                <w:szCs w:val="24"/>
              </w:rPr>
              <w:t>RENAL REGISTRA</w:t>
            </w:r>
            <w:r w:rsidR="004B760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6192F">
              <w:rPr>
                <w:rFonts w:ascii="Arial" w:hAnsi="Arial" w:cs="Arial"/>
                <w:b/>
                <w:sz w:val="24"/>
                <w:szCs w:val="24"/>
              </w:rPr>
              <w:t xml:space="preserve"> ON CALL CONTACTABLE VI</w:t>
            </w:r>
            <w:r w:rsidR="00C65FEA">
              <w:rPr>
                <w:rFonts w:ascii="Arial" w:hAnsi="Arial" w:cs="Arial"/>
                <w:b/>
                <w:sz w:val="24"/>
                <w:szCs w:val="24"/>
              </w:rPr>
              <w:t>A SWITCH</w:t>
            </w:r>
          </w:p>
          <w:p w:rsidR="001A0FDC" w:rsidRPr="0076192F" w:rsidRDefault="0076192F" w:rsidP="00C61A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LTHTR ACUTE KIDNEY INJURY CARE BUNDLE              </w:t>
            </w:r>
            <w:r w:rsidR="001A0F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61A8D">
              <w:rPr>
                <w:rFonts w:ascii="Arial" w:hAnsi="Arial" w:cs="Arial"/>
                <w:b/>
                <w:sz w:val="24"/>
                <w:szCs w:val="24"/>
              </w:rPr>
              <w:t>S FRAY CCOT/AKIT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1A1784" w:rsidRDefault="001A1784">
      <w:pPr>
        <w:rPr>
          <w:rFonts w:ascii="Arial" w:hAnsi="Arial" w:cs="Arial"/>
          <w:sz w:val="24"/>
          <w:szCs w:val="24"/>
        </w:rPr>
      </w:pPr>
    </w:p>
    <w:p w:rsidR="007F7003" w:rsidRDefault="007F7003">
      <w:pPr>
        <w:rPr>
          <w:rFonts w:ascii="Arial" w:hAnsi="Arial" w:cs="Arial"/>
          <w:sz w:val="24"/>
          <w:szCs w:val="24"/>
        </w:rPr>
      </w:pPr>
    </w:p>
    <w:p w:rsidR="007F7003" w:rsidRPr="00D84B2A" w:rsidRDefault="007F7003">
      <w:pPr>
        <w:rPr>
          <w:rFonts w:ascii="Arial" w:hAnsi="Arial" w:cs="Arial"/>
          <w:sz w:val="24"/>
          <w:szCs w:val="24"/>
        </w:rPr>
      </w:pPr>
    </w:p>
    <w:sectPr w:rsidR="007F7003" w:rsidRPr="00D84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977"/>
    <w:multiLevelType w:val="hybridMultilevel"/>
    <w:tmpl w:val="EDFA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FA5"/>
    <w:multiLevelType w:val="hybridMultilevel"/>
    <w:tmpl w:val="7280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185"/>
    <w:multiLevelType w:val="hybridMultilevel"/>
    <w:tmpl w:val="66B4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6F13"/>
    <w:multiLevelType w:val="hybridMultilevel"/>
    <w:tmpl w:val="E564E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C99"/>
    <w:multiLevelType w:val="hybridMultilevel"/>
    <w:tmpl w:val="0956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94681"/>
    <w:multiLevelType w:val="hybridMultilevel"/>
    <w:tmpl w:val="118E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7D48"/>
    <w:multiLevelType w:val="hybridMultilevel"/>
    <w:tmpl w:val="F24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5B76"/>
    <w:multiLevelType w:val="hybridMultilevel"/>
    <w:tmpl w:val="0388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A1"/>
    <w:rsid w:val="0005297C"/>
    <w:rsid w:val="00064B95"/>
    <w:rsid w:val="000D6AA1"/>
    <w:rsid w:val="001519E6"/>
    <w:rsid w:val="001A0FDC"/>
    <w:rsid w:val="001A1784"/>
    <w:rsid w:val="001C093F"/>
    <w:rsid w:val="00246C00"/>
    <w:rsid w:val="002916A1"/>
    <w:rsid w:val="003D4117"/>
    <w:rsid w:val="00431FC9"/>
    <w:rsid w:val="004B7600"/>
    <w:rsid w:val="004C4DFD"/>
    <w:rsid w:val="00512959"/>
    <w:rsid w:val="005323AC"/>
    <w:rsid w:val="005459A8"/>
    <w:rsid w:val="0055080C"/>
    <w:rsid w:val="00593A69"/>
    <w:rsid w:val="005B4CB1"/>
    <w:rsid w:val="005C1570"/>
    <w:rsid w:val="005F7DD2"/>
    <w:rsid w:val="00615C9E"/>
    <w:rsid w:val="00632726"/>
    <w:rsid w:val="006B08D4"/>
    <w:rsid w:val="006E59A9"/>
    <w:rsid w:val="007042A5"/>
    <w:rsid w:val="0072136A"/>
    <w:rsid w:val="007239BF"/>
    <w:rsid w:val="00746B2E"/>
    <w:rsid w:val="0076192F"/>
    <w:rsid w:val="007A2A12"/>
    <w:rsid w:val="007F7003"/>
    <w:rsid w:val="00800FD3"/>
    <w:rsid w:val="0082770F"/>
    <w:rsid w:val="008626CE"/>
    <w:rsid w:val="00933B52"/>
    <w:rsid w:val="00A205D1"/>
    <w:rsid w:val="00AB23AC"/>
    <w:rsid w:val="00AE435C"/>
    <w:rsid w:val="00AF4D44"/>
    <w:rsid w:val="00B3101D"/>
    <w:rsid w:val="00B34E6F"/>
    <w:rsid w:val="00BA4E5A"/>
    <w:rsid w:val="00BC378B"/>
    <w:rsid w:val="00C02A51"/>
    <w:rsid w:val="00C24D66"/>
    <w:rsid w:val="00C61A8D"/>
    <w:rsid w:val="00C65FEA"/>
    <w:rsid w:val="00CB0B8E"/>
    <w:rsid w:val="00CD4616"/>
    <w:rsid w:val="00CE19DF"/>
    <w:rsid w:val="00D07896"/>
    <w:rsid w:val="00D814E7"/>
    <w:rsid w:val="00D84B2A"/>
    <w:rsid w:val="00E37311"/>
    <w:rsid w:val="00E530A8"/>
    <w:rsid w:val="00E74FEE"/>
    <w:rsid w:val="00ED0385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5A"/>
    <w:pPr>
      <w:ind w:left="720"/>
      <w:contextualSpacing/>
    </w:pPr>
  </w:style>
  <w:style w:type="table" w:styleId="TableGrid">
    <w:name w:val="Table Grid"/>
    <w:basedOn w:val="TableNormal"/>
    <w:uiPriority w:val="59"/>
    <w:rsid w:val="001A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5A"/>
    <w:pPr>
      <w:ind w:left="720"/>
      <w:contextualSpacing/>
    </w:pPr>
  </w:style>
  <w:style w:type="table" w:styleId="TableGrid">
    <w:name w:val="Table Grid"/>
    <w:basedOn w:val="TableNormal"/>
    <w:uiPriority w:val="59"/>
    <w:rsid w:val="001A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 Sally (LTHTR)</dc:creator>
  <cp:lastModifiedBy>Fray Sally (LTHTR)</cp:lastModifiedBy>
  <cp:revision>15</cp:revision>
  <cp:lastPrinted>2015-04-08T16:41:00Z</cp:lastPrinted>
  <dcterms:created xsi:type="dcterms:W3CDTF">2015-08-07T12:06:00Z</dcterms:created>
  <dcterms:modified xsi:type="dcterms:W3CDTF">2016-02-05T09:52:00Z</dcterms:modified>
</cp:coreProperties>
</file>