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C8F" w:rsidRDefault="00EC1C8F" w:rsidP="00EC1C8F">
      <w:pPr>
        <w:pStyle w:val="Header"/>
        <w:jc w:val="center"/>
        <w:rPr>
          <w:b/>
          <w:bCs/>
        </w:rPr>
      </w:pPr>
      <w:r>
        <w:rPr>
          <w:b/>
          <w:bCs/>
        </w:rPr>
        <w:t xml:space="preserve">National Institute for </w:t>
      </w:r>
      <w:r w:rsidR="004C21A6">
        <w:rPr>
          <w:b/>
          <w:bCs/>
        </w:rPr>
        <w:t>Health and</w:t>
      </w:r>
      <w:r w:rsidR="00824F59">
        <w:rPr>
          <w:b/>
          <w:bCs/>
        </w:rPr>
        <w:t xml:space="preserve"> </w:t>
      </w:r>
      <w:r>
        <w:rPr>
          <w:b/>
          <w:bCs/>
        </w:rPr>
        <w:t xml:space="preserve">Clinical Excellence </w:t>
      </w:r>
    </w:p>
    <w:p w:rsidR="00EC1C8F" w:rsidRDefault="00EC1C8F" w:rsidP="00EC1C8F">
      <w:pPr>
        <w:pStyle w:val="Header"/>
        <w:jc w:val="center"/>
        <w:rPr>
          <w:b/>
          <w:bCs/>
        </w:rPr>
      </w:pPr>
    </w:p>
    <w:p w:rsidR="00EC1C8F" w:rsidRPr="00FF67F5" w:rsidRDefault="0015013A" w:rsidP="00EC1C8F">
      <w:pPr>
        <w:pStyle w:val="Header"/>
        <w:jc w:val="center"/>
        <w:rPr>
          <w:b/>
          <w:bCs/>
        </w:rPr>
      </w:pPr>
      <w:r>
        <w:rPr>
          <w:b/>
          <w:bCs/>
        </w:rPr>
        <w:t>Clinical guideline: Pregnant women with complex social factors</w:t>
      </w:r>
    </w:p>
    <w:p w:rsidR="00EC1C8F" w:rsidRDefault="00EC1C8F" w:rsidP="00EC1C8F">
      <w:pPr>
        <w:pStyle w:val="Heading3"/>
      </w:pPr>
    </w:p>
    <w:p w:rsidR="00EC1C8F" w:rsidRDefault="004C21A6" w:rsidP="00EC1C8F">
      <w:pPr>
        <w:pStyle w:val="Heading3"/>
      </w:pPr>
      <w:r>
        <w:t>PRE-P</w:t>
      </w:r>
      <w:r w:rsidR="00FF67F5">
        <w:t>UBLICATION CHECK FORM</w:t>
      </w:r>
    </w:p>
    <w:p w:rsidR="00FF67F5" w:rsidRDefault="00FF67F5" w:rsidP="00FF67F5"/>
    <w:tbl>
      <w:tblPr>
        <w:tblW w:w="136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56"/>
        <w:gridCol w:w="1437"/>
        <w:gridCol w:w="1960"/>
        <w:gridCol w:w="1136"/>
        <w:gridCol w:w="7235"/>
      </w:tblGrid>
      <w:tr w:rsidR="00855D02" w:rsidTr="00855D02">
        <w:tc>
          <w:tcPr>
            <w:tcW w:w="185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55D02" w:rsidRDefault="00855D02" w:rsidP="00856AF5">
            <w:pPr>
              <w:spacing w:before="240" w:after="24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Organisation</w:t>
            </w:r>
          </w:p>
        </w:tc>
        <w:tc>
          <w:tcPr>
            <w:tcW w:w="143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:rsidR="00855D02" w:rsidRDefault="00855D02" w:rsidP="00FB151F">
            <w:pPr>
              <w:spacing w:before="24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Order number</w:t>
            </w:r>
          </w:p>
        </w:tc>
        <w:tc>
          <w:tcPr>
            <w:tcW w:w="19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55D02" w:rsidRDefault="00855D02" w:rsidP="006C2961">
            <w:pPr>
              <w:jc w:val="center"/>
              <w:rPr>
                <w:iCs/>
                <w:sz w:val="18"/>
                <w:szCs w:val="18"/>
              </w:rPr>
            </w:pPr>
          </w:p>
          <w:p w:rsidR="00855D02" w:rsidRPr="004C21A6" w:rsidRDefault="00855D02" w:rsidP="006C2961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Section number in FULL guideline</w:t>
            </w:r>
          </w:p>
        </w:tc>
        <w:tc>
          <w:tcPr>
            <w:tcW w:w="113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55D02" w:rsidRDefault="00855D02" w:rsidP="006C2961">
            <w:pPr>
              <w:jc w:val="center"/>
              <w:rPr>
                <w:sz w:val="18"/>
              </w:rPr>
            </w:pPr>
          </w:p>
          <w:p w:rsidR="00855D02" w:rsidRDefault="00855D02" w:rsidP="006C2961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Page number</w:t>
            </w:r>
          </w:p>
        </w:tc>
        <w:tc>
          <w:tcPr>
            <w:tcW w:w="72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:rsidR="00855D02" w:rsidRDefault="00855D02" w:rsidP="00FF67F5"/>
          <w:p w:rsidR="00855D02" w:rsidRPr="004C21A6" w:rsidRDefault="00855D02" w:rsidP="004C21A6">
            <w:pPr>
              <w:jc w:val="center"/>
              <w:rPr>
                <w:b/>
                <w:sz w:val="28"/>
                <w:szCs w:val="28"/>
              </w:rPr>
            </w:pPr>
            <w:r w:rsidRPr="004C21A6">
              <w:rPr>
                <w:b/>
                <w:sz w:val="28"/>
                <w:szCs w:val="28"/>
              </w:rPr>
              <w:t>ERROR REPORT</w:t>
            </w:r>
          </w:p>
          <w:p w:rsidR="00855D02" w:rsidRPr="006C2961" w:rsidRDefault="00855D02" w:rsidP="006C2961">
            <w:pPr>
              <w:jc w:val="center"/>
              <w:rPr>
                <w:b/>
              </w:rPr>
            </w:pPr>
          </w:p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Default="00855D02" w:rsidP="006C2961">
            <w:pPr>
              <w:rPr>
                <w:iCs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>
            <w:pPr>
              <w:rPr>
                <w:iCs/>
              </w:rPr>
            </w:pPr>
          </w:p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>
            <w:pPr>
              <w:rPr>
                <w:iCs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5D02" w:rsidRDefault="00855D02" w:rsidP="006C2961">
            <w:pPr>
              <w:rPr>
                <w:i/>
                <w:iCs/>
              </w:rPr>
            </w:pPr>
          </w:p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</w:pPr>
            <w:r>
              <w:t>2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6C2961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856AF5" w:rsidRDefault="00855D02" w:rsidP="006C2961">
            <w:pPr>
              <w:rPr>
                <w:b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</w:pPr>
            <w:r>
              <w:t>3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6C2961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</w:pPr>
            <w:r>
              <w:t>4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6C2961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</w:pPr>
            <w:r>
              <w:t>5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3431FC" w:rsidRDefault="00855D02" w:rsidP="003431FC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  <w:lang w:eastAsia="en-GB"/>
              </w:rPr>
            </w:pPr>
          </w:p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Pr="00FF67F5" w:rsidRDefault="00855D02" w:rsidP="00BF48F8">
            <w:pPr>
              <w:jc w:val="center"/>
            </w:pPr>
            <w:r>
              <w:t>6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185779" w:rsidRDefault="00855D02" w:rsidP="006C2961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FB151F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Pr="00876CF8" w:rsidRDefault="00855D02" w:rsidP="00BF48F8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A06FFA" w:rsidRDefault="00855D02" w:rsidP="007D114F">
            <w:pPr>
              <w:rPr>
                <w:iCs/>
              </w:rPr>
            </w:pPr>
          </w:p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</w:pPr>
            <w:r>
              <w:t>8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Default="00855D02" w:rsidP="007D114F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Default="00855D02" w:rsidP="007D114F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</w:pPr>
            <w:r>
              <w:t>9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Default="00855D02" w:rsidP="007D114F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Default="00855D02" w:rsidP="007D114F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855D02" w:rsidP="00BF48F8">
            <w:pPr>
              <w:jc w:val="center"/>
            </w:pPr>
            <w:r>
              <w:t>10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7D114F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7D114F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11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Default="00855D02" w:rsidP="007D114F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Default="00855D02" w:rsidP="007D114F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12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13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B05BDC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14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D56C0C" w:rsidRDefault="00855D02" w:rsidP="006C2961">
            <w:pPr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68225A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DB44F7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15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7D114F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16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17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18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19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5C0642" w:rsidRDefault="00855D02" w:rsidP="007D114F">
            <w:pPr>
              <w:rPr>
                <w:lang w:val="en-US"/>
              </w:rPr>
            </w:pPr>
          </w:p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20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21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FF67F5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22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FF67F5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23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Pr="00FF67F5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FF67F5" w:rsidRDefault="00855D02" w:rsidP="006C2961"/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24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6B680B" w:rsidRDefault="00855D02" w:rsidP="006C2961">
            <w:pPr>
              <w:rPr>
                <w:b/>
              </w:rPr>
            </w:pPr>
          </w:p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  <w:tr w:rsidR="00855D02" w:rsidTr="00855D02">
        <w:tc>
          <w:tcPr>
            <w:tcW w:w="1856" w:type="dxa"/>
            <w:tcBorders>
              <w:left w:val="double" w:sz="4" w:space="0" w:color="auto"/>
              <w:right w:val="single" w:sz="4" w:space="0" w:color="auto"/>
            </w:tcBorders>
          </w:tcPr>
          <w:p w:rsidR="00855D02" w:rsidRPr="00392BC0" w:rsidRDefault="00855D02" w:rsidP="006C2961">
            <w:pPr>
              <w:rPr>
                <w:rFonts w:cs="Arial"/>
                <w:szCs w:val="22"/>
                <w:lang w:eastAsia="en-GB"/>
              </w:rPr>
            </w:pPr>
          </w:p>
        </w:tc>
        <w:tc>
          <w:tcPr>
            <w:tcW w:w="1437" w:type="dxa"/>
            <w:tcBorders>
              <w:left w:val="double" w:sz="4" w:space="0" w:color="auto"/>
              <w:right w:val="double" w:sz="4" w:space="0" w:color="auto"/>
            </w:tcBorders>
          </w:tcPr>
          <w:p w:rsidR="00855D02" w:rsidRDefault="000B1B90" w:rsidP="00BF48F8">
            <w:pPr>
              <w:jc w:val="center"/>
            </w:pPr>
            <w:r>
              <w:t>25</w:t>
            </w:r>
          </w:p>
        </w:tc>
        <w:tc>
          <w:tcPr>
            <w:tcW w:w="19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1136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855D02" w:rsidRPr="00FF67F5" w:rsidRDefault="00855D02" w:rsidP="006C2961"/>
        </w:tc>
        <w:tc>
          <w:tcPr>
            <w:tcW w:w="7235" w:type="dxa"/>
            <w:tcBorders>
              <w:left w:val="single" w:sz="4" w:space="0" w:color="auto"/>
            </w:tcBorders>
          </w:tcPr>
          <w:p w:rsidR="00855D02" w:rsidRDefault="00855D02" w:rsidP="007D114F"/>
        </w:tc>
      </w:tr>
    </w:tbl>
    <w:p w:rsidR="00946088" w:rsidRDefault="00EC1C8F">
      <w:pPr>
        <w:rPr>
          <w:sz w:val="18"/>
        </w:rPr>
      </w:pPr>
      <w:r>
        <w:rPr>
          <w:sz w:val="18"/>
        </w:rPr>
        <w:t>Please add extra rows as needed</w:t>
      </w:r>
    </w:p>
    <w:p w:rsidR="00FF67F5" w:rsidRDefault="00FF67F5">
      <w:pPr>
        <w:rPr>
          <w:sz w:val="18"/>
        </w:rPr>
      </w:pPr>
    </w:p>
    <w:p w:rsidR="00FF67F5" w:rsidRPr="00E2582E" w:rsidRDefault="00FF67F5" w:rsidP="00FF67F5">
      <w:pPr>
        <w:rPr>
          <w:b/>
          <w:sz w:val="24"/>
          <w:szCs w:val="24"/>
        </w:rPr>
      </w:pPr>
      <w:r w:rsidRPr="00E2582E">
        <w:rPr>
          <w:b/>
          <w:sz w:val="24"/>
          <w:szCs w:val="24"/>
        </w:rPr>
        <w:t xml:space="preserve">Please email this form to:  </w:t>
      </w:r>
      <w:r w:rsidR="0015013A">
        <w:rPr>
          <w:b/>
          <w:sz w:val="24"/>
          <w:szCs w:val="24"/>
        </w:rPr>
        <w:t>SMP</w:t>
      </w:r>
      <w:r>
        <w:rPr>
          <w:b/>
          <w:sz w:val="24"/>
          <w:szCs w:val="24"/>
        </w:rPr>
        <w:t xml:space="preserve">@nice.org.uk </w:t>
      </w:r>
    </w:p>
    <w:p w:rsidR="00FF67F5" w:rsidRPr="000347ED" w:rsidRDefault="00FF67F5">
      <w:pPr>
        <w:rPr>
          <w:b/>
          <w:sz w:val="24"/>
          <w:szCs w:val="24"/>
        </w:rPr>
      </w:pPr>
      <w:r>
        <w:rPr>
          <w:b/>
          <w:sz w:val="24"/>
          <w:szCs w:val="24"/>
        </w:rPr>
        <w:t>Closing date</w:t>
      </w:r>
      <w:r w:rsidRPr="006D6875">
        <w:rPr>
          <w:b/>
          <w:sz w:val="24"/>
          <w:szCs w:val="24"/>
        </w:rPr>
        <w:t xml:space="preserve">:  </w:t>
      </w:r>
      <w:r w:rsidR="0053734B" w:rsidRPr="006D6875">
        <w:rPr>
          <w:b/>
          <w:sz w:val="24"/>
          <w:szCs w:val="24"/>
        </w:rPr>
        <w:t xml:space="preserve">5.00pm </w:t>
      </w:r>
      <w:r w:rsidR="000B1B90" w:rsidRPr="006D6875">
        <w:rPr>
          <w:b/>
          <w:sz w:val="24"/>
          <w:szCs w:val="24"/>
        </w:rPr>
        <w:t xml:space="preserve">on </w:t>
      </w:r>
      <w:r w:rsidR="0015013A">
        <w:rPr>
          <w:b/>
          <w:sz w:val="24"/>
          <w:szCs w:val="24"/>
        </w:rPr>
        <w:t>29 July 2010</w:t>
      </w:r>
    </w:p>
    <w:sectPr w:rsidR="00FF67F5" w:rsidRPr="000347ED" w:rsidSect="004C21A6">
      <w:footerReference w:type="even" r:id="rId7"/>
      <w:footerReference w:type="default" r:id="rId8"/>
      <w:pgSz w:w="16838" w:h="11906" w:orient="landscape" w:code="9"/>
      <w:pgMar w:top="851" w:right="851" w:bottom="851" w:left="99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567" w:rsidRDefault="00834567">
      <w:r>
        <w:separator/>
      </w:r>
    </w:p>
  </w:endnote>
  <w:endnote w:type="continuationSeparator" w:id="0">
    <w:p w:rsidR="00834567" w:rsidRDefault="008345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855" w:rsidRDefault="00806F77" w:rsidP="00FB151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C58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C5855" w:rsidRDefault="00EC5855" w:rsidP="000D6DF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855" w:rsidRDefault="00806F77" w:rsidP="00FB151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C585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013A">
      <w:rPr>
        <w:rStyle w:val="PageNumber"/>
        <w:noProof/>
      </w:rPr>
      <w:t>1</w:t>
    </w:r>
    <w:r>
      <w:rPr>
        <w:rStyle w:val="PageNumber"/>
      </w:rPr>
      <w:fldChar w:fldCharType="end"/>
    </w:r>
  </w:p>
  <w:p w:rsidR="00EC5855" w:rsidRDefault="00EC5855" w:rsidP="000D6DF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567" w:rsidRDefault="00834567">
      <w:r>
        <w:separator/>
      </w:r>
    </w:p>
  </w:footnote>
  <w:footnote w:type="continuationSeparator" w:id="0">
    <w:p w:rsidR="00834567" w:rsidRDefault="008345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A79A9"/>
    <w:multiLevelType w:val="hybridMultilevel"/>
    <w:tmpl w:val="1C402A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21A6"/>
    <w:rsid w:val="000347ED"/>
    <w:rsid w:val="00076586"/>
    <w:rsid w:val="000B1B90"/>
    <w:rsid w:val="000D6DF5"/>
    <w:rsid w:val="000E56B7"/>
    <w:rsid w:val="000F2B6E"/>
    <w:rsid w:val="0015013A"/>
    <w:rsid w:val="00176B24"/>
    <w:rsid w:val="00185779"/>
    <w:rsid w:val="00194E94"/>
    <w:rsid w:val="001D250D"/>
    <w:rsid w:val="001F34EC"/>
    <w:rsid w:val="00200CFE"/>
    <w:rsid w:val="002C0A46"/>
    <w:rsid w:val="002C4228"/>
    <w:rsid w:val="003431FC"/>
    <w:rsid w:val="00392BC0"/>
    <w:rsid w:val="003C0EF3"/>
    <w:rsid w:val="003E0D6E"/>
    <w:rsid w:val="003E378C"/>
    <w:rsid w:val="00490183"/>
    <w:rsid w:val="004C21A6"/>
    <w:rsid w:val="0053734B"/>
    <w:rsid w:val="005E3077"/>
    <w:rsid w:val="0062077F"/>
    <w:rsid w:val="00620B56"/>
    <w:rsid w:val="006A0628"/>
    <w:rsid w:val="006B680B"/>
    <w:rsid w:val="006C2961"/>
    <w:rsid w:val="006D6651"/>
    <w:rsid w:val="006D6875"/>
    <w:rsid w:val="006E3D6C"/>
    <w:rsid w:val="00706498"/>
    <w:rsid w:val="007509A6"/>
    <w:rsid w:val="00791D23"/>
    <w:rsid w:val="007C6606"/>
    <w:rsid w:val="007D02BF"/>
    <w:rsid w:val="007D114F"/>
    <w:rsid w:val="00806F77"/>
    <w:rsid w:val="00824F59"/>
    <w:rsid w:val="00834567"/>
    <w:rsid w:val="00855D02"/>
    <w:rsid w:val="00856AF5"/>
    <w:rsid w:val="0089207A"/>
    <w:rsid w:val="00933C02"/>
    <w:rsid w:val="00946088"/>
    <w:rsid w:val="00946A32"/>
    <w:rsid w:val="00973485"/>
    <w:rsid w:val="009B6AD1"/>
    <w:rsid w:val="009D7C97"/>
    <w:rsid w:val="009E42F4"/>
    <w:rsid w:val="00A01B70"/>
    <w:rsid w:val="00A150BE"/>
    <w:rsid w:val="00A609D3"/>
    <w:rsid w:val="00A645FA"/>
    <w:rsid w:val="00AE3B96"/>
    <w:rsid w:val="00B33532"/>
    <w:rsid w:val="00B924AE"/>
    <w:rsid w:val="00BC4DBC"/>
    <w:rsid w:val="00BF48F8"/>
    <w:rsid w:val="00C513D5"/>
    <w:rsid w:val="00CB0CF5"/>
    <w:rsid w:val="00D2748C"/>
    <w:rsid w:val="00D56C0C"/>
    <w:rsid w:val="00D63104"/>
    <w:rsid w:val="00DB44F7"/>
    <w:rsid w:val="00DE75A4"/>
    <w:rsid w:val="00E2286C"/>
    <w:rsid w:val="00E22B3A"/>
    <w:rsid w:val="00E5056A"/>
    <w:rsid w:val="00E6218F"/>
    <w:rsid w:val="00E70EFD"/>
    <w:rsid w:val="00EC1C8F"/>
    <w:rsid w:val="00EC5855"/>
    <w:rsid w:val="00ED459E"/>
    <w:rsid w:val="00FA557A"/>
    <w:rsid w:val="00FB151F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1C8F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C1C8F"/>
    <w:pPr>
      <w:keepNext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rsid w:val="00EC1C8F"/>
    <w:pPr>
      <w:keepNext/>
      <w:jc w:val="center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1C8F"/>
    <w:pPr>
      <w:tabs>
        <w:tab w:val="center" w:pos="4153"/>
        <w:tab w:val="right" w:pos="8306"/>
      </w:tabs>
    </w:pPr>
    <w:rPr>
      <w:sz w:val="24"/>
      <w:szCs w:val="24"/>
    </w:rPr>
  </w:style>
  <w:style w:type="paragraph" w:styleId="BodyText">
    <w:name w:val="Body Text"/>
    <w:basedOn w:val="Normal"/>
    <w:rsid w:val="00EC1C8F"/>
    <w:rPr>
      <w:b/>
      <w:bCs/>
    </w:rPr>
  </w:style>
  <w:style w:type="character" w:styleId="Hyperlink">
    <w:name w:val="Hyperlink"/>
    <w:basedOn w:val="DefaultParagraphFont"/>
    <w:rsid w:val="00FF67F5"/>
    <w:rPr>
      <w:color w:val="0000FF"/>
      <w:u w:val="single"/>
    </w:rPr>
  </w:style>
  <w:style w:type="paragraph" w:styleId="Footer">
    <w:name w:val="footer"/>
    <w:basedOn w:val="Normal"/>
    <w:rsid w:val="000D6DF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D6D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 Institute for Clinical Excellence </vt:lpstr>
    </vt:vector>
  </TitlesOfParts>
  <Company>NICE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Institute for Clinical Excellence </dc:title>
  <dc:subject/>
  <dc:creator>blloyd</dc:creator>
  <cp:keywords/>
  <dc:description/>
  <cp:lastModifiedBy>Elaine Clydesdale</cp:lastModifiedBy>
  <cp:revision>2</cp:revision>
  <cp:lastPrinted>1601-01-01T00:00:00Z</cp:lastPrinted>
  <dcterms:created xsi:type="dcterms:W3CDTF">2010-07-06T11:08:00Z</dcterms:created>
  <dcterms:modified xsi:type="dcterms:W3CDTF">2010-07-06T11:08:00Z</dcterms:modified>
</cp:coreProperties>
</file>