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15F2" w14:textId="77777777" w:rsidR="007C3856" w:rsidRPr="007C3856" w:rsidRDefault="007C3856" w:rsidP="007C3856">
      <w:pPr>
        <w:widowControl w:val="0"/>
        <w:tabs>
          <w:tab w:val="center" w:pos="5580"/>
        </w:tabs>
        <w:spacing w:line="360" w:lineRule="auto"/>
        <w:rPr>
          <w:b/>
          <w:bCs/>
          <w:i/>
          <w:iCs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b/>
          <w:bCs/>
          <w:i/>
          <w:iCs/>
          <w:sz w:val="28"/>
          <w:szCs w:val="28"/>
          <w:lang w:val="en-GB"/>
        </w:rPr>
        <w:t xml:space="preserve">Transition from </w:t>
      </w:r>
      <w:proofErr w:type="gramStart"/>
      <w:r w:rsidRPr="007C3856">
        <w:rPr>
          <w:b/>
          <w:bCs/>
          <w:i/>
          <w:iCs/>
          <w:sz w:val="28"/>
          <w:szCs w:val="28"/>
          <w:lang w:val="en-GB"/>
        </w:rPr>
        <w:t>children’s</w:t>
      </w:r>
      <w:proofErr w:type="gramEnd"/>
      <w:r w:rsidRPr="007C3856">
        <w:rPr>
          <w:b/>
          <w:bCs/>
          <w:i/>
          <w:iCs/>
          <w:sz w:val="28"/>
          <w:szCs w:val="28"/>
          <w:lang w:val="en-GB"/>
        </w:rPr>
        <w:t xml:space="preserve"> to adults’ services </w:t>
      </w:r>
      <w:r w:rsidRPr="007C3856">
        <w:rPr>
          <w:b/>
          <w:bCs/>
          <w:i/>
          <w:iCs/>
          <w:sz w:val="28"/>
          <w:szCs w:val="28"/>
          <w:lang w:val="en-GB"/>
        </w:rPr>
        <w:noBreakHyphen/>
        <w:t xml:space="preserve"> update Stakeholders</w:t>
      </w:r>
    </w:p>
    <w:p w14:paraId="1378D024" w14:textId="77777777" w:rsidR="007C3856" w:rsidRPr="007C3856" w:rsidRDefault="007C3856" w:rsidP="007C3856">
      <w:pPr>
        <w:widowControl w:val="0"/>
        <w:spacing w:line="360" w:lineRule="auto"/>
        <w:rPr>
          <w:sz w:val="28"/>
          <w:szCs w:val="28"/>
          <w:lang w:val="en-GB"/>
        </w:rPr>
      </w:pPr>
    </w:p>
    <w:p w14:paraId="1CD5A5D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3 Spirit UK</w:t>
      </w:r>
    </w:p>
    <w:p w14:paraId="4B48A5E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Abbott Laboratories</w:t>
      </w:r>
    </w:p>
    <w:p w14:paraId="3D11D64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ABL Health</w:t>
      </w:r>
    </w:p>
    <w:p w14:paraId="70572F1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Access To Heritage Art and Culture </w:t>
      </w:r>
    </w:p>
    <w:p w14:paraId="5BB5C35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Ace Centre</w:t>
      </w:r>
    </w:p>
    <w:p w14:paraId="6713DFE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Achieve Together</w:t>
      </w:r>
    </w:p>
    <w:p w14:paraId="0081B86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Achieving for Children</w:t>
      </w:r>
    </w:p>
    <w:p w14:paraId="0B8CEBB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Acklam Medical Centre</w:t>
      </w:r>
    </w:p>
    <w:p w14:paraId="383B953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Acorns Children's Hospice</w:t>
      </w:r>
    </w:p>
    <w:p w14:paraId="60D813C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Acrodysostosis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Support &amp; Research</w:t>
      </w:r>
    </w:p>
    <w:p w14:paraId="5C7B31F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Action Duchenne</w:t>
      </w:r>
    </w:p>
    <w:p w14:paraId="7D3818C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Action for ME</w:t>
      </w:r>
    </w:p>
    <w:p w14:paraId="6C1AB06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Action on Smoking and Health</w:t>
      </w:r>
    </w:p>
    <w:p w14:paraId="56ED544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Acuity </w:t>
      </w:r>
      <w:proofErr w:type="gramStart"/>
      <w:r w:rsidRPr="007C3856">
        <w:rPr>
          <w:color w:val="000000"/>
          <w:sz w:val="28"/>
          <w:szCs w:val="28"/>
          <w:lang w:val="en-GB"/>
        </w:rPr>
        <w:t>Care  Group</w:t>
      </w:r>
      <w:proofErr w:type="gramEnd"/>
    </w:p>
    <w:p w14:paraId="69C6F5F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Addvention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Consultancy Ltd</w:t>
      </w:r>
    </w:p>
    <w:p w14:paraId="10D609B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Adferiad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Recovery</w:t>
      </w:r>
    </w:p>
    <w:p w14:paraId="7E3EE81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Adoption UK</w:t>
      </w:r>
    </w:p>
    <w:p w14:paraId="4E5BF42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Advanced Practice Physiotherapy Network</w:t>
      </w:r>
    </w:p>
    <w:p w14:paraId="38B1946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Advantage Accreditation</w:t>
      </w:r>
    </w:p>
    <w:p w14:paraId="0F96AA9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Afasic</w:t>
      </w:r>
      <w:proofErr w:type="spellEnd"/>
    </w:p>
    <w:p w14:paraId="221AB8F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Aftercare Ltd</w:t>
      </w:r>
    </w:p>
    <w:p w14:paraId="7636EDB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Against Violence &amp; Abuse </w:t>
      </w:r>
    </w:p>
    <w:p w14:paraId="344972D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Aintree University Hospital NHS Foundation Trust</w:t>
      </w:r>
    </w:p>
    <w:p w14:paraId="00C7B6B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Alder Hey Children's NHS Foundation Trust </w:t>
      </w:r>
    </w:p>
    <w:p w14:paraId="08B85F3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Alex The Leukodystrophy Charity</w:t>
      </w:r>
    </w:p>
    <w:p w14:paraId="2428D22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Alexion</w:t>
      </w:r>
    </w:p>
    <w:p w14:paraId="4D1361C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Allergy UK</w:t>
      </w:r>
    </w:p>
    <w:p w14:paraId="7B9BAAB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Amber and Greene</w:t>
      </w:r>
    </w:p>
    <w:p w14:paraId="1DF0D0F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Aneurin Bevan University Health Board</w:t>
      </w:r>
    </w:p>
    <w:p w14:paraId="3A8CC30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Apasenth</w:t>
      </w:r>
      <w:proofErr w:type="spellEnd"/>
    </w:p>
    <w:p w14:paraId="4522F20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Aquatic Therapy Association of Chartered Physiotherapists </w:t>
      </w:r>
    </w:p>
    <w:p w14:paraId="68ACEF5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ARC Scotland </w:t>
      </w:r>
      <w:r w:rsidRPr="007C3856">
        <w:rPr>
          <w:color w:val="000000"/>
          <w:sz w:val="28"/>
          <w:szCs w:val="28"/>
          <w:lang w:val="en-GB"/>
        </w:rPr>
        <w:noBreakHyphen/>
        <w:t xml:space="preserve"> Scottish Transitions Forum</w:t>
      </w:r>
    </w:p>
    <w:p w14:paraId="4D6761F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ArchAngel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MLD Trust</w:t>
      </w:r>
    </w:p>
    <w:p w14:paraId="1225BD1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Arthur Rank Hospice Charity</w:t>
      </w:r>
    </w:p>
    <w:p w14:paraId="4CD2C61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Article 39</w:t>
      </w:r>
    </w:p>
    <w:p w14:paraId="4D06FBF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for Dance Movement Psychotherapy UK</w:t>
      </w:r>
    </w:p>
    <w:p w14:paraId="1FFCD36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for Family Therapy and Systemic Practice in the UK</w:t>
      </w:r>
    </w:p>
    <w:p w14:paraId="4146D16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for Palliative Medicine of Great Britain</w:t>
      </w:r>
    </w:p>
    <w:p w14:paraId="54DB9AE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for Real Change</w:t>
      </w:r>
    </w:p>
    <w:p w14:paraId="07D37FB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Association for Young People's Health </w:t>
      </w:r>
    </w:p>
    <w:p w14:paraId="57D8695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Association of Anaesthetists of Great Britain and Ireland </w:t>
      </w:r>
    </w:p>
    <w:p w14:paraId="244E668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British Neurologists</w:t>
      </w:r>
    </w:p>
    <w:p w14:paraId="6EC12CA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Catholic Nurses of England and Wales</w:t>
      </w:r>
    </w:p>
    <w:p w14:paraId="03DADF0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Chartered Physiotherapists in Neurology</w:t>
      </w:r>
    </w:p>
    <w:p w14:paraId="7EABF49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Association of Chartered Physiotherapists in Oncology and Palliative Care </w:t>
      </w:r>
    </w:p>
    <w:p w14:paraId="25D2991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Chartered Physiotherapists in Respiratory Care</w:t>
      </w:r>
    </w:p>
    <w:p w14:paraId="1B482AE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Chartered Physiotherapists working with People with a Learning Disability</w:t>
      </w:r>
    </w:p>
    <w:p w14:paraId="3AA38D9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Child Psychotherapists</w:t>
      </w:r>
    </w:p>
    <w:p w14:paraId="2F7B4B8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Children’s Diabetes Clinicians</w:t>
      </w:r>
    </w:p>
    <w:p w14:paraId="280DF91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Clinical Psychologists UK</w:t>
      </w:r>
    </w:p>
    <w:p w14:paraId="3B1A199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Colleges</w:t>
      </w:r>
    </w:p>
    <w:p w14:paraId="7355543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Directors of Children's Services</w:t>
      </w:r>
    </w:p>
    <w:p w14:paraId="2B8D3E1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Directors of Public Health</w:t>
      </w:r>
    </w:p>
    <w:p w14:paraId="6494C0E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Educational Psychologists</w:t>
      </w:r>
    </w:p>
    <w:p w14:paraId="39B9BDC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Mental Health Providers</w:t>
      </w:r>
    </w:p>
    <w:p w14:paraId="25B357C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Paediatric Anaesthetists of Great Britain and Ireland</w:t>
      </w:r>
    </w:p>
    <w:p w14:paraId="6C3B8C9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Paediatric Chartered Physiotherapists</w:t>
      </w:r>
    </w:p>
    <w:p w14:paraId="438D5D2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Paediatric Emergency Medicine</w:t>
      </w:r>
    </w:p>
    <w:p w14:paraId="213AF14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Paediatric Physiotherapists</w:t>
      </w:r>
    </w:p>
    <w:p w14:paraId="6D477B1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Association of Respiratory Nurse Specialists</w:t>
      </w:r>
    </w:p>
    <w:p w14:paraId="6A4A586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School and College Leaders</w:t>
      </w:r>
    </w:p>
    <w:p w14:paraId="412E5E0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Association of Youth Offending Team Managers</w:t>
      </w:r>
    </w:p>
    <w:p w14:paraId="2ADA20F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Ataxia</w:t>
      </w:r>
      <w:r w:rsidRPr="007C3856">
        <w:rPr>
          <w:color w:val="000000"/>
          <w:sz w:val="28"/>
          <w:szCs w:val="28"/>
          <w:lang w:val="en-GB"/>
        </w:rPr>
        <w:noBreakHyphen/>
        <w:t>Telangiectasia Society</w:t>
      </w:r>
    </w:p>
    <w:p w14:paraId="0D3059B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12EE5FC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Autism Rights Group Highland</w:t>
      </w:r>
    </w:p>
    <w:p w14:paraId="5DDC314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Autism Stress Alert CIC</w:t>
      </w:r>
    </w:p>
    <w:p w14:paraId="635B332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Autistica</w:t>
      </w:r>
      <w:proofErr w:type="spellEnd"/>
    </w:p>
    <w:p w14:paraId="3CC7430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Axia ASD Ltd</w:t>
      </w:r>
    </w:p>
    <w:p w14:paraId="4362484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BAME HEALTH COLLABORATIVE</w:t>
      </w:r>
    </w:p>
    <w:p w14:paraId="2C7C314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Barking, </w:t>
      </w:r>
      <w:proofErr w:type="gramStart"/>
      <w:r w:rsidRPr="007C3856">
        <w:rPr>
          <w:color w:val="000000"/>
          <w:sz w:val="28"/>
          <w:szCs w:val="28"/>
          <w:lang w:val="en-GB"/>
        </w:rPr>
        <w:t>Havering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and Redbridge University Hospitals NHS Trust</w:t>
      </w:r>
    </w:p>
    <w:p w14:paraId="337C187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Barnardo's</w:t>
      </w:r>
    </w:p>
    <w:p w14:paraId="3AC3374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Barnsley Youth Offending Team </w:t>
      </w:r>
    </w:p>
    <w:p w14:paraId="6E2C01B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Barts and the London NHS Trust </w:t>
      </w:r>
    </w:p>
    <w:p w14:paraId="294ADDC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BASW Cymru</w:t>
      </w:r>
    </w:p>
    <w:p w14:paraId="382A6DA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Bath &amp; </w:t>
      </w:r>
      <w:proofErr w:type="gramStart"/>
      <w:r w:rsidRPr="007C3856">
        <w:rPr>
          <w:color w:val="000000"/>
          <w:sz w:val="28"/>
          <w:szCs w:val="28"/>
          <w:lang w:val="en-GB"/>
        </w:rPr>
        <w:t>North East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Somerset, Swindon and Wiltshire CCG </w:t>
      </w:r>
    </w:p>
    <w:p w14:paraId="4EBDD4D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Bayer plc</w:t>
      </w:r>
    </w:p>
    <w:p w14:paraId="639B444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Beat</w:t>
      </w:r>
    </w:p>
    <w:p w14:paraId="569626A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Bedford Hospital NHS Trust</w:t>
      </w:r>
    </w:p>
    <w:p w14:paraId="5956124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Belfast Health and Social Care Trust</w:t>
      </w:r>
    </w:p>
    <w:p w14:paraId="560956A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Bespoke Supported Living</w:t>
      </w:r>
    </w:p>
    <w:p w14:paraId="3F4D814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BeTo Solutions Ltd</w:t>
      </w:r>
    </w:p>
    <w:p w14:paraId="1B66823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Birmingham Children's Hospital NHS Foundation Trust</w:t>
      </w:r>
    </w:p>
    <w:p w14:paraId="469EAC5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Birmingham Community Healthcare NHS Trust</w:t>
      </w:r>
    </w:p>
    <w:p w14:paraId="50461AB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Birmingham Safeguarding Adult Board</w:t>
      </w:r>
    </w:p>
    <w:p w14:paraId="2C7C80A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Birmingham Women’</w:t>
      </w:r>
      <w:r w:rsidRPr="007C3856">
        <w:rPr>
          <w:color w:val="000000"/>
          <w:sz w:val="28"/>
          <w:szCs w:val="28"/>
          <w:lang w:val="en-GB"/>
        </w:rPr>
        <w:t>s NHS Foundation Trust</w:t>
      </w:r>
    </w:p>
    <w:p w14:paraId="3F6159A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Birmingham Youth Offending Team </w:t>
      </w:r>
      <w:r w:rsidRPr="007C3856">
        <w:rPr>
          <w:color w:val="000000"/>
          <w:sz w:val="28"/>
          <w:szCs w:val="28"/>
          <w:lang w:val="en-GB"/>
        </w:rPr>
        <w:noBreakHyphen/>
        <w:t xml:space="preserve"> North</w:t>
      </w:r>
    </w:p>
    <w:p w14:paraId="14B8DEE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Birthing Reform CIC</w:t>
      </w:r>
    </w:p>
    <w:p w14:paraId="134BA36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Blackpool Council</w:t>
      </w:r>
    </w:p>
    <w:p w14:paraId="57C8605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Bluebird Care</w:t>
      </w:r>
    </w:p>
    <w:p w14:paraId="3D24ACB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BMJ Technology Assessment Group</w:t>
      </w:r>
    </w:p>
    <w:p w14:paraId="4303C54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Bobath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Centre for Children with Cerebral Palsy</w:t>
      </w:r>
    </w:p>
    <w:p w14:paraId="02B3D68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Body and Soul Charity</w:t>
      </w:r>
    </w:p>
    <w:p w14:paraId="48392F6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Bone Cancer Research Trust</w:t>
      </w:r>
    </w:p>
    <w:p w14:paraId="54DBD3F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Bradford District Achievement Partnership</w:t>
      </w:r>
    </w:p>
    <w:p w14:paraId="105F83E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Bradford District Care Trust</w:t>
      </w:r>
    </w:p>
    <w:p w14:paraId="3B53C7E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Brain Charity</w:t>
      </w:r>
    </w:p>
    <w:p w14:paraId="1827B47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Brain Injury Matters</w:t>
      </w:r>
    </w:p>
    <w:p w14:paraId="464410A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Breakthrough UK</w:t>
      </w:r>
    </w:p>
    <w:p w14:paraId="3C3EB59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Bridgewater CHC</w:t>
      </w:r>
    </w:p>
    <w:p w14:paraId="4CC88E0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Bridgewater Community Healthcare NHS Trust</w:t>
      </w:r>
    </w:p>
    <w:p w14:paraId="44FCD91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&amp; Irish Hypertension Society</w:t>
      </w:r>
    </w:p>
    <w:p w14:paraId="3322071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Academy of Audiology</w:t>
      </w:r>
    </w:p>
    <w:p w14:paraId="3B76401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Academy of Childhood Disability</w:t>
      </w:r>
    </w:p>
    <w:p w14:paraId="42848FB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and Irish Orthoptic Society</w:t>
      </w:r>
    </w:p>
    <w:p w14:paraId="72891FA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for Child and Adolescent Public Health</w:t>
      </w:r>
    </w:p>
    <w:p w14:paraId="1190969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for Community Child Health</w:t>
      </w:r>
    </w:p>
    <w:p w14:paraId="72EE3D5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for Counselling and Psychotherapy</w:t>
      </w:r>
    </w:p>
    <w:p w14:paraId="38B39FE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for Music Therapy</w:t>
      </w:r>
    </w:p>
    <w:p w14:paraId="5E091EA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Association </w:t>
      </w:r>
      <w:proofErr w:type="gramStart"/>
      <w:r w:rsidRPr="007C3856">
        <w:rPr>
          <w:color w:val="000000"/>
          <w:sz w:val="28"/>
          <w:szCs w:val="28"/>
          <w:lang w:val="en-GB"/>
        </w:rPr>
        <w:t>For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Paediatric Nephrology</w:t>
      </w:r>
    </w:p>
    <w:p w14:paraId="1EE8E08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for Parenteral &amp; Enteral Nutrition</w:t>
      </w:r>
    </w:p>
    <w:p w14:paraId="66FB67C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Association for Sexual Health and HIV </w:t>
      </w:r>
    </w:p>
    <w:p w14:paraId="55C9F07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for Supported Employment</w:t>
      </w:r>
    </w:p>
    <w:p w14:paraId="3F1C2DD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Association for the Study and Prevention of Child Abuse and Neglect </w:t>
      </w:r>
    </w:p>
    <w:p w14:paraId="3717C56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of Art Therapists</w:t>
      </w:r>
    </w:p>
    <w:p w14:paraId="25FC1B7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Association of </w:t>
      </w:r>
      <w:proofErr w:type="spellStart"/>
      <w:r w:rsidRPr="007C3856">
        <w:rPr>
          <w:color w:val="000000"/>
          <w:sz w:val="28"/>
          <w:szCs w:val="28"/>
          <w:lang w:val="en-GB"/>
        </w:rPr>
        <w:t>Audiovestibular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Physicians </w:t>
      </w:r>
    </w:p>
    <w:p w14:paraId="53B770E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Association of Behavioural and Cognitive Psychotherapies </w:t>
      </w:r>
    </w:p>
    <w:p w14:paraId="3F73871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of Brain Injury Case Managers</w:t>
      </w:r>
    </w:p>
    <w:p w14:paraId="4E116AA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Association of </w:t>
      </w:r>
      <w:proofErr w:type="spellStart"/>
      <w:r w:rsidRPr="007C3856">
        <w:rPr>
          <w:color w:val="000000"/>
          <w:sz w:val="28"/>
          <w:szCs w:val="28"/>
          <w:lang w:val="en-GB"/>
        </w:rPr>
        <w:t>Dramatherapists</w:t>
      </w:r>
      <w:proofErr w:type="spellEnd"/>
    </w:p>
    <w:p w14:paraId="0D35231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of Dramatherapy</w:t>
      </w:r>
    </w:p>
    <w:p w14:paraId="4A91144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of General Paediatrics</w:t>
      </w:r>
    </w:p>
    <w:p w14:paraId="3AC4EF7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of Oral and Maxillofacial Surgeons</w:t>
      </w:r>
    </w:p>
    <w:p w14:paraId="3022AC9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British Association of Paediatric Surgeons</w:t>
      </w:r>
    </w:p>
    <w:p w14:paraId="3D444EA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Association of Paediatricians in Audiology </w:t>
      </w:r>
    </w:p>
    <w:p w14:paraId="008A848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Association of Prosthetists &amp; Orthotists </w:t>
      </w:r>
    </w:p>
    <w:p w14:paraId="5D0A444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Association of Social Workers</w:t>
      </w:r>
    </w:p>
    <w:p w14:paraId="6DE9EB2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Association of Teachers of the Deaf </w:t>
      </w:r>
    </w:p>
    <w:p w14:paraId="41EE0AA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Dental Industry Association</w:t>
      </w:r>
    </w:p>
    <w:p w14:paraId="641CB05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Dietetic Association </w:t>
      </w:r>
    </w:p>
    <w:p w14:paraId="3BA4FDF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Dietetic Association Paediatric Specialist Group</w:t>
      </w:r>
    </w:p>
    <w:p w14:paraId="43B01E8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Enhancement Centre</w:t>
      </w:r>
    </w:p>
    <w:p w14:paraId="569048E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Healthcare Trades Association </w:t>
      </w:r>
    </w:p>
    <w:p w14:paraId="7848DB2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1E0BFA8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Medical Association</w:t>
      </w:r>
    </w:p>
    <w:p w14:paraId="4C95D53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Medical Journal </w:t>
      </w:r>
    </w:p>
    <w:p w14:paraId="2B22961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National Formulary </w:t>
      </w:r>
    </w:p>
    <w:p w14:paraId="68E4159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Nuclear Cardiology Society </w:t>
      </w:r>
    </w:p>
    <w:p w14:paraId="111E298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Nuclear Medicine Society </w:t>
      </w:r>
    </w:p>
    <w:p w14:paraId="4D2B5BA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Paediatric Allergy Immunity &amp; Infection Group</w:t>
      </w:r>
    </w:p>
    <w:p w14:paraId="136735E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Paediatric Allergy Infection and Immunity Group</w:t>
      </w:r>
    </w:p>
    <w:p w14:paraId="798C003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Paediatric Neurology Association </w:t>
      </w:r>
    </w:p>
    <w:p w14:paraId="0AF200C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Paediatric Respiratory Society </w:t>
      </w:r>
    </w:p>
    <w:p w14:paraId="011472E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Pain Society</w:t>
      </w:r>
    </w:p>
    <w:p w14:paraId="088848D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Psychological Society</w:t>
      </w:r>
    </w:p>
    <w:p w14:paraId="6F5EC91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Psychological Society, DCP Faculty HIV &amp; Sexual Health</w:t>
      </w:r>
    </w:p>
    <w:p w14:paraId="2255D8D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Society for Children's Orthopaedic Surgery</w:t>
      </w:r>
    </w:p>
    <w:p w14:paraId="526D02B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Society for Paediatric Endocrinology and Diabetes </w:t>
      </w:r>
    </w:p>
    <w:p w14:paraId="3B0E8A1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Society for Rheumatology </w:t>
      </w:r>
    </w:p>
    <w:p w14:paraId="37D54DA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Society of Gastroenterology</w:t>
      </w:r>
    </w:p>
    <w:p w14:paraId="0D10043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Society of Paediatric Dentistry</w:t>
      </w:r>
    </w:p>
    <w:p w14:paraId="3A7D721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British Society of Paediatric Gastroenterology Hepatology and Nutrition </w:t>
      </w:r>
    </w:p>
    <w:p w14:paraId="798EAF3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Society of Paediatric Radiologists</w:t>
      </w:r>
    </w:p>
    <w:p w14:paraId="71E519D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Society of Physical and Rehabilitation Medicine</w:t>
      </w:r>
    </w:p>
    <w:p w14:paraId="7D1E0C5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British Thoracic Society</w:t>
      </w:r>
    </w:p>
    <w:p w14:paraId="04CD97A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British Transplantation Society</w:t>
      </w:r>
    </w:p>
    <w:p w14:paraId="5E40380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Brittle Bone Society</w:t>
      </w:r>
    </w:p>
    <w:p w14:paraId="60B2A4F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Brook</w:t>
      </w:r>
    </w:p>
    <w:p w14:paraId="406F363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Buckinghamshire County Council</w:t>
      </w:r>
    </w:p>
    <w:p w14:paraId="0580262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Calderdale Metropolitan Borough Council</w:t>
      </w:r>
    </w:p>
    <w:p w14:paraId="2043E91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Cambridge Care Providers Alliance</w:t>
      </w:r>
    </w:p>
    <w:p w14:paraId="685262D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Cambridgeshire and Peterborough CCG</w:t>
      </w:r>
    </w:p>
    <w:p w14:paraId="3BA778A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Cambridgeshire Community Services NHS Trust</w:t>
      </w:r>
    </w:p>
    <w:p w14:paraId="22CC534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Camden and Islington NHS Foundation Trust</w:t>
      </w:r>
    </w:p>
    <w:p w14:paraId="13A3452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CAMHS</w:t>
      </w:r>
    </w:p>
    <w:p w14:paraId="79A1914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Canterbury District Health Board</w:t>
      </w:r>
    </w:p>
    <w:p w14:paraId="464F715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Cardiff and Vale University Health Board</w:t>
      </w:r>
    </w:p>
    <w:p w14:paraId="70BCE08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Cardiff Council</w:t>
      </w:r>
    </w:p>
    <w:p w14:paraId="18FDF8B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Cardiff University</w:t>
      </w:r>
    </w:p>
    <w:p w14:paraId="623BCA3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Care Council for Wales</w:t>
      </w:r>
    </w:p>
    <w:p w14:paraId="2AC9873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Care Leavers Association</w:t>
      </w:r>
    </w:p>
    <w:p w14:paraId="1055C7D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Care Quality Commission</w:t>
      </w:r>
    </w:p>
    <w:p w14:paraId="45DF472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Caremark</w:t>
      </w:r>
    </w:p>
    <w:p w14:paraId="21BAC10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CarersCount2</w:t>
      </w:r>
    </w:p>
    <w:p w14:paraId="148AD83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Catalyst Support Limited</w:t>
      </w:r>
    </w:p>
    <w:p w14:paraId="2D94BCA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CEL&amp;T</w:t>
      </w:r>
    </w:p>
    <w:p w14:paraId="3E16E96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Central &amp; </w:t>
      </w:r>
      <w:proofErr w:type="gramStart"/>
      <w:r w:rsidRPr="007C3856">
        <w:rPr>
          <w:color w:val="000000"/>
          <w:sz w:val="28"/>
          <w:szCs w:val="28"/>
          <w:lang w:val="en-GB"/>
        </w:rPr>
        <w:t>North West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London NHS Foundation Trust</w:t>
      </w:r>
    </w:p>
    <w:p w14:paraId="1004E2D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Central and </w:t>
      </w:r>
      <w:proofErr w:type="gramStart"/>
      <w:r w:rsidRPr="007C3856">
        <w:rPr>
          <w:color w:val="000000"/>
          <w:sz w:val="28"/>
          <w:szCs w:val="28"/>
          <w:lang w:val="en-GB"/>
        </w:rPr>
        <w:t>North West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London Mental Health NHS Trust </w:t>
      </w:r>
    </w:p>
    <w:p w14:paraId="26803F4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Central and </w:t>
      </w:r>
      <w:proofErr w:type="gramStart"/>
      <w:r w:rsidRPr="007C3856">
        <w:rPr>
          <w:color w:val="000000"/>
          <w:sz w:val="28"/>
          <w:szCs w:val="28"/>
          <w:lang w:val="en-GB"/>
        </w:rPr>
        <w:t>North West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London NHS Trust</w:t>
      </w:r>
    </w:p>
    <w:p w14:paraId="2109795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Centre for Child and Family Research</w:t>
      </w:r>
    </w:p>
    <w:p w14:paraId="037FD41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Centre for Outcomes of Care</w:t>
      </w:r>
    </w:p>
    <w:p w14:paraId="59F7807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Centre for Pharmacy Postgraduate Education </w:t>
      </w:r>
    </w:p>
    <w:p w14:paraId="0709465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Centre for Public Scrutiny</w:t>
      </w:r>
    </w:p>
    <w:p w14:paraId="09DBD53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Cerebra</w:t>
      </w:r>
    </w:p>
    <w:p w14:paraId="518F6A8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Cerebral Palsy Cymru</w:t>
      </w:r>
    </w:p>
    <w:p w14:paraId="05F5DAA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Chailey Heritage Foundation</w:t>
      </w:r>
    </w:p>
    <w:p w14:paraId="43D272A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Chamwell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Centre</w:t>
      </w:r>
    </w:p>
    <w:p w14:paraId="7B84D0F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CHANGE</w:t>
      </w:r>
    </w:p>
    <w:p w14:paraId="3151C0A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Change, Grow, Live</w:t>
      </w:r>
    </w:p>
    <w:p w14:paraId="28591C4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Chartered Society of Physiotherapy</w:t>
      </w:r>
    </w:p>
    <w:p w14:paraId="7D9F174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Chelsea &amp; Westminster Hospital NHS Foundation Trust </w:t>
      </w:r>
    </w:p>
    <w:p w14:paraId="5B4BE05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Cheshire &amp; Wirral Partnership NHS Foundation Trust</w:t>
      </w:r>
    </w:p>
    <w:p w14:paraId="08E97D3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Cheshire East Council</w:t>
      </w:r>
    </w:p>
    <w:p w14:paraId="0074544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Cheshire West and Chester Council</w:t>
      </w:r>
    </w:p>
    <w:p w14:paraId="09D230B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Child Growth Foundation </w:t>
      </w:r>
    </w:p>
    <w:p w14:paraId="5FA2A44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Child Poverty Action Group </w:t>
      </w:r>
    </w:p>
    <w:p w14:paraId="7D863DE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 Protection Special Interest Group</w:t>
      </w:r>
    </w:p>
    <w:p w14:paraId="2201CF4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Childhood Bereavement Network</w:t>
      </w:r>
    </w:p>
    <w:p w14:paraId="3A7A13D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Children and Younge People's Nurse Academics UK</w:t>
      </w:r>
    </w:p>
    <w:p w14:paraId="7857DD4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Children with Cancer UK</w:t>
      </w:r>
    </w:p>
    <w:p w14:paraId="5DD17D4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CHILDREN WITH EXCEPTIONAL HEALTHCARE NEEDS</w:t>
      </w:r>
    </w:p>
    <w:p w14:paraId="48C10B4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30DB6D6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Children’s Health Scotland</w:t>
      </w:r>
    </w:p>
    <w:p w14:paraId="6CFFE4F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Children's Cancer and Leukaemia Group</w:t>
      </w:r>
    </w:p>
    <w:p w14:paraId="300104C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Childrens Chronic Arthritis Association </w:t>
      </w:r>
    </w:p>
    <w:p w14:paraId="3220D66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Children's Heart Association</w:t>
      </w:r>
    </w:p>
    <w:p w14:paraId="30CE094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Children's Heart Federation</w:t>
      </w:r>
    </w:p>
    <w:p w14:paraId="6B46DD2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Children's HIV Association</w:t>
      </w:r>
    </w:p>
    <w:p w14:paraId="189F24B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Children's Law Centre</w:t>
      </w:r>
    </w:p>
    <w:p w14:paraId="2C51655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Children's Therapy Solutions Ltd</w:t>
      </w:r>
    </w:p>
    <w:p w14:paraId="49AA808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Chiltern Music Therapy</w:t>
      </w:r>
    </w:p>
    <w:p w14:paraId="2D12339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Chinese Community Wellbeing Society </w:t>
      </w:r>
    </w:p>
    <w:p w14:paraId="2E51A1D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Choices Advocacy</w:t>
      </w:r>
    </w:p>
    <w:p w14:paraId="0CBB60B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Chroma</w:t>
      </w:r>
    </w:p>
    <w:p w14:paraId="0B7B417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Church of England: Archbishops council</w:t>
      </w:r>
    </w:p>
    <w:p w14:paraId="128BA0B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Circle Health Group</w:t>
      </w:r>
    </w:p>
    <w:p w14:paraId="11A24E1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Circle Support</w:t>
      </w:r>
    </w:p>
    <w:p w14:paraId="1A99F97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CIS'ters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</w:t>
      </w:r>
    </w:p>
    <w:p w14:paraId="2003CD1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City Health Care Partnership CIC</w:t>
      </w:r>
    </w:p>
    <w:p w14:paraId="4CDF4E5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City Healthcare Partnership</w:t>
      </w:r>
    </w:p>
    <w:p w14:paraId="2DCDEDF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City of Bradford MBC</w:t>
      </w:r>
    </w:p>
    <w:p w14:paraId="502E448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City of York Council</w:t>
      </w:r>
    </w:p>
    <w:p w14:paraId="1A0843F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Claire House Children’s Hospice</w:t>
      </w:r>
    </w:p>
    <w:p w14:paraId="4A25234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Cleft Lip and Palate Association</w:t>
      </w:r>
    </w:p>
    <w:p w14:paraId="0DC7BAA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Clinical Genetics Society</w:t>
      </w:r>
    </w:p>
    <w:p w14:paraId="4251752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Cochlear Implanted Children's Support Group </w:t>
      </w:r>
    </w:p>
    <w:p w14:paraId="4A08787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Cochrane Oral Health Group</w:t>
      </w:r>
    </w:p>
    <w:p w14:paraId="42024D8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CoLab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Partnership</w:t>
      </w:r>
    </w:p>
    <w:p w14:paraId="6D64841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Colin Green Consulting Ltd.</w:t>
      </w:r>
    </w:p>
    <w:p w14:paraId="442C369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College of General Dentistry </w:t>
      </w:r>
    </w:p>
    <w:p w14:paraId="6F37A07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College of Mental Health Pharmacy</w:t>
      </w:r>
    </w:p>
    <w:p w14:paraId="4413CBF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College of Optometrists</w:t>
      </w:r>
    </w:p>
    <w:p w14:paraId="4685DCA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College of Paramedics</w:t>
      </w:r>
    </w:p>
    <w:p w14:paraId="186F363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Coloplast Limited</w:t>
      </w:r>
    </w:p>
    <w:p w14:paraId="7D80526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Communication Matters </w:t>
      </w:r>
    </w:p>
    <w:p w14:paraId="3EE6BCA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Community Action Bradford &amp; District</w:t>
      </w:r>
    </w:p>
    <w:p w14:paraId="34E0D83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Community Catalysts</w:t>
      </w:r>
    </w:p>
    <w:p w14:paraId="30D4A07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Community Housing and Therapy</w:t>
      </w:r>
    </w:p>
    <w:p w14:paraId="681D865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Congenital Heart Services CRG</w:t>
      </w:r>
    </w:p>
    <w:p w14:paraId="4FB7BAE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Contact</w:t>
      </w:r>
    </w:p>
    <w:p w14:paraId="56892C9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Conviction</w:t>
      </w:r>
    </w:p>
    <w:p w14:paraId="677FA6E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</w:t>
      </w:r>
      <w:r w:rsidRPr="007C3856">
        <w:rPr>
          <w:color w:val="000000"/>
          <w:sz w:val="28"/>
          <w:szCs w:val="28"/>
          <w:lang w:val="en-GB"/>
        </w:rPr>
        <w:noBreakHyphen/>
        <w:t>Opts Ltd</w:t>
      </w:r>
    </w:p>
    <w:p w14:paraId="273362F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Coram Voice</w:t>
      </w:r>
    </w:p>
    <w:p w14:paraId="796825D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CoramBAAF</w:t>
      </w:r>
      <w:proofErr w:type="spellEnd"/>
    </w:p>
    <w:p w14:paraId="2B7FDAC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Core Health Consultancy</w:t>
      </w:r>
    </w:p>
    <w:p w14:paraId="62F9F1D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Cornwall Council</w:t>
      </w:r>
    </w:p>
    <w:p w14:paraId="29C0B41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Council for Disabled Children</w:t>
      </w:r>
    </w:p>
    <w:p w14:paraId="60CA3D3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Coventry, Warwickshire, Solihull Child Death Overview Team</w:t>
      </w:r>
    </w:p>
    <w:p w14:paraId="499B0C7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Crawley CCG and Horsham and Mid Sussex CCG</w:t>
      </w:r>
    </w:p>
    <w:p w14:paraId="5C39445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Creating Change Arts Therapy</w:t>
      </w:r>
    </w:p>
    <w:p w14:paraId="1C005A3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CRG</w:t>
      </w:r>
    </w:p>
    <w:p w14:paraId="549091F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Crohn's in Childhood Research Association</w:t>
      </w:r>
    </w:p>
    <w:p w14:paraId="493CA93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Cumbria County Council</w:t>
      </w:r>
    </w:p>
    <w:p w14:paraId="37347FD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Cumbria Partnership NHS Foundation Trust</w:t>
      </w:r>
    </w:p>
    <w:p w14:paraId="741850C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Cumbria, Northumberland, </w:t>
      </w:r>
      <w:proofErr w:type="gramStart"/>
      <w:r w:rsidRPr="007C3856">
        <w:rPr>
          <w:color w:val="000000"/>
          <w:sz w:val="28"/>
          <w:szCs w:val="28"/>
          <w:lang w:val="en-GB"/>
        </w:rPr>
        <w:t>Tyne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and Wear NHS Foundation Trust </w:t>
      </w:r>
    </w:p>
    <w:p w14:paraId="63E0236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CVAA</w:t>
      </w:r>
    </w:p>
    <w:p w14:paraId="28BA43E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Cygnet Health Care</w:t>
      </w:r>
    </w:p>
    <w:p w14:paraId="0CCB3AC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D.</w:t>
      </w:r>
      <w:proofErr w:type="gramStart"/>
      <w:r w:rsidRPr="007C3856">
        <w:rPr>
          <w:color w:val="000000"/>
          <w:sz w:val="28"/>
          <w:szCs w:val="28"/>
          <w:lang w:val="en-GB"/>
        </w:rPr>
        <w:t>M.Orthotics</w:t>
      </w:r>
      <w:proofErr w:type="spellEnd"/>
      <w:proofErr w:type="gramEnd"/>
      <w:r w:rsidRPr="007C3856">
        <w:rPr>
          <w:color w:val="000000"/>
          <w:sz w:val="28"/>
          <w:szCs w:val="28"/>
          <w:lang w:val="en-GB"/>
        </w:rPr>
        <w:t xml:space="preserve"> Ltd</w:t>
      </w:r>
    </w:p>
    <w:p w14:paraId="6B9A999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Dan Medica South Limited</w:t>
      </w:r>
    </w:p>
    <w:p w14:paraId="25022F2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Dartington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Hall Trust</w:t>
      </w:r>
    </w:p>
    <w:p w14:paraId="5FD7151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Debra</w:t>
      </w:r>
    </w:p>
    <w:p w14:paraId="59505F0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Department for Education</w:t>
      </w:r>
    </w:p>
    <w:p w14:paraId="7B5B7E2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Department of Health </w:t>
      </w:r>
      <w:r w:rsidRPr="007C3856">
        <w:rPr>
          <w:color w:val="000000"/>
          <w:sz w:val="28"/>
          <w:szCs w:val="28"/>
          <w:lang w:val="en-GB"/>
        </w:rPr>
        <w:noBreakHyphen/>
        <w:t xml:space="preserve"> Northern Ireland</w:t>
      </w:r>
    </w:p>
    <w:p w14:paraId="0004088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Department of Health and Social Care</w:t>
      </w:r>
    </w:p>
    <w:p w14:paraId="35C89CE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Derby and Derbyshire ICB</w:t>
      </w:r>
    </w:p>
    <w:p w14:paraId="6C39278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Derbyshire County Council</w:t>
      </w:r>
    </w:p>
    <w:p w14:paraId="67AE88A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Design Prosthetics Ltd</w:t>
      </w:r>
    </w:p>
    <w:p w14:paraId="2DBCB55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Devon Partnership NHS Trust</w:t>
      </w:r>
    </w:p>
    <w:p w14:paraId="3B85F2E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Dexcom</w:t>
      </w:r>
    </w:p>
    <w:p w14:paraId="1CC413A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2933E7E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DFN Project SEARCH</w:t>
      </w:r>
    </w:p>
    <w:p w14:paraId="4754861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Diabetes UK</w:t>
      </w:r>
    </w:p>
    <w:p w14:paraId="10AA411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Dimensions</w:t>
      </w:r>
    </w:p>
    <w:p w14:paraId="6E908D9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Disability Equality Scotland</w:t>
      </w:r>
    </w:p>
    <w:p w14:paraId="3A94991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Disability Rights UK</w:t>
      </w:r>
    </w:p>
    <w:p w14:paraId="71C2133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Disability Wales</w:t>
      </w:r>
    </w:p>
    <w:p w14:paraId="3D69367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Disabled Children's Partnership</w:t>
      </w:r>
    </w:p>
    <w:p w14:paraId="085A964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Disabled Living Foundation </w:t>
      </w:r>
    </w:p>
    <w:p w14:paraId="1642B8C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Doctors.net.uk Ltd</w:t>
      </w:r>
    </w:p>
    <w:p w14:paraId="18B714C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Doncaster Metropolitan Borough Council</w:t>
      </w:r>
    </w:p>
    <w:p w14:paraId="42A55E3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Dorset Police &amp; Crime Commissioner</w:t>
      </w:r>
    </w:p>
    <w:p w14:paraId="5D1BBC0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Down's Heart Group</w:t>
      </w:r>
    </w:p>
    <w:p w14:paraId="0C09D2F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Down's Syndrome Association</w:t>
      </w:r>
    </w:p>
    <w:p w14:paraId="6FEEB62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Dravet Syndrome UK</w:t>
      </w:r>
    </w:p>
    <w:p w14:paraId="33CDE18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Duchenne UK</w:t>
      </w:r>
    </w:p>
    <w:p w14:paraId="7C512A0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Durham County Council</w:t>
      </w:r>
    </w:p>
    <w:p w14:paraId="50C6BE7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Dystonia UK</w:t>
      </w:r>
    </w:p>
    <w:p w14:paraId="7385A66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East Herts and Area FASD Support Network</w:t>
      </w:r>
    </w:p>
    <w:p w14:paraId="694CDE8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East Kent Hospitals University NHS Foundation Trust</w:t>
      </w:r>
    </w:p>
    <w:p w14:paraId="4502EF9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East Lancashire Hospitals NHS Trust </w:t>
      </w:r>
    </w:p>
    <w:p w14:paraId="1CAE2CF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East London NHS Foundation Trust</w:t>
      </w:r>
    </w:p>
    <w:p w14:paraId="60FF4FD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East Sussex County Council</w:t>
      </w:r>
    </w:p>
    <w:p w14:paraId="3DA7356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EMDR ASSOCIATION UK</w:t>
      </w:r>
    </w:p>
    <w:p w14:paraId="52B8E77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Enable Leisure and Culture</w:t>
      </w:r>
    </w:p>
    <w:p w14:paraId="1A94B6C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ENABLE Scotland</w:t>
      </w:r>
    </w:p>
    <w:p w14:paraId="563464A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Encephalitis Society</w:t>
      </w:r>
    </w:p>
    <w:p w14:paraId="33073B2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EnrichMyCare</w:t>
      </w:r>
      <w:proofErr w:type="spellEnd"/>
    </w:p>
    <w:p w14:paraId="37744B9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EnViva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Complex Care</w:t>
      </w:r>
    </w:p>
    <w:p w14:paraId="03858BB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Epilepsy Action</w:t>
      </w:r>
    </w:p>
    <w:p w14:paraId="354DE8D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Epilepsy Wales</w:t>
      </w:r>
    </w:p>
    <w:p w14:paraId="08EA2F2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Equality and Human Rights Commission</w:t>
      </w:r>
    </w:p>
    <w:p w14:paraId="1B20146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Equilibrium </w:t>
      </w:r>
      <w:proofErr w:type="gramStart"/>
      <w:r w:rsidRPr="007C3856">
        <w:rPr>
          <w:color w:val="000000"/>
          <w:sz w:val="28"/>
          <w:szCs w:val="28"/>
          <w:lang w:val="en-GB"/>
        </w:rPr>
        <w:t>North West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CIC</w:t>
      </w:r>
    </w:p>
    <w:p w14:paraId="38BCA65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ESC Management Services Ltd</w:t>
      </w:r>
    </w:p>
    <w:p w14:paraId="3845298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Essex County Council</w:t>
      </w:r>
    </w:p>
    <w:p w14:paraId="5057BB9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Europa Healthcare Solutions</w:t>
      </w:r>
    </w:p>
    <w:p w14:paraId="50C3B67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Evelina London Children’s Hospital</w:t>
      </w:r>
    </w:p>
    <w:p w14:paraId="7F3BD8A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Faculty of Dental Surgery </w:t>
      </w:r>
    </w:p>
    <w:p w14:paraId="35F4892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Faculty of Forensic and Legal Medicine</w:t>
      </w:r>
    </w:p>
    <w:p w14:paraId="013EF72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Faculty of Intensive Care Medicine</w:t>
      </w:r>
    </w:p>
    <w:p w14:paraId="679BBC4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Faculty of Pain Medicine of the Royal College of Anaesthetists</w:t>
      </w:r>
    </w:p>
    <w:p w14:paraId="5C91C87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Faculty of Pharmaceutical Medicine </w:t>
      </w:r>
    </w:p>
    <w:p w14:paraId="5FC4E4D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Faculty of Sexual &amp; Reproductive Healthcare Clinical </w:t>
      </w:r>
      <w:proofErr w:type="spellStart"/>
      <w:r w:rsidRPr="007C3856">
        <w:rPr>
          <w:color w:val="000000"/>
          <w:sz w:val="28"/>
          <w:szCs w:val="28"/>
          <w:lang w:val="en-GB"/>
        </w:rPr>
        <w:t>EFFectiveness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Unit</w:t>
      </w:r>
    </w:p>
    <w:p w14:paraId="1F8BAA8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Fairway Homecare</w:t>
      </w:r>
    </w:p>
    <w:p w14:paraId="4C19CD2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Faith Action</w:t>
      </w:r>
    </w:p>
    <w:p w14:paraId="14DFBE9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Family Action</w:t>
      </w:r>
    </w:p>
    <w:p w14:paraId="669F588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Family Nutrition Coach Ltd</w:t>
      </w:r>
    </w:p>
    <w:p w14:paraId="0A1443A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Family Partnership Solutions</w:t>
      </w:r>
    </w:p>
    <w:p w14:paraId="46744D3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Family Rights Group</w:t>
      </w:r>
    </w:p>
    <w:p w14:paraId="76C3E26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FASD dogs </w:t>
      </w:r>
      <w:proofErr w:type="spellStart"/>
      <w:r w:rsidRPr="007C3856">
        <w:rPr>
          <w:color w:val="000000"/>
          <w:sz w:val="28"/>
          <w:szCs w:val="28"/>
          <w:lang w:val="en-GB"/>
        </w:rPr>
        <w:t>uk</w:t>
      </w:r>
      <w:proofErr w:type="spellEnd"/>
    </w:p>
    <w:p w14:paraId="53D1103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FASD Network UK</w:t>
      </w:r>
    </w:p>
    <w:p w14:paraId="1668BC0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Fatherhood Institute</w:t>
      </w:r>
    </w:p>
    <w:p w14:paraId="4B01C6B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Federation of HIV Associations </w:t>
      </w:r>
    </w:p>
    <w:p w14:paraId="1E31051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Federation of Opticians</w:t>
      </w:r>
    </w:p>
    <w:p w14:paraId="599E10E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Fiightback</w:t>
      </w:r>
      <w:proofErr w:type="spellEnd"/>
    </w:p>
    <w:p w14:paraId="1FFC942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Five Rivers </w:t>
      </w:r>
      <w:proofErr w:type="gramStart"/>
      <w:r w:rsidRPr="007C3856">
        <w:rPr>
          <w:color w:val="000000"/>
          <w:sz w:val="28"/>
          <w:szCs w:val="28"/>
          <w:lang w:val="en-GB"/>
        </w:rPr>
        <w:t>Child Care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Ltd.</w:t>
      </w:r>
    </w:p>
    <w:p w14:paraId="37CBF17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Flexicare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at Home</w:t>
      </w:r>
    </w:p>
    <w:p w14:paraId="25FB012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Flynn Pharma</w:t>
      </w:r>
    </w:p>
    <w:p w14:paraId="2968F5D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FND Hope UK</w:t>
      </w:r>
    </w:p>
    <w:p w14:paraId="3AACE2F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Foundation for People with Learning Disabilities </w:t>
      </w:r>
    </w:p>
    <w:p w14:paraId="158B389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Four Seasons Health Care</w:t>
      </w:r>
    </w:p>
    <w:p w14:paraId="1906575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Fr33 Style</w:t>
      </w:r>
    </w:p>
    <w:p w14:paraId="23525D3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Friends of Maidstone Youth Projects</w:t>
      </w:r>
    </w:p>
    <w:p w14:paraId="29CE8C9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Frimley Health NHS Foundation Trust </w:t>
      </w:r>
    </w:p>
    <w:p w14:paraId="73F4BB5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Full of Life</w:t>
      </w:r>
    </w:p>
    <w:p w14:paraId="0EC32EA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Gedeon Richter UK</w:t>
      </w:r>
    </w:p>
    <w:p w14:paraId="70E18BD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Genetic Alliance UK</w:t>
      </w:r>
    </w:p>
    <w:p w14:paraId="17BF9D4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Gloucestershire County Council</w:t>
      </w:r>
    </w:p>
    <w:p w14:paraId="2D00F67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18FC3F5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Gloucestershire Hospitals NHS Foundation Trust </w:t>
      </w:r>
    </w:p>
    <w:p w14:paraId="2017066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Government Equalities Office</w:t>
      </w:r>
    </w:p>
    <w:p w14:paraId="2E5EA6A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Gracefilled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Care Service</w:t>
      </w:r>
    </w:p>
    <w:p w14:paraId="002BC50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Great Involvement Future Thinking</w:t>
      </w:r>
    </w:p>
    <w:p w14:paraId="2A31B8F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Great Ormond Street Hospital</w:t>
      </w:r>
    </w:p>
    <w:p w14:paraId="5092A4E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Great Western Hospitals NHS Foundation Trust </w:t>
      </w:r>
    </w:p>
    <w:p w14:paraId="24CCA50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Greater Glasgow and Clyde NHS Board </w:t>
      </w:r>
    </w:p>
    <w:p w14:paraId="59E3F47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Greater Manchester Health and Social Care Partnership</w:t>
      </w:r>
    </w:p>
    <w:p w14:paraId="1925EA1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Greater Manchester Strategic </w:t>
      </w:r>
      <w:proofErr w:type="spellStart"/>
      <w:r w:rsidRPr="007C3856">
        <w:rPr>
          <w:color w:val="000000"/>
          <w:sz w:val="28"/>
          <w:szCs w:val="28"/>
          <w:lang w:val="en-GB"/>
        </w:rPr>
        <w:t>Clinicial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Networks</w:t>
      </w:r>
    </w:p>
    <w:p w14:paraId="5E92806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Guy's and St Thomas' NHS Foundation Trust </w:t>
      </w:r>
    </w:p>
    <w:p w14:paraId="35548F3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Gwrych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Medical Centre</w:t>
      </w:r>
    </w:p>
    <w:p w14:paraId="0805FEE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Hafal </w:t>
      </w:r>
    </w:p>
    <w:p w14:paraId="690FBA6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Harry's Hydrocephalus Awareness Trust</w:t>
      </w:r>
    </w:p>
    <w:p w14:paraId="1B6FECB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Hartlepool Sport</w:t>
      </w:r>
    </w:p>
    <w:p w14:paraId="2FDA2C9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Haven House Children's hospice</w:t>
      </w:r>
    </w:p>
    <w:p w14:paraId="5FEE329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Headway </w:t>
      </w:r>
      <w:r w:rsidRPr="007C3856">
        <w:rPr>
          <w:color w:val="000000"/>
          <w:sz w:val="28"/>
          <w:szCs w:val="28"/>
          <w:lang w:val="en-GB"/>
        </w:rPr>
        <w:noBreakHyphen/>
        <w:t xml:space="preserve"> The Brain Injury Association</w:t>
      </w:r>
    </w:p>
    <w:p w14:paraId="501897F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Healthcare Improvement Scotland</w:t>
      </w:r>
    </w:p>
    <w:p w14:paraId="5A8B8E6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Birmingham</w:t>
      </w:r>
    </w:p>
    <w:p w14:paraId="36E3599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Camden</w:t>
      </w:r>
    </w:p>
    <w:p w14:paraId="4AF1C57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Darlington</w:t>
      </w:r>
    </w:p>
    <w:p w14:paraId="3831092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Halton</w:t>
      </w:r>
    </w:p>
    <w:p w14:paraId="4C38C30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Havering</w:t>
      </w:r>
    </w:p>
    <w:p w14:paraId="389DF32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Hounslow</w:t>
      </w:r>
    </w:p>
    <w:p w14:paraId="1E85E75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Leeds</w:t>
      </w:r>
    </w:p>
    <w:p w14:paraId="120831E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Lincolnshire</w:t>
      </w:r>
    </w:p>
    <w:p w14:paraId="5F6FEB3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Milton Keynes</w:t>
      </w:r>
    </w:p>
    <w:p w14:paraId="63A0B8C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Richmond upon Thames</w:t>
      </w:r>
    </w:p>
    <w:p w14:paraId="27DDDC4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Salford</w:t>
      </w:r>
    </w:p>
    <w:p w14:paraId="055745F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Sheffield</w:t>
      </w:r>
    </w:p>
    <w:p w14:paraId="0022D4F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South Tyneside</w:t>
      </w:r>
    </w:p>
    <w:p w14:paraId="5351CEB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HealthWatch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UK</w:t>
      </w:r>
    </w:p>
    <w:p w14:paraId="0474366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Wakefield</w:t>
      </w:r>
    </w:p>
    <w:p w14:paraId="7957A8D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Healthwatch Warwickshire</w:t>
      </w:r>
    </w:p>
    <w:p w14:paraId="32F52C6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Heart Rhythm Alliance</w:t>
      </w:r>
    </w:p>
    <w:p w14:paraId="02B44AD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HEART UK</w:t>
      </w:r>
    </w:p>
    <w:p w14:paraId="59A836D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Helen and Douglas House</w:t>
      </w:r>
    </w:p>
    <w:p w14:paraId="254D491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Helplines Partnership</w:t>
      </w:r>
    </w:p>
    <w:p w14:paraId="20FA374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Herefordshire and Worcestershire CCG</w:t>
      </w:r>
    </w:p>
    <w:p w14:paraId="3A264CB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Heron Care Limited</w:t>
      </w:r>
    </w:p>
    <w:p w14:paraId="6A59163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Hertfordshire County Council</w:t>
      </w:r>
    </w:p>
    <w:p w14:paraId="76B615B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Hertfordshire Partnership University NHS Foundation Trust</w:t>
      </w:r>
    </w:p>
    <w:p w14:paraId="426D0B1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Herts Valleys Clinical Commissioning Group</w:t>
      </w:r>
    </w:p>
    <w:p w14:paraId="6C4F4EF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Hesley Group</w:t>
      </w:r>
    </w:p>
    <w:p w14:paraId="3994485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HG Care Services Ltd</w:t>
      </w:r>
    </w:p>
    <w:p w14:paraId="08A92FA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Hierarchy business solutions</w:t>
      </w:r>
    </w:p>
    <w:p w14:paraId="5D966DB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Hill</w:t>
      </w:r>
      <w:r w:rsidRPr="007C3856">
        <w:rPr>
          <w:color w:val="000000"/>
          <w:sz w:val="28"/>
          <w:szCs w:val="28"/>
          <w:lang w:val="en-GB"/>
        </w:rPr>
        <w:noBreakHyphen/>
        <w:t>Rom</w:t>
      </w:r>
    </w:p>
    <w:p w14:paraId="6EFBE0F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HIV Pharmacy Association</w:t>
      </w:r>
    </w:p>
    <w:p w14:paraId="4FF25B9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HIV Young Person's Network</w:t>
      </w:r>
    </w:p>
    <w:p w14:paraId="1FB187D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Home Group</w:t>
      </w:r>
    </w:p>
    <w:p w14:paraId="78B58CA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Homerton Hospital NHS Foundation Trust </w:t>
      </w:r>
    </w:p>
    <w:p w14:paraId="67E220C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Hope 4 ME &amp; Fibro Northern Ireland</w:t>
      </w:r>
    </w:p>
    <w:p w14:paraId="690FABE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Horizon Care Ltd</w:t>
      </w:r>
    </w:p>
    <w:p w14:paraId="1943DA8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Hospice UK</w:t>
      </w:r>
    </w:p>
    <w:p w14:paraId="5B23135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Humber Teaching NHS Foundation Trust</w:t>
      </w:r>
    </w:p>
    <w:p w14:paraId="6BA976B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Huntingtons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Disease Association </w:t>
      </w:r>
    </w:p>
    <w:p w14:paraId="5F3D798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Hypermobility Syndromes Association</w:t>
      </w:r>
    </w:p>
    <w:p w14:paraId="546CA29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Hywel </w:t>
      </w:r>
      <w:proofErr w:type="spellStart"/>
      <w:r w:rsidRPr="007C3856">
        <w:rPr>
          <w:color w:val="000000"/>
          <w:sz w:val="28"/>
          <w:szCs w:val="28"/>
          <w:lang w:val="en-GB"/>
        </w:rPr>
        <w:t>Dda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University Health Board</w:t>
      </w:r>
    </w:p>
    <w:p w14:paraId="66A62D3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IDCAHMS SHSCT</w:t>
      </w:r>
    </w:p>
    <w:p w14:paraId="1021267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IDEM Living</w:t>
      </w:r>
    </w:p>
    <w:p w14:paraId="62CE7A4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Impact on Teesside</w:t>
      </w:r>
    </w:p>
    <w:p w14:paraId="2634D83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Include Me TOO</w:t>
      </w:r>
    </w:p>
    <w:p w14:paraId="5457B68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Independent Children's Homes Association</w:t>
      </w:r>
    </w:p>
    <w:p w14:paraId="44035A1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Independent Panel for Special Education Advice </w:t>
      </w:r>
    </w:p>
    <w:p w14:paraId="4FA45C3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Ineqe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Group</w:t>
      </w:r>
    </w:p>
    <w:p w14:paraId="6F73138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Inmind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Children's Services</w:t>
      </w:r>
    </w:p>
    <w:p w14:paraId="2CC128E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Innovate Care Group</w:t>
      </w:r>
    </w:p>
    <w:p w14:paraId="094B710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Institute for Employment Studies</w:t>
      </w:r>
    </w:p>
    <w:p w14:paraId="2E3CC39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6C2900E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institute for health research, university of </w:t>
      </w:r>
      <w:proofErr w:type="spellStart"/>
      <w:r w:rsidRPr="007C3856">
        <w:rPr>
          <w:color w:val="000000"/>
          <w:sz w:val="28"/>
          <w:szCs w:val="28"/>
          <w:lang w:val="en-GB"/>
        </w:rPr>
        <w:t>bedfordshire</w:t>
      </w:r>
      <w:proofErr w:type="spellEnd"/>
    </w:p>
    <w:p w14:paraId="7C137CF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Institute of Conflict Management</w:t>
      </w:r>
    </w:p>
    <w:p w14:paraId="12AE300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Institute of Health Visiting</w:t>
      </w:r>
    </w:p>
    <w:p w14:paraId="3F745E3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Institute of Public Care</w:t>
      </w:r>
    </w:p>
    <w:p w14:paraId="6E4F6B9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IPTUK</w:t>
      </w:r>
    </w:p>
    <w:p w14:paraId="77DFC3F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ISAS</w:t>
      </w:r>
    </w:p>
    <w:p w14:paraId="5E6CDC0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Islington Child and Adolescent Mental Health Service</w:t>
      </w:r>
    </w:p>
    <w:p w14:paraId="1141CC8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ITP Support Association, The</w:t>
      </w:r>
    </w:p>
    <w:p w14:paraId="2450955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Jazz Pharmaceuticals</w:t>
      </w:r>
    </w:p>
    <w:p w14:paraId="427ED25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Jiraffe</w:t>
      </w:r>
      <w:proofErr w:type="spellEnd"/>
    </w:p>
    <w:p w14:paraId="165877B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Johnson and Johnson, Animas</w:t>
      </w:r>
    </w:p>
    <w:p w14:paraId="5AF4DFE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Joined Up Care Derbyshire</w:t>
      </w:r>
    </w:p>
    <w:p w14:paraId="7F3F4F0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Journey Method Therapy</w:t>
      </w:r>
    </w:p>
    <w:p w14:paraId="3AC7A7C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JS Parker Limited</w:t>
      </w:r>
    </w:p>
    <w:p w14:paraId="187BFD8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Julia's House Hospice</w:t>
      </w:r>
    </w:p>
    <w:p w14:paraId="67B99FB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Just Checking Ltd.</w:t>
      </w:r>
    </w:p>
    <w:p w14:paraId="57305B5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Juvenile Arthritis Research</w:t>
      </w:r>
    </w:p>
    <w:p w14:paraId="752CCCC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Juvenile Diabetes Research Foundation </w:t>
      </w:r>
    </w:p>
    <w:p w14:paraId="52B7F22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Kent and Medway NHS and Social Care Partnership Trust</w:t>
      </w:r>
    </w:p>
    <w:p w14:paraId="75D1037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Kent Community Health NHS Foundation Trust</w:t>
      </w:r>
    </w:p>
    <w:p w14:paraId="6E7E51B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Kent Community Health NHS Trust</w:t>
      </w:r>
    </w:p>
    <w:p w14:paraId="7F115B3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Kent County Council</w:t>
      </w:r>
    </w:p>
    <w:p w14:paraId="57E4BA9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Kernow Maternity Voices Partnership</w:t>
      </w:r>
    </w:p>
    <w:p w14:paraId="7CD852C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Kidney Care UK</w:t>
      </w:r>
    </w:p>
    <w:p w14:paraId="11ECA78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Kids Kidney Research</w:t>
      </w:r>
    </w:p>
    <w:p w14:paraId="3EE312F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Kings College Hospital </w:t>
      </w:r>
    </w:p>
    <w:p w14:paraId="285ABD4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King's College Hospital NHS Foundation Trust</w:t>
      </w:r>
    </w:p>
    <w:p w14:paraId="3C1B63A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Kyowa Kirin Ltd</w:t>
      </w:r>
    </w:p>
    <w:p w14:paraId="01CB770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Lancashire and South Cumbria NHS Foundation Trust</w:t>
      </w:r>
    </w:p>
    <w:p w14:paraId="75A2349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Launchpad</w:t>
      </w:r>
    </w:p>
    <w:p w14:paraId="6AC75D2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Learning Disability England</w:t>
      </w:r>
    </w:p>
    <w:p w14:paraId="7D4E17E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Leeds and York Partnership Foundation Trust</w:t>
      </w:r>
    </w:p>
    <w:p w14:paraId="37F7FEA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Leeds Community Healthcare NHS Trust</w:t>
      </w:r>
    </w:p>
    <w:p w14:paraId="3FF1A27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Leeds Teaching Hospitals NHS Trust</w:t>
      </w:r>
    </w:p>
    <w:p w14:paraId="33F184F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Leicester City Council</w:t>
      </w:r>
    </w:p>
    <w:p w14:paraId="5387EA1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Leicestershire Partnership NHS Trust</w:t>
      </w:r>
    </w:p>
    <w:p w14:paraId="202CBB8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Life </w:t>
      </w:r>
      <w:proofErr w:type="spellStart"/>
      <w:r w:rsidRPr="007C3856">
        <w:rPr>
          <w:color w:val="000000"/>
          <w:sz w:val="28"/>
          <w:szCs w:val="28"/>
          <w:lang w:val="en-GB"/>
        </w:rPr>
        <w:t>NoW</w:t>
      </w:r>
      <w:proofErr w:type="spellEnd"/>
    </w:p>
    <w:p w14:paraId="6F22892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Lilly UK</w:t>
      </w:r>
    </w:p>
    <w:p w14:paraId="1AF45A9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Lincolnshire County Council</w:t>
      </w:r>
    </w:p>
    <w:p w14:paraId="2B44EA6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Lincolnshire ICB</w:t>
      </w:r>
    </w:p>
    <w:p w14:paraId="0DE1B2E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Livability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7C3856">
        <w:rPr>
          <w:color w:val="000000"/>
          <w:sz w:val="28"/>
          <w:szCs w:val="28"/>
          <w:lang w:val="en-GB"/>
        </w:rPr>
        <w:t>Icanho</w:t>
      </w:r>
      <w:proofErr w:type="spellEnd"/>
    </w:p>
    <w:p w14:paraId="269861C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LivaNova</w:t>
      </w:r>
      <w:proofErr w:type="spellEnd"/>
    </w:p>
    <w:p w14:paraId="3EEC6C7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Local Government Association</w:t>
      </w:r>
    </w:p>
    <w:p w14:paraId="0F0A8C5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Local Government Ombudsman</w:t>
      </w:r>
    </w:p>
    <w:p w14:paraId="22B5CCE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London Borough of Merton</w:t>
      </w:r>
    </w:p>
    <w:p w14:paraId="33828CB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London Borough of Redbridge Children's Trust</w:t>
      </w:r>
    </w:p>
    <w:p w14:paraId="325D174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London </w:t>
      </w:r>
      <w:proofErr w:type="gramStart"/>
      <w:r w:rsidRPr="007C3856">
        <w:rPr>
          <w:color w:val="000000"/>
          <w:sz w:val="28"/>
          <w:szCs w:val="28"/>
          <w:lang w:val="en-GB"/>
        </w:rPr>
        <w:t>North West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Healthcare NHS Trust</w:t>
      </w:r>
    </w:p>
    <w:p w14:paraId="3853E87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Longcroft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clinic</w:t>
      </w:r>
    </w:p>
    <w:p w14:paraId="060A3B5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Lonsdale Locums Ltd</w:t>
      </w:r>
    </w:p>
    <w:p w14:paraId="5192E96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Macmillan Cancer Support</w:t>
      </w:r>
    </w:p>
    <w:p w14:paraId="0C10A66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MAC</w:t>
      </w:r>
      <w:r w:rsidRPr="007C3856">
        <w:rPr>
          <w:color w:val="000000"/>
          <w:sz w:val="28"/>
          <w:szCs w:val="28"/>
          <w:lang w:val="en-GB"/>
        </w:rPr>
        <w:noBreakHyphen/>
        <w:t>UK</w:t>
      </w:r>
    </w:p>
    <w:p w14:paraId="75CC87A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Making Research Count</w:t>
      </w:r>
    </w:p>
    <w:p w14:paraId="427DAB8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Maldaba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Ltd.</w:t>
      </w:r>
    </w:p>
    <w:p w14:paraId="6A2B009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Manchester Metropolitan University</w:t>
      </w:r>
    </w:p>
    <w:p w14:paraId="0EC2557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Manchester University NHS Foundation Trust </w:t>
      </w:r>
    </w:p>
    <w:p w14:paraId="5055309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Marie Curie</w:t>
      </w:r>
    </w:p>
    <w:p w14:paraId="6F36B8F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Mascot Child &amp; Family Services Ltd</w:t>
      </w:r>
    </w:p>
    <w:p w14:paraId="2162FC4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Maternity and Child Health</w:t>
      </w:r>
    </w:p>
    <w:p w14:paraId="6D75F9B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Maternity Voices Partnership Lewisham</w:t>
      </w:r>
    </w:p>
    <w:p w14:paraId="61F93F2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MATRIX Neurological</w:t>
      </w:r>
    </w:p>
    <w:p w14:paraId="31F900E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Max Appeal</w:t>
      </w:r>
    </w:p>
    <w:p w14:paraId="38A4852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Maypole Project</w:t>
      </w:r>
    </w:p>
    <w:p w14:paraId="1A95A80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Medicines and Healthcare products Regulatory Agency</w:t>
      </w:r>
    </w:p>
    <w:p w14:paraId="7A5AD89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Medway Maritime Hospital</w:t>
      </w:r>
    </w:p>
    <w:p w14:paraId="0A3536B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Mencap</w:t>
      </w:r>
    </w:p>
    <w:p w14:paraId="367FB93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Meningitis Research Foundation</w:t>
      </w:r>
    </w:p>
    <w:p w14:paraId="5CF0F3B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Mental Health Alliance </w:t>
      </w:r>
    </w:p>
    <w:p w14:paraId="22C31FB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32A517C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Mersey Care NHS Trust</w:t>
      </w:r>
    </w:p>
    <w:p w14:paraId="028D4A9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Merz Pharma UK Ltd</w:t>
      </w:r>
    </w:p>
    <w:p w14:paraId="01743A6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Metabolic Support UK</w:t>
      </w:r>
    </w:p>
    <w:p w14:paraId="62F18BA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Mid Yorkshire Hospitals NHS Trust </w:t>
      </w:r>
    </w:p>
    <w:p w14:paraId="6787C81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Midlands and Lancashire Commissioning Support Unit</w:t>
      </w:r>
    </w:p>
    <w:p w14:paraId="5F1461E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Midlands Partnership NHS Foundation Trust</w:t>
      </w:r>
    </w:p>
    <w:p w14:paraId="2BFC368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Milton Keynes Council</w:t>
      </w:r>
    </w:p>
    <w:p w14:paraId="05C3C21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Ministry of Defence </w:t>
      </w:r>
    </w:p>
    <w:p w14:paraId="41F8B96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Motor Neurone Disease Association</w:t>
      </w:r>
    </w:p>
    <w:p w14:paraId="7DEE6DB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MPGN/DDD Support Group</w:t>
      </w:r>
    </w:p>
    <w:p w14:paraId="3EF45E5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Murray Hall Community Trust</w:t>
      </w:r>
    </w:p>
    <w:p w14:paraId="3FD3636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Muscular Dystrophy UK</w:t>
      </w:r>
    </w:p>
    <w:p w14:paraId="2B994AA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Muslim Doctors and Dentists Association</w:t>
      </w:r>
    </w:p>
    <w:p w14:paraId="32D283A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My Support Broker</w:t>
      </w:r>
    </w:p>
    <w:p w14:paraId="5112397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Mycare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Peterborough ltd</w:t>
      </w:r>
    </w:p>
    <w:p w14:paraId="4334991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MyLiferaft</w:t>
      </w:r>
      <w:proofErr w:type="spellEnd"/>
    </w:p>
    <w:p w14:paraId="53E142D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Myotubular Trust</w:t>
      </w:r>
    </w:p>
    <w:p w14:paraId="03CF3E1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</w:t>
      </w:r>
      <w:r w:rsidRPr="007C3856">
        <w:rPr>
          <w:color w:val="000000"/>
          <w:sz w:val="28"/>
          <w:szCs w:val="28"/>
          <w:lang w:val="en-GB"/>
        </w:rPr>
        <w:noBreakHyphen/>
        <w:t>Able Services Ltd</w:t>
      </w:r>
    </w:p>
    <w:p w14:paraId="408E442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Nagalro</w:t>
      </w:r>
      <w:proofErr w:type="spellEnd"/>
    </w:p>
    <w:p w14:paraId="2CD9B52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AIDS Trust</w:t>
      </w:r>
    </w:p>
    <w:p w14:paraId="3706A3D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Association Equipment Providers</w:t>
      </w:r>
    </w:p>
    <w:p w14:paraId="14C7EAF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 xml:space="preserve">National Association of Head Teachers </w:t>
      </w:r>
    </w:p>
    <w:p w14:paraId="548E9FC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Association of Independent Schools and Non</w:t>
      </w:r>
      <w:r w:rsidRPr="007C3856">
        <w:rPr>
          <w:color w:val="000000"/>
          <w:sz w:val="28"/>
          <w:szCs w:val="28"/>
          <w:lang w:val="en-GB"/>
        </w:rPr>
        <w:noBreakHyphen/>
        <w:t>Maintained Special Schools</w:t>
      </w:r>
    </w:p>
    <w:p w14:paraId="7E93C9F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National Association of Psychiatric Intensive Care and Low </w:t>
      </w:r>
      <w:proofErr w:type="gramStart"/>
      <w:r w:rsidRPr="007C3856">
        <w:rPr>
          <w:color w:val="000000"/>
          <w:sz w:val="28"/>
          <w:szCs w:val="28"/>
          <w:lang w:val="en-GB"/>
        </w:rPr>
        <w:t>Secure  Units</w:t>
      </w:r>
      <w:proofErr w:type="gramEnd"/>
    </w:p>
    <w:p w14:paraId="06B8DA1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Attention Deficit Disorder Information and Support Service</w:t>
      </w:r>
    </w:p>
    <w:p w14:paraId="7C9241B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National Autistic Project </w:t>
      </w:r>
    </w:p>
    <w:p w14:paraId="11EF381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National Autistic Society </w:t>
      </w:r>
    </w:p>
    <w:p w14:paraId="21485A1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Autistic Taskforce</w:t>
      </w:r>
    </w:p>
    <w:p w14:paraId="6FB629D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National </w:t>
      </w:r>
      <w:proofErr w:type="spellStart"/>
      <w:r w:rsidRPr="007C3856">
        <w:rPr>
          <w:color w:val="000000"/>
          <w:sz w:val="28"/>
          <w:szCs w:val="28"/>
          <w:lang w:val="en-GB"/>
        </w:rPr>
        <w:t>Center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for Biotechnology Information</w:t>
      </w:r>
    </w:p>
    <w:p w14:paraId="3A6FB0A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Centre for Creative Health</w:t>
      </w:r>
    </w:p>
    <w:p w14:paraId="69D92CF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Child Mortality Database</w:t>
      </w:r>
    </w:p>
    <w:p w14:paraId="4B9EFD4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Children and Young People's Diabetes Network</w:t>
      </w:r>
    </w:p>
    <w:p w14:paraId="2D68AA0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Children's Bureau</w:t>
      </w:r>
    </w:p>
    <w:p w14:paraId="234F785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Community Hearing Association</w:t>
      </w:r>
    </w:p>
    <w:p w14:paraId="3AC8FC2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National Confidential Enquiry into Patient Outcome and Death </w:t>
      </w:r>
    </w:p>
    <w:p w14:paraId="4B7EF7E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National Council for Palliative Care </w:t>
      </w:r>
    </w:p>
    <w:p w14:paraId="60F9438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Deaf CAMHS</w:t>
      </w:r>
    </w:p>
    <w:p w14:paraId="55A0F12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Deaf Children's Society</w:t>
      </w:r>
    </w:p>
    <w:p w14:paraId="1A5148B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Development Team for Inclusion</w:t>
      </w:r>
    </w:p>
    <w:p w14:paraId="3B5EF6C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Institute for Health &amp; Care Research</w:t>
      </w:r>
    </w:p>
    <w:p w14:paraId="452F3FB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Institute for Health and Care Excellence</w:t>
      </w:r>
    </w:p>
    <w:p w14:paraId="40ACF5A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Network for the Education of Care Leavers</w:t>
      </w:r>
    </w:p>
    <w:p w14:paraId="4658BFC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Network of Designated Healthcare Professionals for Children</w:t>
      </w:r>
    </w:p>
    <w:p w14:paraId="55C2841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Network of Parent Carer Forums</w:t>
      </w:r>
    </w:p>
    <w:p w14:paraId="2252732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Organisation for FASD</w:t>
      </w:r>
    </w:p>
    <w:p w14:paraId="501837E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Outreach Forum</w:t>
      </w:r>
    </w:p>
    <w:p w14:paraId="4C2523C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National Rheumatoid Arthritis Society</w:t>
      </w:r>
    </w:p>
    <w:p w14:paraId="47DA967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National Youth Agency </w:t>
      </w:r>
    </w:p>
    <w:p w14:paraId="27CAE87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NELFT NHS</w:t>
      </w:r>
    </w:p>
    <w:p w14:paraId="2E43D3A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Network 81</w:t>
      </w:r>
    </w:p>
    <w:p w14:paraId="7B1C562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Neuroblastoma UK</w:t>
      </w:r>
    </w:p>
    <w:p w14:paraId="0922333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Neurological Alliance</w:t>
      </w:r>
    </w:p>
    <w:p w14:paraId="0013BA6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Neurological Rehabilitation Centre</w:t>
      </w:r>
    </w:p>
    <w:p w14:paraId="0FE2805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Newcastle University </w:t>
      </w:r>
    </w:p>
    <w:p w14:paraId="7F63818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Newcastle University Institute of Health and Society</w:t>
      </w:r>
    </w:p>
    <w:p w14:paraId="276CBDF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Newcastle University School of Dental Sciences</w:t>
      </w:r>
    </w:p>
    <w:p w14:paraId="11C0EE6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Newcastle upon Tyne Hospitals NHS Foundation Trust</w:t>
      </w:r>
    </w:p>
    <w:p w14:paraId="31876D7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Newlife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Foundation for Disabled Children</w:t>
      </w:r>
    </w:p>
    <w:p w14:paraId="337F4BF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Benchmarking Network</w:t>
      </w:r>
    </w:p>
    <w:p w14:paraId="3592257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Birmingham South and Central CCG</w:t>
      </w:r>
    </w:p>
    <w:p w14:paraId="42B4EF5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Bury CCG</w:t>
      </w:r>
    </w:p>
    <w:p w14:paraId="324DFE7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Coastal West Sussex CCG</w:t>
      </w:r>
    </w:p>
    <w:p w14:paraId="7529229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NHS County Durham Clinical Commissioning Group </w:t>
      </w:r>
    </w:p>
    <w:p w14:paraId="46207CC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England</w:t>
      </w:r>
    </w:p>
    <w:p w14:paraId="6760BA2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NHS England </w:t>
      </w:r>
      <w:r w:rsidRPr="007C3856">
        <w:rPr>
          <w:color w:val="000000"/>
          <w:sz w:val="28"/>
          <w:szCs w:val="28"/>
          <w:lang w:val="en-GB"/>
        </w:rPr>
        <w:noBreakHyphen/>
        <w:t xml:space="preserve"> Digital Clinical Informatics</w:t>
      </w:r>
    </w:p>
    <w:p w14:paraId="04D384A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NHS England </w:t>
      </w:r>
    </w:p>
    <w:p w14:paraId="4193C90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NHS England and Improvement </w:t>
      </w:r>
      <w:r w:rsidRPr="007C3856">
        <w:rPr>
          <w:color w:val="000000"/>
          <w:sz w:val="28"/>
          <w:szCs w:val="28"/>
          <w:lang w:val="en-GB"/>
        </w:rPr>
        <w:noBreakHyphen/>
        <w:t xml:space="preserve"> Patient Safety Team</w:t>
      </w:r>
    </w:p>
    <w:p w14:paraId="5D935E9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79A0B34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England SW</w:t>
      </w:r>
    </w:p>
    <w:p w14:paraId="250A7E4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England Women &amp; Childrens Programme of Care</w:t>
      </w:r>
    </w:p>
    <w:p w14:paraId="1E9AB7A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Forth Valley</w:t>
      </w:r>
    </w:p>
    <w:p w14:paraId="3084E11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Harrogate and Rural District CCG</w:t>
      </w:r>
    </w:p>
    <w:p w14:paraId="74BC954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Health at Work</w:t>
      </w:r>
    </w:p>
    <w:p w14:paraId="01B8E30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Highland</w:t>
      </w:r>
    </w:p>
    <w:p w14:paraId="2CE92EA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Humber NHS Foundation Trust</w:t>
      </w:r>
    </w:p>
    <w:p w14:paraId="08B054C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Kent and Medway CCG</w:t>
      </w:r>
    </w:p>
    <w:p w14:paraId="6FB0398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Leeds CCG</w:t>
      </w:r>
    </w:p>
    <w:p w14:paraId="569C63A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Leeds Clinical Commissioning Group</w:t>
      </w:r>
    </w:p>
    <w:p w14:paraId="48A72B7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Lothian</w:t>
      </w:r>
    </w:p>
    <w:p w14:paraId="503B90D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Medway Clinical Commissioning Group</w:t>
      </w:r>
    </w:p>
    <w:p w14:paraId="183006F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Mid Essex CCG</w:t>
      </w:r>
    </w:p>
    <w:p w14:paraId="0588AF9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National Services Scotland</w:t>
      </w:r>
    </w:p>
    <w:p w14:paraId="67C4F69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Nene CCG</w:t>
      </w:r>
    </w:p>
    <w:p w14:paraId="0A35DF2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NHS North Central London CCG</w:t>
      </w:r>
    </w:p>
    <w:p w14:paraId="4FBF514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NHS </w:t>
      </w:r>
      <w:proofErr w:type="gramStart"/>
      <w:r w:rsidRPr="007C3856">
        <w:rPr>
          <w:color w:val="000000"/>
          <w:sz w:val="28"/>
          <w:szCs w:val="28"/>
          <w:lang w:val="en-GB"/>
        </w:rPr>
        <w:t>North East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Lincolnshire CCG</w:t>
      </w:r>
    </w:p>
    <w:p w14:paraId="799F119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Oxfordshire CCG</w:t>
      </w:r>
    </w:p>
    <w:p w14:paraId="6673FD5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Portsmouth CCG</w:t>
      </w:r>
    </w:p>
    <w:p w14:paraId="0ACBDBB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Rotherham CCG</w:t>
      </w:r>
    </w:p>
    <w:p w14:paraId="49B7AEE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Somerset CCG</w:t>
      </w:r>
    </w:p>
    <w:p w14:paraId="26BE989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South Cheshire CCG</w:t>
      </w:r>
    </w:p>
    <w:p w14:paraId="78F067D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NHS </w:t>
      </w:r>
      <w:proofErr w:type="gramStart"/>
      <w:r w:rsidRPr="007C3856">
        <w:rPr>
          <w:color w:val="000000"/>
          <w:sz w:val="28"/>
          <w:szCs w:val="28"/>
          <w:lang w:val="en-GB"/>
        </w:rPr>
        <w:t>South East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London CCG</w:t>
      </w:r>
    </w:p>
    <w:p w14:paraId="39CC898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Stockport CCG</w:t>
      </w:r>
    </w:p>
    <w:p w14:paraId="76C50BE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Swale CCG</w:t>
      </w:r>
    </w:p>
    <w:p w14:paraId="0067AE6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Swindon CCG</w:t>
      </w:r>
    </w:p>
    <w:p w14:paraId="2499C86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Trafford CCG</w:t>
      </w:r>
    </w:p>
    <w:p w14:paraId="3AAB143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Vale of York CCG</w:t>
      </w:r>
    </w:p>
    <w:p w14:paraId="5032FAD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Wales Health Collaborative</w:t>
      </w:r>
    </w:p>
    <w:p w14:paraId="4ECEC04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West Cheshire CCG</w:t>
      </w:r>
    </w:p>
    <w:p w14:paraId="6CB4703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NHS West Essex CCG</w:t>
      </w:r>
    </w:p>
    <w:p w14:paraId="6142B05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NICE</w:t>
      </w:r>
      <w:r w:rsidRPr="007C3856">
        <w:rPr>
          <w:color w:val="000000"/>
          <w:sz w:val="28"/>
          <w:szCs w:val="28"/>
          <w:lang w:val="en-GB"/>
        </w:rPr>
        <w:noBreakHyphen/>
        <w:t xml:space="preserve"> Adoption and Impact</w:t>
      </w:r>
    </w:p>
    <w:p w14:paraId="567323D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Niemann</w:t>
      </w:r>
      <w:r w:rsidRPr="007C3856">
        <w:rPr>
          <w:color w:val="000000"/>
          <w:sz w:val="28"/>
          <w:szCs w:val="28"/>
          <w:lang w:val="en-GB"/>
        </w:rPr>
        <w:noBreakHyphen/>
        <w:t>Pick UK</w:t>
      </w:r>
    </w:p>
    <w:p w14:paraId="1A31BD3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NIHR CLAHRC West</w:t>
      </w:r>
    </w:p>
    <w:p w14:paraId="01352BA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NIHR Evaluation, </w:t>
      </w:r>
      <w:proofErr w:type="gramStart"/>
      <w:r w:rsidRPr="007C3856">
        <w:rPr>
          <w:color w:val="000000"/>
          <w:sz w:val="28"/>
          <w:szCs w:val="28"/>
          <w:lang w:val="en-GB"/>
        </w:rPr>
        <w:t>Trials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and Studies Coordinating Centre </w:t>
      </w:r>
    </w:p>
    <w:p w14:paraId="6FD9118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Norah Fry Research Centre</w:t>
      </w:r>
    </w:p>
    <w:p w14:paraId="7582D3D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Norrie Disease Foundation</w:t>
      </w:r>
    </w:p>
    <w:p w14:paraId="3705DC7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North Cumbria Integrated Care NHS FT</w:t>
      </w:r>
    </w:p>
    <w:p w14:paraId="76E7705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gramStart"/>
      <w:r w:rsidRPr="007C3856">
        <w:rPr>
          <w:color w:val="000000"/>
          <w:sz w:val="28"/>
          <w:szCs w:val="28"/>
          <w:lang w:val="en-GB"/>
        </w:rPr>
        <w:t>North East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London Foundation Trust</w:t>
      </w:r>
    </w:p>
    <w:p w14:paraId="27CE5CE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North Staffordshire Combined Healthcare NHS Trust</w:t>
      </w:r>
    </w:p>
    <w:p w14:paraId="32CFD25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gramStart"/>
      <w:r w:rsidRPr="007C3856">
        <w:rPr>
          <w:color w:val="000000"/>
          <w:sz w:val="28"/>
          <w:szCs w:val="28"/>
          <w:lang w:val="en-GB"/>
        </w:rPr>
        <w:t>North West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Boroughs Healthcare NHS Foundation Trust</w:t>
      </w:r>
    </w:p>
    <w:p w14:paraId="69C4BF5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Northern England Strategic Clinical Network</w:t>
      </w:r>
    </w:p>
    <w:p w14:paraId="3BEE9E1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Northern </w:t>
      </w:r>
      <w:proofErr w:type="spellStart"/>
      <w:r w:rsidRPr="007C3856">
        <w:rPr>
          <w:color w:val="000000"/>
          <w:sz w:val="28"/>
          <w:szCs w:val="28"/>
          <w:lang w:val="en-GB"/>
        </w:rPr>
        <w:t>ireland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Rare Disease Partnership</w:t>
      </w:r>
    </w:p>
    <w:p w14:paraId="4C32C3F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Northumberland County Council</w:t>
      </w:r>
    </w:p>
    <w:p w14:paraId="5295F4F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Northumberland Tyne and Wear NHS Foundation Trust</w:t>
      </w:r>
    </w:p>
    <w:p w14:paraId="5DE36DB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Northumberland, Tyne &amp; Wear NHS Trust</w:t>
      </w:r>
    </w:p>
    <w:p w14:paraId="78F4D1F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 xml:space="preserve">Northumbria Healthcare NHS Foundation Trust </w:t>
      </w:r>
    </w:p>
    <w:p w14:paraId="6328757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Norwood</w:t>
      </w:r>
    </w:p>
    <w:p w14:paraId="222FCDB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Nottingham City Care Partnership</w:t>
      </w:r>
    </w:p>
    <w:p w14:paraId="1EF3E41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Nottingham University Hospitals NHS Trust </w:t>
      </w:r>
    </w:p>
    <w:p w14:paraId="0D82DEF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Nottinghamshire County Council</w:t>
      </w:r>
    </w:p>
    <w:p w14:paraId="70B0669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Nottinghamshire Healthcare NHS Foundation Trust</w:t>
      </w:r>
    </w:p>
    <w:p w14:paraId="3A5BDBC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Nuffield Foundation</w:t>
      </w:r>
    </w:p>
    <w:p w14:paraId="710A90E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Nuneaton Council</w:t>
      </w:r>
    </w:p>
    <w:p w14:paraId="3D657ED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Nursing and Midwifery Council </w:t>
      </w:r>
    </w:p>
    <w:p w14:paraId="79C04D2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Oakdale School</w:t>
      </w:r>
    </w:p>
    <w:p w14:paraId="615BE65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Obesity All</w:t>
      </w:r>
      <w:r w:rsidRPr="007C3856">
        <w:rPr>
          <w:color w:val="000000"/>
          <w:sz w:val="28"/>
          <w:szCs w:val="28"/>
          <w:lang w:val="en-GB"/>
        </w:rPr>
        <w:noBreakHyphen/>
        <w:t>Party Parliamentary Group</w:t>
      </w:r>
    </w:p>
    <w:p w14:paraId="1D9FB10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Office of the Children's Commissioner for England </w:t>
      </w:r>
    </w:p>
    <w:p w14:paraId="1257403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Office of the Police &amp; Crime Commissioner for South Yorkshire</w:t>
      </w:r>
    </w:p>
    <w:p w14:paraId="3846922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OFH Care</w:t>
      </w:r>
    </w:p>
    <w:p w14:paraId="0661FA2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Oldham Council</w:t>
      </w:r>
    </w:p>
    <w:p w14:paraId="77C55F2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One in Four UK</w:t>
      </w:r>
    </w:p>
    <w:p w14:paraId="69E18BC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OSCAR Sandwell </w:t>
      </w:r>
      <w:r w:rsidRPr="007C3856">
        <w:rPr>
          <w:color w:val="000000"/>
          <w:sz w:val="28"/>
          <w:szCs w:val="28"/>
          <w:lang w:val="en-GB"/>
        </w:rPr>
        <w:noBreakHyphen/>
        <w:t xml:space="preserve"> Organisation for Sickle Cell Anaemia Research and </w:t>
      </w:r>
      <w:proofErr w:type="spellStart"/>
      <w:r w:rsidRPr="007C3856">
        <w:rPr>
          <w:color w:val="000000"/>
          <w:sz w:val="28"/>
          <w:szCs w:val="28"/>
          <w:lang w:val="en-GB"/>
        </w:rPr>
        <w:t>Thalassarmia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Support</w:t>
      </w:r>
    </w:p>
    <w:p w14:paraId="0CBD2FE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Oshays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FASD</w:t>
      </w:r>
    </w:p>
    <w:p w14:paraId="50E2C6F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Our Lady's Hospital for Sick Children </w:t>
      </w:r>
    </w:p>
    <w:p w14:paraId="26F7F81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Outward</w:t>
      </w:r>
    </w:p>
    <w:p w14:paraId="11F4E4E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Oxford Health NHS Foundation Trust</w:t>
      </w:r>
    </w:p>
    <w:p w14:paraId="7AFDDF8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78765DE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Oxford University Hospitals NHS Foundation Trust</w:t>
      </w:r>
    </w:p>
    <w:p w14:paraId="6FFCF83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Paediatric Continence Forum</w:t>
      </w:r>
    </w:p>
    <w:p w14:paraId="56CBA16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Paediatric Critical Care Society</w:t>
      </w:r>
    </w:p>
    <w:p w14:paraId="5CFC18F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PAMIS</w:t>
      </w:r>
    </w:p>
    <w:p w14:paraId="4E5714D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PanLondon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Acute medicine Network</w:t>
      </w:r>
    </w:p>
    <w:p w14:paraId="7DC897F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Parent Advocacy Network on Child Protection</w:t>
      </w:r>
    </w:p>
    <w:p w14:paraId="137B8AB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Parents Protecting Children UK</w:t>
      </w:r>
    </w:p>
    <w:p w14:paraId="05867FF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Parkwood Healthcare</w:t>
      </w:r>
    </w:p>
    <w:p w14:paraId="13E780D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PAST.Wales</w:t>
      </w:r>
      <w:proofErr w:type="spellEnd"/>
    </w:p>
    <w:p w14:paraId="3345AF3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Pathfinder Care Services Limited</w:t>
      </w:r>
    </w:p>
    <w:p w14:paraId="135F89E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Pathological Demand Avoidance Syndrome Contact Group </w:t>
      </w:r>
    </w:p>
    <w:p w14:paraId="533B24B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Patient Voices Programme</w:t>
      </w:r>
    </w:p>
    <w:p w14:paraId="1EFD1FC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Pennine Care NHS Foundation Trust</w:t>
      </w:r>
    </w:p>
    <w:p w14:paraId="6FB818A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Perspectum Diagnostics Ltd</w:t>
      </w:r>
    </w:p>
    <w:p w14:paraId="0497EF2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Pfizer</w:t>
      </w:r>
    </w:p>
    <w:p w14:paraId="53BE957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Pharmaceutical Society of Ireland </w:t>
      </w:r>
    </w:p>
    <w:p w14:paraId="5179D2F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PHE Alcohol and Drugs, Health &amp; Wellbeing Directorate</w:t>
      </w:r>
    </w:p>
    <w:p w14:paraId="499E756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Phoenix Futures</w:t>
      </w:r>
    </w:p>
    <w:p w14:paraId="5F0A513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Picker Institute Europe</w:t>
      </w:r>
    </w:p>
    <w:p w14:paraId="29DBC88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PINNT </w:t>
      </w:r>
    </w:p>
    <w:p w14:paraId="6FA80F4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Planet Autism</w:t>
      </w:r>
    </w:p>
    <w:p w14:paraId="1D5EC76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Polycystic Kidney Disease Charity </w:t>
      </w:r>
    </w:p>
    <w:p w14:paraId="58154FB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Pompe Support Network</w:t>
      </w:r>
    </w:p>
    <w:p w14:paraId="44A0761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Prader</w:t>
      </w:r>
      <w:r w:rsidRPr="007C3856">
        <w:rPr>
          <w:color w:val="000000"/>
          <w:sz w:val="28"/>
          <w:szCs w:val="28"/>
          <w:lang w:val="en-GB"/>
        </w:rPr>
        <w:noBreakHyphen/>
        <w:t xml:space="preserve">Willi Syndrome Association UK (PWSA </w:t>
      </w:r>
    </w:p>
    <w:p w14:paraId="5ADE992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Praxis Care </w:t>
      </w:r>
    </w:p>
    <w:p w14:paraId="28A58C3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Primary Care Child Safeguarding Forum</w:t>
      </w:r>
    </w:p>
    <w:p w14:paraId="7200CBC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Priory Education Services</w:t>
      </w:r>
    </w:p>
    <w:p w14:paraId="2397960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Priory Group</w:t>
      </w:r>
    </w:p>
    <w:p w14:paraId="0963252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Promedica24 UK Limited</w:t>
      </w:r>
    </w:p>
    <w:p w14:paraId="3B94C26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PRUsAP</w:t>
      </w:r>
      <w:proofErr w:type="spellEnd"/>
    </w:p>
    <w:p w14:paraId="54F39C1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Psychologists for Social Change Cymru</w:t>
      </w:r>
    </w:p>
    <w:p w14:paraId="20B8566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Public Health Wales</w:t>
      </w:r>
    </w:p>
    <w:p w14:paraId="5AD6A54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Purple Octopus Management Ltd</w:t>
      </w:r>
    </w:p>
    <w:p w14:paraId="778F46B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Quality Compliance Systems</w:t>
      </w:r>
    </w:p>
    <w:p w14:paraId="4E97F37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Queen's University Belfast</w:t>
      </w:r>
    </w:p>
    <w:p w14:paraId="36638C6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Race Equality Foundation</w:t>
      </w:r>
    </w:p>
    <w:p w14:paraId="240ED89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RAiISE</w:t>
      </w:r>
      <w:proofErr w:type="spellEnd"/>
    </w:p>
    <w:p w14:paraId="6896D12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Rainbow Trust</w:t>
      </w:r>
    </w:p>
    <w:p w14:paraId="7CE35C0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Rape Crisis Tyneside and Northumberland</w:t>
      </w:r>
    </w:p>
    <w:p w14:paraId="394F3B1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Rape or Sexual Abuse Support</w:t>
      </w:r>
    </w:p>
    <w:p w14:paraId="2F9B79A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Rare Autoinflammatory Conditions Community</w:t>
      </w:r>
      <w:r w:rsidRPr="007C3856">
        <w:rPr>
          <w:color w:val="000000"/>
          <w:sz w:val="28"/>
          <w:szCs w:val="28"/>
          <w:lang w:val="en-GB"/>
        </w:rPr>
        <w:noBreakHyphen/>
        <w:t xml:space="preserve">UK </w:t>
      </w:r>
    </w:p>
    <w:p w14:paraId="7A97361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RCGP adolescent health group</w:t>
      </w:r>
    </w:p>
    <w:p w14:paraId="1602E73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Regenda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Homes</w:t>
      </w:r>
    </w:p>
    <w:p w14:paraId="086C571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Registered Nursing Home Association</w:t>
      </w:r>
    </w:p>
    <w:p w14:paraId="3F55AC6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Research in Practice</w:t>
      </w:r>
    </w:p>
    <w:p w14:paraId="54C2C05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Research in Practice &amp; Research in Practice for Adults</w:t>
      </w:r>
    </w:p>
    <w:p w14:paraId="4E5A48F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Resilience </w:t>
      </w:r>
      <w:proofErr w:type="gramStart"/>
      <w:r w:rsidRPr="007C3856">
        <w:rPr>
          <w:color w:val="000000"/>
          <w:sz w:val="28"/>
          <w:szCs w:val="28"/>
          <w:lang w:val="en-GB"/>
        </w:rPr>
        <w:t>North East</w:t>
      </w:r>
      <w:proofErr w:type="gramEnd"/>
    </w:p>
    <w:p w14:paraId="78ADE06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Respond</w:t>
      </w:r>
    </w:p>
    <w:p w14:paraId="4186C3D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Rett UK</w:t>
      </w:r>
    </w:p>
    <w:p w14:paraId="6A148CE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Revolution Consulting Limited</w:t>
      </w:r>
    </w:p>
    <w:p w14:paraId="316DC29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Ring20 Research and Support UK CIO</w:t>
      </w:r>
    </w:p>
    <w:p w14:paraId="5AD025A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ROC </w:t>
      </w:r>
      <w:r w:rsidRPr="007C3856">
        <w:rPr>
          <w:color w:val="000000"/>
          <w:sz w:val="28"/>
          <w:szCs w:val="28"/>
          <w:lang w:val="en-GB"/>
        </w:rPr>
        <w:noBreakHyphen/>
        <w:t xml:space="preserve"> Robert Owen Communities</w:t>
      </w:r>
    </w:p>
    <w:p w14:paraId="7E4153F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Roche Products</w:t>
      </w:r>
    </w:p>
    <w:p w14:paraId="2B3F95A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Rotherham Council</w:t>
      </w:r>
    </w:p>
    <w:p w14:paraId="415C2C6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Rotherham Doncaster and South Humber NHS Foundation Trust</w:t>
      </w:r>
    </w:p>
    <w:p w14:paraId="082099B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Berkshire NHS Foundation Trust</w:t>
      </w:r>
    </w:p>
    <w:p w14:paraId="65B554E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Borough of Kensington &amp; Chelsea Independence Support Team</w:t>
      </w:r>
    </w:p>
    <w:p w14:paraId="7886D27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Borough of Windsor and Maidenhead</w:t>
      </w:r>
    </w:p>
    <w:p w14:paraId="67453A6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Brompton &amp; Harefield NHS Foundation Trust</w:t>
      </w:r>
    </w:p>
    <w:p w14:paraId="65DE888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Anaesthetists</w:t>
      </w:r>
    </w:p>
    <w:p w14:paraId="2527F68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General Practitioners</w:t>
      </w:r>
    </w:p>
    <w:p w14:paraId="0929C3A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Royal College of General Practitioners in Wales </w:t>
      </w:r>
    </w:p>
    <w:p w14:paraId="2243CE5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Nursing</w:t>
      </w:r>
    </w:p>
    <w:p w14:paraId="1E50807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Royal College of Obstetricians and Gynaecologists </w:t>
      </w:r>
    </w:p>
    <w:p w14:paraId="115CC49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Occupational Therapists</w:t>
      </w:r>
    </w:p>
    <w:p w14:paraId="2EEEEEF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Ophthalmologists</w:t>
      </w:r>
    </w:p>
    <w:p w14:paraId="1F53056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Paediatrics and Child Health</w:t>
      </w:r>
    </w:p>
    <w:p w14:paraId="4F0206D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1BCC830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Pathologists</w:t>
      </w:r>
    </w:p>
    <w:p w14:paraId="0FCC5E9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Physicians</w:t>
      </w:r>
    </w:p>
    <w:p w14:paraId="2E56A58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 xml:space="preserve">Royal College of Physicians and Surgeons of Glasgow </w:t>
      </w:r>
    </w:p>
    <w:p w14:paraId="4D18BC2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Physicians of Edinburgh</w:t>
      </w:r>
    </w:p>
    <w:p w14:paraId="48F7000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Psychiatrists</w:t>
      </w:r>
    </w:p>
    <w:p w14:paraId="46C900E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Royal College of Radiologists </w:t>
      </w:r>
    </w:p>
    <w:p w14:paraId="2834A17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Speech and Language Therapists</w:t>
      </w:r>
    </w:p>
    <w:p w14:paraId="0624371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Surgeons of Edinburgh</w:t>
      </w:r>
    </w:p>
    <w:p w14:paraId="3663334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College of Surgeons of England</w:t>
      </w:r>
    </w:p>
    <w:p w14:paraId="16B3A35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Cornwall Hospitals NHS Trust</w:t>
      </w:r>
    </w:p>
    <w:p w14:paraId="048DBA9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Infirmary of Edinburgh</w:t>
      </w:r>
    </w:p>
    <w:p w14:paraId="4C3CDE7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Mencap Society</w:t>
      </w:r>
    </w:p>
    <w:p w14:paraId="5630703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National Orthopaedic Hospital</w:t>
      </w:r>
    </w:p>
    <w:p w14:paraId="1B4E1C7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Pharmaceutical Society</w:t>
      </w:r>
    </w:p>
    <w:p w14:paraId="1EA7C2D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Royal United Hospital Bath NHS Foundation Trust</w:t>
      </w:r>
    </w:p>
    <w:p w14:paraId="24E9E33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 G Bull &amp; Co Ltd</w:t>
      </w:r>
    </w:p>
    <w:p w14:paraId="3BBE37D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S4L Community</w:t>
      </w:r>
    </w:p>
    <w:p w14:paraId="0B70961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Safer Handling</w:t>
      </w:r>
    </w:p>
    <w:p w14:paraId="793B7EB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Salford City Council</w:t>
      </w:r>
    </w:p>
    <w:p w14:paraId="7A785A4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Sandoz Ltd</w:t>
      </w:r>
    </w:p>
    <w:p w14:paraId="762CAAD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Scottish Government</w:t>
      </w:r>
    </w:p>
    <w:p w14:paraId="2AA1D6F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Scottish Intercollegiate Guidelines Network </w:t>
      </w:r>
    </w:p>
    <w:p w14:paraId="1DC1714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Scottish Learning Disabilities Observatory</w:t>
      </w:r>
    </w:p>
    <w:p w14:paraId="212310E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Scottish Prison Service</w:t>
      </w:r>
    </w:p>
    <w:p w14:paraId="594B2CA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Sefton Carers Centre</w:t>
      </w:r>
    </w:p>
    <w:p w14:paraId="33FDD7B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Shadbolt Surgery</w:t>
      </w:r>
    </w:p>
    <w:p w14:paraId="2C4A674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Shared Lives Plus</w:t>
      </w:r>
    </w:p>
    <w:p w14:paraId="3D68945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Sheffield Children's Hospital</w:t>
      </w:r>
    </w:p>
    <w:p w14:paraId="700F920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Sheffield Children's NHS Trust</w:t>
      </w:r>
    </w:p>
    <w:p w14:paraId="2061771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Sheffield Health and Social Care NHS Foundation Trust</w:t>
      </w:r>
    </w:p>
    <w:p w14:paraId="5621E2A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Sheffield Teaching Hospitals NHS Foundation Trust</w:t>
      </w:r>
    </w:p>
    <w:p w14:paraId="6D00F6D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Shine</w:t>
      </w:r>
    </w:p>
    <w:p w14:paraId="590A453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Shooting Star Chase</w:t>
      </w:r>
    </w:p>
    <w:p w14:paraId="7A0EF26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Shropshire Community Health NHS Trust</w:t>
      </w:r>
    </w:p>
    <w:p w14:paraId="2A75361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Sight for Surrey</w:t>
      </w:r>
    </w:p>
    <w:p w14:paraId="6DA851A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SilverCloud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Health</w:t>
      </w:r>
    </w:p>
    <w:p w14:paraId="6D50D92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Skills for Care</w:t>
      </w:r>
    </w:p>
    <w:p w14:paraId="51A72EE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gramStart"/>
      <w:r w:rsidRPr="007C3856">
        <w:rPr>
          <w:color w:val="000000"/>
          <w:sz w:val="28"/>
          <w:szCs w:val="28"/>
          <w:lang w:val="en-GB"/>
        </w:rPr>
        <w:t>SO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HE CARES EDUCAIONAL AND CHILDCARE CIC</w:t>
      </w:r>
    </w:p>
    <w:p w14:paraId="15BEC19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Social Policy Research Unit, University of York</w:t>
      </w:r>
    </w:p>
    <w:p w14:paraId="521477E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Social Services Research Group</w:t>
      </w:r>
    </w:p>
    <w:p w14:paraId="76486A1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Social Work England</w:t>
      </w:r>
    </w:p>
    <w:p w14:paraId="531A4B9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Society for Endocrinology</w:t>
      </w:r>
    </w:p>
    <w:p w14:paraId="32D2E74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Society of British Neurological Surgeons</w:t>
      </w:r>
    </w:p>
    <w:p w14:paraId="5FFE64B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Society of Local Authority Chief Executives and Senior Managers</w:t>
      </w:r>
    </w:p>
    <w:p w14:paraId="3D6A412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Society of Radiographers</w:t>
      </w:r>
    </w:p>
    <w:p w14:paraId="3052675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Solihull Metropolitan Borough Council</w:t>
      </w:r>
    </w:p>
    <w:p w14:paraId="6454075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Somerset NHS Foundation Trust</w:t>
      </w:r>
    </w:p>
    <w:p w14:paraId="06AB7DE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Somerset, Wiltshire, </w:t>
      </w:r>
      <w:proofErr w:type="gramStart"/>
      <w:r w:rsidRPr="007C3856">
        <w:rPr>
          <w:color w:val="000000"/>
          <w:sz w:val="28"/>
          <w:szCs w:val="28"/>
          <w:lang w:val="en-GB"/>
        </w:rPr>
        <w:t>Avon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and Gloucestershire Cancer Services Operational Group</w:t>
      </w:r>
    </w:p>
    <w:p w14:paraId="7C0A288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Sophia Forum</w:t>
      </w:r>
    </w:p>
    <w:p w14:paraId="2CC2084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South Devon Healthcare NHS Foundation Trust</w:t>
      </w:r>
    </w:p>
    <w:p w14:paraId="2AC3827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gramStart"/>
      <w:r w:rsidRPr="007C3856">
        <w:rPr>
          <w:color w:val="000000"/>
          <w:sz w:val="28"/>
          <w:szCs w:val="28"/>
          <w:lang w:val="en-GB"/>
        </w:rPr>
        <w:t>South East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Clinical Network</w:t>
      </w:r>
    </w:p>
    <w:p w14:paraId="297051A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gramStart"/>
      <w:r w:rsidRPr="007C3856">
        <w:rPr>
          <w:color w:val="000000"/>
          <w:sz w:val="28"/>
          <w:szCs w:val="28"/>
          <w:lang w:val="en-GB"/>
        </w:rPr>
        <w:t>South East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London Sustainability and Transformation Partnership</w:t>
      </w:r>
    </w:p>
    <w:p w14:paraId="54F8CE9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gramStart"/>
      <w:r w:rsidRPr="007C3856">
        <w:rPr>
          <w:color w:val="000000"/>
          <w:sz w:val="28"/>
          <w:szCs w:val="28"/>
          <w:lang w:val="en-GB"/>
        </w:rPr>
        <w:t>South Eastern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Health and Social Care Trust</w:t>
      </w:r>
    </w:p>
    <w:p w14:paraId="6819E0F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South Essex Rape and Crisis Centre</w:t>
      </w:r>
    </w:p>
    <w:p w14:paraId="43D8AF2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gramStart"/>
      <w:r w:rsidRPr="007C3856">
        <w:rPr>
          <w:color w:val="000000"/>
          <w:sz w:val="28"/>
          <w:szCs w:val="28"/>
          <w:lang w:val="en-GB"/>
        </w:rPr>
        <w:t>South West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London and St George's Mental Health</w:t>
      </w:r>
    </w:p>
    <w:p w14:paraId="6AC497A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gramStart"/>
      <w:r w:rsidRPr="007C3856">
        <w:rPr>
          <w:color w:val="000000"/>
          <w:sz w:val="28"/>
          <w:szCs w:val="28"/>
          <w:lang w:val="en-GB"/>
        </w:rPr>
        <w:t>South West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Yorkshire Partnership NHS Foundation Trust</w:t>
      </w:r>
    </w:p>
    <w:p w14:paraId="12FAC0C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South Yorkshire Brain Injury Forum </w:t>
      </w:r>
    </w:p>
    <w:p w14:paraId="38C172E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South Yorkshire Integrated Care Board </w:t>
      </w:r>
      <w:r w:rsidRPr="007C3856">
        <w:rPr>
          <w:color w:val="000000"/>
          <w:sz w:val="28"/>
          <w:szCs w:val="28"/>
          <w:lang w:val="en-GB"/>
        </w:rPr>
        <w:noBreakHyphen/>
        <w:t xml:space="preserve"> Sheffield Place</w:t>
      </w:r>
    </w:p>
    <w:p w14:paraId="7062942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Southern Health &amp; Social Care Trust</w:t>
      </w:r>
    </w:p>
    <w:p w14:paraId="10DACD3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Southwark Council</w:t>
      </w:r>
    </w:p>
    <w:p w14:paraId="34FFE5F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Special Needs Jungle</w:t>
      </w:r>
    </w:p>
    <w:p w14:paraId="5825070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Special Products Ltd</w:t>
      </w:r>
    </w:p>
    <w:p w14:paraId="1F8C2F8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Specialised Pain Clinical Reference Group for NHS England</w:t>
      </w:r>
    </w:p>
    <w:p w14:paraId="6009060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Spectra</w:t>
      </w:r>
    </w:p>
    <w:p w14:paraId="5539BB5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Spinal Injuries Association</w:t>
      </w:r>
    </w:p>
    <w:p w14:paraId="22D4252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Spinal Muscular Atrophy UK</w:t>
      </w:r>
    </w:p>
    <w:p w14:paraId="3FA17C3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St Andrew's Hospice</w:t>
      </w:r>
    </w:p>
    <w:p w14:paraId="3127354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4833C2D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St Christopher's Hospice</w:t>
      </w:r>
    </w:p>
    <w:p w14:paraId="04C6174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St Elizabeth Hospice</w:t>
      </w:r>
    </w:p>
    <w:p w14:paraId="3E77FDF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St George's University Hospitals NHS Foundation Trust</w:t>
      </w:r>
    </w:p>
    <w:p w14:paraId="1C56101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St Oswald's Hospice</w:t>
      </w:r>
    </w:p>
    <w:p w14:paraId="2CB53B9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Standing Commission on Carers</w:t>
      </w:r>
    </w:p>
    <w:p w14:paraId="3FBD0BB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STAR Medication Consultants Ltd</w:t>
      </w:r>
    </w:p>
    <w:p w14:paraId="52784EB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STEPS Charity Worldwide</w:t>
      </w:r>
    </w:p>
    <w:p w14:paraId="6C70A26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Stroke Association</w:t>
      </w:r>
    </w:p>
    <w:p w14:paraId="38129CF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Suffolk County Council</w:t>
      </w:r>
    </w:p>
    <w:p w14:paraId="3D1D547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Sugarman Health &amp; Wellbeing</w:t>
      </w:r>
    </w:p>
    <w:p w14:paraId="293E998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Summer Born Campaign</w:t>
      </w:r>
    </w:p>
    <w:p w14:paraId="61937A6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Surrey and Border Partnership NHS Foundation Trust</w:t>
      </w:r>
    </w:p>
    <w:p w14:paraId="71CC608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Surrey and Borders Partnership NHS Foundation Trust</w:t>
      </w:r>
    </w:p>
    <w:p w14:paraId="48A0902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Surrey and Sussex Healthcare NHS Trust</w:t>
      </w:r>
    </w:p>
    <w:p w14:paraId="52C647E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Surrey Care Association</w:t>
      </w:r>
    </w:p>
    <w:p w14:paraId="1BC099A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Surrey County Council</w:t>
      </w:r>
    </w:p>
    <w:p w14:paraId="46D3220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Sussex Community NHS Trust</w:t>
      </w:r>
    </w:p>
    <w:p w14:paraId="2CCD9DF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Sussex Partnership NHS Foundation Trust</w:t>
      </w:r>
    </w:p>
    <w:p w14:paraId="6731FFB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SweetTree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Specialist Services</w:t>
      </w:r>
    </w:p>
    <w:p w14:paraId="042D154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TACT</w:t>
      </w:r>
    </w:p>
    <w:p w14:paraId="50955AC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Talking Mental Health Derbyshire</w:t>
      </w:r>
    </w:p>
    <w:p w14:paraId="0CC8109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Tavistock &amp; Portman NHS Foundation Trust</w:t>
      </w:r>
    </w:p>
    <w:p w14:paraId="7230F5D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TDI </w:t>
      </w:r>
    </w:p>
    <w:p w14:paraId="5B5572B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Technical Support Unit</w:t>
      </w:r>
    </w:p>
    <w:p w14:paraId="781F608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Tees, </w:t>
      </w:r>
      <w:proofErr w:type="spellStart"/>
      <w:r w:rsidRPr="007C3856">
        <w:rPr>
          <w:color w:val="000000"/>
          <w:sz w:val="28"/>
          <w:szCs w:val="28"/>
          <w:lang w:val="en-GB"/>
        </w:rPr>
        <w:t>Esk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and Wear Valleys NHS Foundation Trust</w:t>
      </w:r>
    </w:p>
    <w:p w14:paraId="66C7DB4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Telford and Wrekin Council</w:t>
      </w:r>
    </w:p>
    <w:p w14:paraId="1C34664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Thames Valley and Wessex Neonatal Operational Delivery Network</w:t>
      </w:r>
    </w:p>
    <w:p w14:paraId="214359D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 xml:space="preserve">The Autistic </w:t>
      </w:r>
      <w:proofErr w:type="spellStart"/>
      <w:r w:rsidRPr="007C3856">
        <w:rPr>
          <w:color w:val="000000"/>
          <w:sz w:val="28"/>
          <w:szCs w:val="28"/>
          <w:lang w:val="en-GB"/>
        </w:rPr>
        <w:t>Womens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Empowerment Project</w:t>
      </w:r>
    </w:p>
    <w:p w14:paraId="2FDAC74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The British In Vitro Diagnostics Association  </w:t>
      </w:r>
    </w:p>
    <w:p w14:paraId="771CBD4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Cambian Group</w:t>
      </w:r>
    </w:p>
    <w:p w14:paraId="2495FA4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Care Umbrella Limited</w:t>
      </w:r>
    </w:p>
    <w:p w14:paraId="28AF332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The Challenging Behaviour Foundation </w:t>
      </w:r>
    </w:p>
    <w:p w14:paraId="644A7CA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Children's Trust</w:t>
      </w:r>
    </w:p>
    <w:p w14:paraId="189D7E9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Consortium for Therapeutic Communities</w:t>
      </w:r>
    </w:p>
    <w:p w14:paraId="6D0F4CB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Disabilities Trust</w:t>
      </w:r>
    </w:p>
    <w:p w14:paraId="7EFECFB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Donna Louise Hospice</w:t>
      </w:r>
    </w:p>
    <w:p w14:paraId="1074559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Ehlers</w:t>
      </w:r>
      <w:r w:rsidRPr="007C3856">
        <w:rPr>
          <w:color w:val="000000"/>
          <w:sz w:val="28"/>
          <w:szCs w:val="28"/>
          <w:lang w:val="en-GB"/>
        </w:rPr>
        <w:noBreakHyphen/>
        <w:t>Danlos Support UK</w:t>
      </w:r>
    </w:p>
    <w:p w14:paraId="5A05145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Forest View Academy</w:t>
      </w:r>
    </w:p>
    <w:p w14:paraId="0FE94EA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Giving Tree Foundation</w:t>
      </w:r>
    </w:p>
    <w:p w14:paraId="047C283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Lejeune Clinic</w:t>
      </w:r>
    </w:p>
    <w:p w14:paraId="2A2009B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Mosaic Practice</w:t>
      </w:r>
    </w:p>
    <w:p w14:paraId="2A20B63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Mulberry Bush Organisation</w:t>
      </w:r>
    </w:p>
    <w:p w14:paraId="43FB8A4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The National </w:t>
      </w:r>
      <w:proofErr w:type="spellStart"/>
      <w:r w:rsidRPr="007C3856">
        <w:rPr>
          <w:color w:val="000000"/>
          <w:sz w:val="28"/>
          <w:szCs w:val="28"/>
          <w:lang w:val="en-GB"/>
        </w:rPr>
        <w:t>Counsellng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Society</w:t>
      </w:r>
    </w:p>
    <w:p w14:paraId="23F4193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Open University</w:t>
      </w:r>
    </w:p>
    <w:p w14:paraId="6678038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OT Practice</w:t>
      </w:r>
    </w:p>
    <w:p w14:paraId="252C6D3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Potato Group</w:t>
      </w:r>
    </w:p>
    <w:p w14:paraId="3466DE0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Survivors Trust</w:t>
      </w:r>
    </w:p>
    <w:p w14:paraId="695F8BF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University of South Wales</w:t>
      </w:r>
    </w:p>
    <w:p w14:paraId="1189D7D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Westminster Society for People with Learning Disabilities</w:t>
      </w:r>
    </w:p>
    <w:p w14:paraId="7029A9F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The Whittington Hospital NHS Trust</w:t>
      </w:r>
    </w:p>
    <w:p w14:paraId="096A73A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Tiny Medical Apps Ltd</w:t>
      </w:r>
    </w:p>
    <w:p w14:paraId="53E3782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Together for Short Lives</w:t>
      </w:r>
    </w:p>
    <w:p w14:paraId="588549A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Tourettes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Action UK</w:t>
      </w:r>
    </w:p>
    <w:p w14:paraId="0C66A10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Tracheo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Oesophageal Fistula Support </w:t>
      </w:r>
    </w:p>
    <w:p w14:paraId="583D10F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Treloar</w:t>
      </w:r>
    </w:p>
    <w:p w14:paraId="39C1ACA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UCC</w:t>
      </w:r>
    </w:p>
    <w:p w14:paraId="5608537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UCL Partners</w:t>
      </w:r>
    </w:p>
    <w:p w14:paraId="1877A25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UK Cystic Fibrosis Medical Association</w:t>
      </w:r>
    </w:p>
    <w:p w14:paraId="409B21A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 xml:space="preserve">UK Health Security Agency </w:t>
      </w:r>
    </w:p>
    <w:p w14:paraId="1A677CF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UK Psychosocial Professionals in Cystic Fibrosis</w:t>
      </w:r>
    </w:p>
    <w:p w14:paraId="0F3182B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Unison</w:t>
      </w:r>
    </w:p>
    <w:p w14:paraId="796FA94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United Kingdom Homecare Association Ltd</w:t>
      </w:r>
    </w:p>
    <w:p w14:paraId="4BBDCEA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College Dublin</w:t>
      </w:r>
    </w:p>
    <w:p w14:paraId="4BACB50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University College London </w:t>
      </w:r>
    </w:p>
    <w:p w14:paraId="3BAAA74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College London Hospital NHS Foundation Trust</w:t>
      </w:r>
    </w:p>
    <w:p w14:paraId="1CDF92A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College London Hospitals NHS Foundation Trust</w:t>
      </w:r>
    </w:p>
    <w:p w14:paraId="4808E36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Hospital Birmingham</w:t>
      </w:r>
    </w:p>
    <w:p w14:paraId="1809F4F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510760D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Hospital Southampton NHS Foundation Trust</w:t>
      </w:r>
    </w:p>
    <w:p w14:paraId="231A683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Hospitals Birmingham</w:t>
      </w:r>
    </w:p>
    <w:p w14:paraId="471D504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Hospitals Birmingham NHS Foundation Trust</w:t>
      </w:r>
    </w:p>
    <w:p w14:paraId="4A9DEAD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Hospitals Bristol and Weston NHS Foundation Trust</w:t>
      </w:r>
    </w:p>
    <w:p w14:paraId="274730A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University Hospitals Coventry and Warwickshire NHS Trust </w:t>
      </w:r>
    </w:p>
    <w:p w14:paraId="7121EB0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Hospitals of Morecambe Bay</w:t>
      </w:r>
    </w:p>
    <w:p w14:paraId="3D434C0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Hospitals Sussex</w:t>
      </w:r>
    </w:p>
    <w:p w14:paraId="59C7ACF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of Birmingham</w:t>
      </w:r>
    </w:p>
    <w:p w14:paraId="5C442B9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University of East Anglia </w:t>
      </w:r>
      <w:r w:rsidRPr="007C3856">
        <w:rPr>
          <w:color w:val="000000"/>
          <w:sz w:val="28"/>
          <w:szCs w:val="28"/>
          <w:lang w:val="en-GB"/>
        </w:rPr>
        <w:noBreakHyphen/>
        <w:t xml:space="preserve"> Centre for Research on Children and Families</w:t>
      </w:r>
    </w:p>
    <w:p w14:paraId="3E493D3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University of East Anglia </w:t>
      </w:r>
    </w:p>
    <w:p w14:paraId="1ABE160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of Essex</w:t>
      </w:r>
    </w:p>
    <w:p w14:paraId="096033C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of Exeter</w:t>
      </w:r>
    </w:p>
    <w:p w14:paraId="4AB04C3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of Greenwich</w:t>
      </w:r>
    </w:p>
    <w:p w14:paraId="6867ABE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of Manchester</w:t>
      </w:r>
    </w:p>
    <w:p w14:paraId="6C3B587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of Newcastle</w:t>
      </w:r>
    </w:p>
    <w:p w14:paraId="3BBCF3D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of Plymouth</w:t>
      </w:r>
    </w:p>
    <w:p w14:paraId="5AE364A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of Southampton</w:t>
      </w:r>
    </w:p>
    <w:p w14:paraId="6098796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of Sunderland</w:t>
      </w:r>
    </w:p>
    <w:p w14:paraId="547693D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of Sussex</w:t>
      </w:r>
    </w:p>
    <w:p w14:paraId="6411E7F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University of Wales Trinity Saint David</w:t>
      </w:r>
    </w:p>
    <w:p w14:paraId="1DFC87D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Versus Arthritis</w:t>
      </w:r>
    </w:p>
    <w:p w14:paraId="7BF3CA7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Victoria Climbie Foundation</w:t>
      </w:r>
    </w:p>
    <w:p w14:paraId="52AA6FF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Virgin Care</w:t>
      </w:r>
    </w:p>
    <w:p w14:paraId="6F96875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Voiceability</w:t>
      </w:r>
      <w:proofErr w:type="spellEnd"/>
    </w:p>
    <w:p w14:paraId="7CD2CCF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Volarum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care group</w:t>
      </w:r>
    </w:p>
    <w:p w14:paraId="3E0D76E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Voluntary Organisations Disability Group</w:t>
      </w:r>
    </w:p>
    <w:p w14:paraId="2597095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Volunteering matters</w:t>
      </w:r>
    </w:p>
    <w:p w14:paraId="2E4DC91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Voyage Care</w:t>
      </w:r>
    </w:p>
    <w:p w14:paraId="792733B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Wales Cancer Network</w:t>
      </w:r>
    </w:p>
    <w:p w14:paraId="6FF7E991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Wandsworth Borough Council</w:t>
      </w:r>
    </w:p>
    <w:p w14:paraId="14C843B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Wargrave House Ltd</w:t>
      </w:r>
    </w:p>
    <w:p w14:paraId="61DA3D1C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Warwick Medical School</w:t>
      </w:r>
    </w:p>
    <w:p w14:paraId="0C674A8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Way Ahead Team Ltd</w:t>
      </w:r>
    </w:p>
    <w:p w14:paraId="71A280A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WellChild</w:t>
      </w:r>
      <w:proofErr w:type="spellEnd"/>
    </w:p>
    <w:p w14:paraId="022E19D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Welsh Government</w:t>
      </w:r>
    </w:p>
    <w:p w14:paraId="3DA286D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Welsh Health Specialised Services Committee</w:t>
      </w:r>
    </w:p>
    <w:p w14:paraId="1F1C3E0E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Wembley Crime Prevention</w:t>
      </w:r>
    </w:p>
    <w:p w14:paraId="198555F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West Essex Clinical Commissioning Group</w:t>
      </w:r>
    </w:p>
    <w:p w14:paraId="2B3E8A2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West Hertfordshire </w:t>
      </w:r>
      <w:proofErr w:type="gramStart"/>
      <w:r w:rsidRPr="007C3856">
        <w:rPr>
          <w:color w:val="000000"/>
          <w:sz w:val="28"/>
          <w:szCs w:val="28"/>
          <w:lang w:val="en-GB"/>
        </w:rPr>
        <w:t>Hospitals  NHS</w:t>
      </w:r>
      <w:proofErr w:type="gramEnd"/>
      <w:r w:rsidRPr="007C3856">
        <w:rPr>
          <w:color w:val="000000"/>
          <w:sz w:val="28"/>
          <w:szCs w:val="28"/>
          <w:lang w:val="en-GB"/>
        </w:rPr>
        <w:t xml:space="preserve"> Trust</w:t>
      </w:r>
    </w:p>
    <w:p w14:paraId="19474D05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West London Children's Healthcare</w:t>
      </w:r>
    </w:p>
    <w:p w14:paraId="5F62718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West Sussex County Council</w:t>
      </w:r>
    </w:p>
    <w:p w14:paraId="5EAA81D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West Yorkshire ICS</w:t>
      </w:r>
    </w:p>
    <w:p w14:paraId="4E44E71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Westcountry Case Management</w:t>
      </w:r>
    </w:p>
    <w:p w14:paraId="4462DF4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Western Health and Social Care Trust</w:t>
      </w:r>
    </w:p>
    <w:p w14:paraId="201BC8C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Westway Development Trust</w:t>
      </w:r>
    </w:p>
    <w:p w14:paraId="64F195E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What Works Centre for Children's Care</w:t>
      </w:r>
    </w:p>
    <w:p w14:paraId="2310166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Whittington Health </w:t>
      </w:r>
    </w:p>
    <w:p w14:paraId="3B377D2D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Wigan Parent Carer Forum</w:t>
      </w:r>
    </w:p>
    <w:p w14:paraId="5AC9FD7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Wiltshire Council</w:t>
      </w:r>
    </w:p>
    <w:p w14:paraId="120CA69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 xml:space="preserve">WISH </w:t>
      </w:r>
      <w:r w:rsidRPr="007C3856">
        <w:rPr>
          <w:color w:val="000000"/>
          <w:sz w:val="28"/>
          <w:szCs w:val="28"/>
          <w:lang w:val="en-GB"/>
        </w:rPr>
        <w:noBreakHyphen/>
        <w:t xml:space="preserve"> A voice for women's mental health</w:t>
      </w:r>
    </w:p>
    <w:p w14:paraId="0A5F3D0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Wolverhampton City Council</w:t>
      </w:r>
    </w:p>
    <w:p w14:paraId="02B5176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Woodford homecare &amp; support services</w:t>
      </w:r>
    </w:p>
    <w:p w14:paraId="784F866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lastRenderedPageBreak/>
        <w:tab/>
      </w:r>
      <w:r w:rsidRPr="007C3856">
        <w:rPr>
          <w:color w:val="000000"/>
          <w:sz w:val="28"/>
          <w:szCs w:val="28"/>
          <w:lang w:val="en-GB"/>
        </w:rPr>
        <w:t>Workability Solutions</w:t>
      </w:r>
    </w:p>
    <w:p w14:paraId="1DE53D20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Wrexham Maelor Hospital</w:t>
      </w:r>
    </w:p>
    <w:p w14:paraId="7E66B549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Wright inspiration ltd</w:t>
      </w:r>
    </w:p>
    <w:p w14:paraId="4545A85B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Yorkshire &amp; Humber Paediatric Critical Care Operational Delivery Network</w:t>
      </w:r>
    </w:p>
    <w:p w14:paraId="1C58883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Yorkshire and Humber Commissioning Support</w:t>
      </w:r>
    </w:p>
    <w:p w14:paraId="0B6DB78A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Yorkshire and Humber Strategic Clinical Network</w:t>
      </w:r>
    </w:p>
    <w:p w14:paraId="0B26E6A7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Young Epilepsy</w:t>
      </w:r>
    </w:p>
    <w:p w14:paraId="6E6B4D03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Young Foundations</w:t>
      </w:r>
    </w:p>
    <w:p w14:paraId="25765CB6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Young Lives vs Cancer</w:t>
      </w:r>
    </w:p>
    <w:p w14:paraId="48CF65E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Young People's Health Special Interest Group</w:t>
      </w:r>
    </w:p>
    <w:p w14:paraId="5784C95F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Young Person's Advisory Service</w:t>
      </w:r>
    </w:p>
    <w:p w14:paraId="1C2E30C8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r w:rsidRPr="007C3856">
        <w:rPr>
          <w:color w:val="000000"/>
          <w:sz w:val="28"/>
          <w:szCs w:val="28"/>
          <w:lang w:val="en-GB"/>
        </w:rPr>
        <w:t>Youth Justice Board for England and Wales</w:t>
      </w:r>
    </w:p>
    <w:p w14:paraId="33123862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  <w:r w:rsidRPr="007C3856">
        <w:rPr>
          <w:sz w:val="28"/>
          <w:szCs w:val="28"/>
          <w:lang w:val="en-GB"/>
        </w:rPr>
        <w:tab/>
      </w:r>
      <w:proofErr w:type="spellStart"/>
      <w:r w:rsidRPr="007C3856">
        <w:rPr>
          <w:color w:val="000000"/>
          <w:sz w:val="28"/>
          <w:szCs w:val="28"/>
          <w:lang w:val="en-GB"/>
        </w:rPr>
        <w:t>Youtinc</w:t>
      </w:r>
      <w:proofErr w:type="spellEnd"/>
      <w:r w:rsidRPr="007C3856">
        <w:rPr>
          <w:color w:val="000000"/>
          <w:sz w:val="28"/>
          <w:szCs w:val="28"/>
          <w:lang w:val="en-GB"/>
        </w:rPr>
        <w:t xml:space="preserve"> CIC</w:t>
      </w:r>
    </w:p>
    <w:p w14:paraId="5D09C544" w14:textId="77777777" w:rsidR="007C3856" w:rsidRPr="007C3856" w:rsidRDefault="007C3856" w:rsidP="007C3856">
      <w:pPr>
        <w:widowControl w:val="0"/>
        <w:tabs>
          <w:tab w:val="left" w:pos="840"/>
        </w:tabs>
        <w:spacing w:line="360" w:lineRule="auto"/>
        <w:rPr>
          <w:color w:val="000000"/>
          <w:sz w:val="28"/>
          <w:szCs w:val="28"/>
          <w:lang w:val="en-GB"/>
        </w:rPr>
      </w:pPr>
    </w:p>
    <w:p w14:paraId="5AE1AE59" w14:textId="77777777" w:rsidR="007C3856" w:rsidRPr="007C3856" w:rsidRDefault="007C3856" w:rsidP="007C3856">
      <w:pPr>
        <w:widowControl w:val="0"/>
        <w:spacing w:line="360" w:lineRule="auto"/>
        <w:rPr>
          <w:sz w:val="28"/>
          <w:szCs w:val="28"/>
          <w:lang w:val="en-GB"/>
        </w:rPr>
      </w:pPr>
    </w:p>
    <w:sectPr w:rsidR="00000000" w:rsidRPr="007C3856">
      <w:headerReference w:type="default" r:id="rId6"/>
      <w:footerReference w:type="default" r:id="rId7"/>
      <w:pgSz w:w="11906" w:h="16838"/>
      <w:pgMar w:top="360" w:right="360" w:bottom="360" w:left="36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A235" w14:textId="77777777" w:rsidR="007C3856" w:rsidRDefault="007C3856">
      <w:r>
        <w:separator/>
      </w:r>
    </w:p>
  </w:endnote>
  <w:endnote w:type="continuationSeparator" w:id="0">
    <w:p w14:paraId="0E506083" w14:textId="77777777" w:rsidR="007C3856" w:rsidRDefault="007C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6A13" w14:textId="77777777" w:rsidR="007C3856" w:rsidRDefault="007C3856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74B6" w14:textId="77777777" w:rsidR="007C3856" w:rsidRDefault="007C3856">
      <w:r>
        <w:separator/>
      </w:r>
    </w:p>
  </w:footnote>
  <w:footnote w:type="continuationSeparator" w:id="0">
    <w:p w14:paraId="517D8035" w14:textId="77777777" w:rsidR="007C3856" w:rsidRDefault="007C3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4ADF" w14:textId="77777777" w:rsidR="007C3856" w:rsidRDefault="007C3856">
    <w:pPr>
      <w:widowControl w:val="0"/>
      <w:spacing w:line="6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56"/>
    <w:rsid w:val="007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E4528"/>
  <w14:defaultImageDpi w14:val="0"/>
  <w15:docId w15:val="{0F9839F0-9171-48C5-8D2C-B0115113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4037</Words>
  <Characters>23015</Characters>
  <Application>Microsoft Office Word</Application>
  <DocSecurity>0</DocSecurity>
  <Lines>191</Lines>
  <Paragraphs>53</Paragraphs>
  <ScaleCrop>false</ScaleCrop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2</cp:revision>
  <dcterms:created xsi:type="dcterms:W3CDTF">2023-12-13T12:04:00Z</dcterms:created>
  <dcterms:modified xsi:type="dcterms:W3CDTF">2023-12-13T12:04:00Z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01B6C34DCC76343D0AB72D3E1694B29F44EE8F3BFD9EF501077373B640FAE6D1CA42FC27FA951F752FE6EC876FB2239DA76C3A93F480C071FAC1C778808E70524895D2D5F4D06BEEC92BAD336373389B400B4598BB83E24A90FA91264FF7A1FDBE956B33EC5BDBB32440177826DA452D89F3EC8E8BA5120ABEB0D1ECAABA0C5</vt:lpwstr>
  </property>
  <property fmtid="{D5CDD505-2E9C-101B-9397-08002B2CF9AE}" pid="3" name="Business Objects Context Information1">
    <vt:lpwstr>5C41C8ADC8293EACD67835EB164FFDBB546E59B93D07B3D8CDCB5F2A6E9A8D2903AC93D419B843C1345EDA1B560C6991FE489B16D19FF1D425B8BAA7F5106783D1C90D449D11BFE363BFA0768A36F671E8D350113616626DEF5F868CE4B743D7CC38888E4B7F99EF539032AF2356594F3CC286EB15702A4F4A2DDC1197BDEC2</vt:lpwstr>
  </property>
  <property fmtid="{D5CDD505-2E9C-101B-9397-08002B2CF9AE}" pid="4" name="Business Objects Context Information2">
    <vt:lpwstr>FEFDA1B012D37B78FE8E331A0043EB4A7DC0</vt:lpwstr>
  </property>
</Properties>
</file>