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18296055" w:rsidR="00443081" w:rsidRDefault="002F5721" w:rsidP="00140161">
      <w:pPr>
        <w:pStyle w:val="Title"/>
      </w:pPr>
      <w:r>
        <w:t xml:space="preserve">Suicide prevention 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0161" w:rsidRPr="00140161" w14:paraId="169B8413" w14:textId="77777777" w:rsidTr="001D58BD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157D4783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Amy Beck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3399" w14:textId="23693B0A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Criminal justice </w:t>
            </w:r>
          </w:p>
        </w:tc>
      </w:tr>
      <w:tr w:rsidR="00140161" w:rsidRPr="00140161" w14:paraId="7734DEC7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5E5ACF97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Andy Chapman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2" w14:textId="46520CB5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 w:rsidRPr="002F5721">
              <w:rPr>
                <w:rFonts w:ascii="Arial" w:hAnsi="Arial" w:cs="Arial"/>
                <w:color w:val="000000"/>
              </w:rPr>
              <w:t>Local authority public health</w:t>
            </w:r>
          </w:p>
        </w:tc>
      </w:tr>
      <w:tr w:rsidR="00140161" w:rsidRPr="00140161" w14:paraId="6541224A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134623D5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Helen Garnham </w:t>
            </w:r>
            <w:bookmarkStart w:id="0" w:name="_GoBack"/>
            <w:bookmarkEnd w:id="0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75F" w14:textId="58D86A11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Public health </w:t>
            </w:r>
          </w:p>
        </w:tc>
      </w:tr>
      <w:tr w:rsidR="00140161" w:rsidRPr="00140161" w14:paraId="0D44899B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6B61FEB5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Stephen Habgood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A83" w14:textId="7A988D4F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  <w:tr w:rsidR="00140161" w:rsidRPr="00140161" w14:paraId="2E0784E1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B615" w14:textId="21ABAAFE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Vikki </w:t>
            </w:r>
            <w:proofErr w:type="spellStart"/>
            <w:r>
              <w:rPr>
                <w:rFonts w:ascii="Arial" w:hAnsi="Arial" w:cs="Arial"/>
                <w:color w:val="000000"/>
              </w:rPr>
              <w:t>Levick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1501" w14:textId="2D28EA11" w:rsidR="00140161" w:rsidRPr="00140161" w:rsidRDefault="002F57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Criminal justice </w:t>
            </w:r>
          </w:p>
        </w:tc>
      </w:tr>
      <w:tr w:rsidR="002F5721" w:rsidRPr="002F5721" w14:paraId="2171950C" w14:textId="77777777" w:rsidTr="00A222C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A72" w14:textId="68E81840" w:rsidR="002F5721" w:rsidRPr="00140161" w:rsidRDefault="002F5721" w:rsidP="002F5721">
            <w:pPr>
              <w:rPr>
                <w:rFonts w:ascii="Arial" w:hAnsi="Arial" w:cs="Arial"/>
                <w:color w:val="000000"/>
              </w:rPr>
            </w:pPr>
            <w:r w:rsidRPr="002F5721">
              <w:rPr>
                <w:rFonts w:ascii="Arial" w:hAnsi="Arial" w:cs="Arial"/>
                <w:color w:val="000000"/>
              </w:rPr>
              <w:t xml:space="preserve">Navneet </w:t>
            </w:r>
            <w:proofErr w:type="spellStart"/>
            <w:r w:rsidRPr="002F5721">
              <w:rPr>
                <w:rFonts w:ascii="Arial" w:hAnsi="Arial" w:cs="Arial"/>
                <w:color w:val="000000"/>
              </w:rPr>
              <w:t>Kapur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2809" w14:textId="2AF73CB9" w:rsidR="002F5721" w:rsidRPr="00140161" w:rsidRDefault="002F5721" w:rsidP="002F5721">
            <w:pPr>
              <w:rPr>
                <w:rFonts w:ascii="Arial" w:hAnsi="Arial" w:cs="Arial"/>
                <w:color w:val="000000"/>
              </w:rPr>
            </w:pPr>
            <w:r w:rsidRPr="002F5721">
              <w:rPr>
                <w:rFonts w:ascii="Arial" w:hAnsi="Arial" w:cs="Arial"/>
                <w:color w:val="000000"/>
              </w:rPr>
              <w:t>Psychiatrist</w:t>
            </w:r>
          </w:p>
        </w:tc>
      </w:tr>
      <w:tr w:rsidR="00140161" w:rsidRPr="00140161" w14:paraId="54389C24" w14:textId="77777777" w:rsidTr="0014016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2F5721">
      <w:fldChar w:fldCharType="begin"/>
    </w:r>
    <w:r w:rsidR="002F5721">
      <w:instrText xml:space="preserve"> NUMPAGES  </w:instrText>
    </w:r>
    <w:r w:rsidR="002F5721">
      <w:fldChar w:fldCharType="separate"/>
    </w:r>
    <w:r w:rsidR="001D58BD">
      <w:rPr>
        <w:noProof/>
      </w:rPr>
      <w:t>1</w:t>
    </w:r>
    <w:r w:rsidR="002F572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F57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0F18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A3418684</Template>
  <TotalTime>3</TotalTime>
  <Pages>1</Pages>
  <Words>39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2019-09-06T16:04:00Z</dcterms:created>
  <dcterms:modified xsi:type="dcterms:W3CDTF">2019-09-06T16:07:00Z</dcterms:modified>
</cp:coreProperties>
</file>