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5E969" w14:textId="77777777" w:rsidR="00000000" w:rsidRDefault="00694F20">
      <w:pPr>
        <w:framePr w:w="11160" w:h="840" w:hRule="exact" w:wrap="auto" w:vAnchor="page" w:hAnchor="page" w:x="361" w:y="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00" w:lineRule="auto"/>
        <w:jc w:val="center"/>
        <w:rPr>
          <w:rFonts w:ascii="Arial" w:hAnsi="Arial" w:cs="Arial"/>
          <w:b/>
          <w:i/>
          <w:color w:val="0000FF"/>
          <w:sz w:val="31"/>
          <w:szCs w:val="24"/>
        </w:rPr>
      </w:pPr>
      <w:r>
        <w:rPr>
          <w:rFonts w:ascii="Arial" w:hAnsi="Arial" w:cs="Arial"/>
          <w:b/>
          <w:i/>
          <w:color w:val="0000FF"/>
          <w:sz w:val="31"/>
          <w:szCs w:val="24"/>
        </w:rPr>
        <w:t>Supporting adult carers (QS 2020) Stakeholders</w:t>
      </w:r>
    </w:p>
    <w:p w14:paraId="732855A8" w14:textId="77777777" w:rsidR="00000000" w:rsidRDefault="00694F20">
      <w:pPr>
        <w:framePr w:w="8760" w:h="221" w:hRule="exact" w:wrap="auto" w:vAnchor="page" w:hAnchor="page" w:x="1201" w:y="1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3 Spirit UK</w:t>
      </w:r>
    </w:p>
    <w:p w14:paraId="6D6AF92D" w14:textId="77777777" w:rsidR="00000000" w:rsidRDefault="00694F20">
      <w:pPr>
        <w:framePr w:w="8760" w:h="221" w:hRule="exact" w:wrap="auto" w:vAnchor="page" w:hAnchor="page" w:x="1201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ABL Health</w:t>
      </w:r>
    </w:p>
    <w:p w14:paraId="3BE629F6" w14:textId="77777777" w:rsidR="00000000" w:rsidRDefault="00694F20">
      <w:pPr>
        <w:framePr w:w="8760" w:h="221" w:hRule="exact" w:wrap="auto" w:vAnchor="page" w:hAnchor="page" w:x="1201" w:y="2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ACS UK</w:t>
      </w:r>
    </w:p>
    <w:p w14:paraId="07E48A87" w14:textId="77777777" w:rsidR="00000000" w:rsidRDefault="00694F20">
      <w:pPr>
        <w:framePr w:w="8760" w:h="221" w:hRule="exact" w:wrap="auto" w:vAnchor="page" w:hAnchor="page" w:x="1201" w:y="2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Action Duchenne</w:t>
      </w:r>
    </w:p>
    <w:p w14:paraId="65A30D72" w14:textId="77777777" w:rsidR="00000000" w:rsidRDefault="00694F20">
      <w:pPr>
        <w:framePr w:w="8760" w:h="221" w:hRule="exact" w:wrap="auto" w:vAnchor="page" w:hAnchor="page" w:x="1201" w:y="2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Action on Smoking and Health </w:t>
      </w:r>
    </w:p>
    <w:p w14:paraId="3B47B54B" w14:textId="77777777" w:rsidR="00000000" w:rsidRDefault="00694F20">
      <w:pPr>
        <w:framePr w:w="8760" w:h="221" w:hRule="exact" w:wrap="auto" w:vAnchor="page" w:hAnchor="page" w:x="1201" w:y="2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Admiral Nursing</w:t>
      </w:r>
    </w:p>
    <w:p w14:paraId="4902C0C8" w14:textId="77777777" w:rsidR="00000000" w:rsidRDefault="00694F20">
      <w:pPr>
        <w:framePr w:w="8760" w:h="221" w:hRule="exact" w:wrap="auto" w:vAnchor="page" w:hAnchor="page" w:x="1201" w:y="3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Advantage Accreditation</w:t>
      </w:r>
    </w:p>
    <w:p w14:paraId="09AA9DE3" w14:textId="77777777" w:rsidR="00000000" w:rsidRDefault="00694F20">
      <w:pPr>
        <w:framePr w:w="8760" w:h="221" w:hRule="exact" w:wrap="auto" w:vAnchor="page" w:hAnchor="page" w:x="1201" w:y="3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Age UK</w:t>
      </w:r>
    </w:p>
    <w:p w14:paraId="7177D026" w14:textId="77777777" w:rsidR="00000000" w:rsidRDefault="00694F20">
      <w:pPr>
        <w:framePr w:w="8760" w:h="221" w:hRule="exact" w:wrap="auto" w:vAnchor="page" w:hAnchor="page" w:x="1201" w:y="3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AKW Medicare</w:t>
      </w:r>
    </w:p>
    <w:p w14:paraId="1C7934F9" w14:textId="77777777" w:rsidR="00000000" w:rsidRDefault="00694F20">
      <w:pPr>
        <w:framePr w:w="8760" w:h="221" w:hRule="exact" w:wrap="auto" w:vAnchor="page" w:hAnchor="page" w:x="1201" w:y="3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Alex, The Leukodystrophy Charity</w:t>
      </w:r>
    </w:p>
    <w:p w14:paraId="70F1EEF9" w14:textId="77777777" w:rsidR="00000000" w:rsidRDefault="00694F20">
      <w:pPr>
        <w:framePr w:w="8760" w:h="221" w:hRule="exact" w:wrap="auto" w:vAnchor="page" w:hAnchor="page" w:x="1201" w:y="4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Altonian care limited</w:t>
      </w:r>
    </w:p>
    <w:p w14:paraId="0C69C158" w14:textId="77777777" w:rsidR="00000000" w:rsidRDefault="00694F20">
      <w:pPr>
        <w:framePr w:w="8760" w:h="221" w:hRule="exact" w:wrap="auto" w:vAnchor="page" w:hAnchor="page" w:x="1201" w:y="42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Alzheimer's Society</w:t>
      </w:r>
    </w:p>
    <w:p w14:paraId="502AFC3F" w14:textId="77777777" w:rsidR="00000000" w:rsidRDefault="00694F20">
      <w:pPr>
        <w:framePr w:w="8760" w:h="221" w:hRule="exact" w:wrap="auto" w:vAnchor="page" w:hAnchor="page" w:x="1201" w:y="4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ArchAngel MLD Trust</w:t>
      </w:r>
    </w:p>
    <w:p w14:paraId="1C1BEE55" w14:textId="77777777" w:rsidR="00000000" w:rsidRDefault="00694F20">
      <w:pPr>
        <w:framePr w:w="8760" w:h="221" w:hRule="exact" w:wrap="auto" w:vAnchor="page" w:hAnchor="page" w:x="1201" w:y="4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Arrhythmia Alliance</w:t>
      </w:r>
    </w:p>
    <w:p w14:paraId="7692E680" w14:textId="77777777" w:rsidR="00000000" w:rsidRDefault="00694F20">
      <w:pPr>
        <w:framePr w:w="8760" w:h="221" w:hRule="exact" w:wrap="auto" w:vAnchor="page" w:hAnchor="page" w:x="1201" w:y="4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Arterne CIC</w:t>
      </w:r>
    </w:p>
    <w:p w14:paraId="7CA1C278" w14:textId="77777777" w:rsidR="00000000" w:rsidRDefault="00694F20">
      <w:pPr>
        <w:framePr w:w="8760" w:h="221" w:hRule="exact" w:wrap="auto" w:vAnchor="page" w:hAnchor="page" w:x="1201" w:y="5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Arts Well UK CIC</w:t>
      </w:r>
    </w:p>
    <w:p w14:paraId="64AE6D1A" w14:textId="77777777" w:rsidR="00000000" w:rsidRDefault="00694F20">
      <w:pPr>
        <w:framePr w:w="8760" w:h="221" w:hRule="exact" w:wrap="auto" w:vAnchor="page" w:hAnchor="page" w:x="1201" w:y="5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Assist Garments</w:t>
      </w:r>
    </w:p>
    <w:p w14:paraId="129C73DC" w14:textId="77777777" w:rsidR="00000000" w:rsidRDefault="00694F20">
      <w:pPr>
        <w:framePr w:w="8760" w:h="221" w:hRule="exact" w:wrap="auto" w:vAnchor="page" w:hAnchor="page" w:x="1201" w:y="5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Association for Family Therapy and Systemic Practice in the UK</w:t>
      </w:r>
    </w:p>
    <w:p w14:paraId="17158A9A" w14:textId="77777777" w:rsidR="00000000" w:rsidRDefault="00694F20">
      <w:pPr>
        <w:framePr w:w="8760" w:h="221" w:hRule="exact" w:wrap="auto" w:vAnchor="page" w:hAnchor="page" w:x="1201" w:y="5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Association for Real Change</w:t>
      </w:r>
    </w:p>
    <w:p w14:paraId="3072FAF5" w14:textId="77777777" w:rsidR="00000000" w:rsidRDefault="00694F20">
      <w:pPr>
        <w:framePr w:w="8760" w:h="221" w:hRule="exact" w:wrap="auto" w:vAnchor="page" w:hAnchor="page" w:x="1201" w:y="6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Association of Anaesthetists of Great Britain and Ireland </w:t>
      </w:r>
    </w:p>
    <w:p w14:paraId="461247A5" w14:textId="77777777" w:rsidR="00000000" w:rsidRDefault="00694F20">
      <w:pPr>
        <w:framePr w:w="8760" w:h="221" w:hRule="exact" w:wrap="auto" w:vAnchor="page" w:hAnchor="page" w:x="1201" w:y="6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Association of Chartered Physiotherapists in Neurology</w:t>
      </w:r>
    </w:p>
    <w:p w14:paraId="46535916" w14:textId="77777777" w:rsidR="00000000" w:rsidRDefault="00694F20">
      <w:pPr>
        <w:framePr w:w="8760" w:h="221" w:hRule="exact" w:wrap="auto" w:vAnchor="page" w:hAnchor="page" w:x="1201" w:y="6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Association of Chartered Physiotherapists in Oncology and Palliative Care </w:t>
      </w:r>
    </w:p>
    <w:p w14:paraId="068D7A29" w14:textId="77777777" w:rsidR="00000000" w:rsidRDefault="00694F20">
      <w:pPr>
        <w:framePr w:w="8760" w:h="221" w:hRule="exact" w:wrap="auto" w:vAnchor="page" w:hAnchor="page" w:x="1201" w:y="6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Association of Directors of Children's Services</w:t>
      </w:r>
    </w:p>
    <w:p w14:paraId="7C943036" w14:textId="77777777" w:rsidR="00000000" w:rsidRDefault="00694F20">
      <w:pPr>
        <w:framePr w:w="8760" w:h="221" w:hRule="exact" w:wrap="auto" w:vAnchor="page" w:hAnchor="page" w:x="1201" w:y="6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Association of Directors of Public Health</w:t>
      </w:r>
    </w:p>
    <w:p w14:paraId="5C0A8618" w14:textId="77777777" w:rsidR="00000000" w:rsidRDefault="00694F20">
      <w:pPr>
        <w:framePr w:w="8760" w:h="221" w:hRule="exact" w:wrap="auto" w:vAnchor="page" w:hAnchor="page" w:x="1201" w:y="7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Association of Mental Health Providers</w:t>
      </w:r>
    </w:p>
    <w:p w14:paraId="1AC737F0" w14:textId="77777777" w:rsidR="00000000" w:rsidRDefault="00694F20">
      <w:pPr>
        <w:framePr w:w="8760" w:h="221" w:hRule="exact" w:wrap="auto" w:vAnchor="page" w:hAnchor="page" w:x="1201" w:y="7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Association of Naturopathic Practitioners</w:t>
      </w:r>
    </w:p>
    <w:p w14:paraId="67B9B745" w14:textId="77777777" w:rsidR="00000000" w:rsidRDefault="00694F20">
      <w:pPr>
        <w:framePr w:w="8760" w:h="221" w:hRule="exact" w:wrap="auto" w:vAnchor="page" w:hAnchor="page" w:x="1201" w:y="7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Attend</w:t>
      </w:r>
    </w:p>
    <w:p w14:paraId="5AB8BE09" w14:textId="77777777" w:rsidR="00000000" w:rsidRDefault="00694F20">
      <w:pPr>
        <w:framePr w:w="8760" w:h="221" w:hRule="exact" w:wrap="auto" w:vAnchor="page" w:hAnchor="page" w:x="1201" w:y="7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BAME HEALTH COLLABORATIVE</w:t>
      </w:r>
    </w:p>
    <w:p w14:paraId="7C5F55A7" w14:textId="77777777" w:rsidR="00000000" w:rsidRDefault="00694F20">
      <w:pPr>
        <w:framePr w:w="8760" w:h="221" w:hRule="exact" w:wrap="auto" w:vAnchor="page" w:hAnchor="page" w:x="1201" w:y="79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Barnardo's</w:t>
      </w:r>
    </w:p>
    <w:p w14:paraId="7065E791" w14:textId="77777777" w:rsidR="00000000" w:rsidRDefault="00694F20">
      <w:pPr>
        <w:framePr w:w="8760" w:h="221" w:hRule="exact" w:wrap="auto" w:vAnchor="page" w:hAnchor="page" w:x="1201" w:y="8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Barnsley Hospital NHS Foundation Trust</w:t>
      </w:r>
    </w:p>
    <w:p w14:paraId="1071A847" w14:textId="77777777" w:rsidR="00000000" w:rsidRDefault="00694F20">
      <w:pPr>
        <w:framePr w:w="8760" w:h="221" w:hRule="exact" w:wrap="auto" w:vAnchor="page" w:hAnchor="page" w:x="1201" w:y="8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Beat</w:t>
      </w:r>
    </w:p>
    <w:p w14:paraId="73517658" w14:textId="77777777" w:rsidR="00000000" w:rsidRDefault="00694F20">
      <w:pPr>
        <w:framePr w:w="8760" w:h="221" w:hRule="exact" w:wrap="auto" w:vAnchor="page" w:hAnchor="page" w:x="1201" w:y="86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Being the Boss</w:t>
      </w:r>
    </w:p>
    <w:p w14:paraId="173603E9" w14:textId="77777777" w:rsidR="00000000" w:rsidRDefault="00694F20">
      <w:pPr>
        <w:framePr w:w="8760" w:h="221" w:hRule="exact" w:wrap="auto" w:vAnchor="page" w:hAnchor="page" w:x="1201" w:y="8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Beth Johnson Foundation</w:t>
      </w:r>
    </w:p>
    <w:p w14:paraId="0E40B187" w14:textId="77777777" w:rsidR="00000000" w:rsidRDefault="00694F20">
      <w:pPr>
        <w:framePr w:w="8760" w:h="221" w:hRule="exact" w:wrap="auto" w:vAnchor="page" w:hAnchor="page" w:x="1201" w:y="9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Biogen</w:t>
      </w:r>
    </w:p>
    <w:p w14:paraId="62E73E24" w14:textId="77777777" w:rsidR="00000000" w:rsidRDefault="00694F20">
      <w:pPr>
        <w:framePr w:w="8760" w:h="221" w:hRule="exact" w:wrap="auto" w:vAnchor="page" w:hAnchor="page" w:x="1201" w:y="9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Birmingham City University</w:t>
      </w:r>
    </w:p>
    <w:p w14:paraId="5C47CA76" w14:textId="77777777" w:rsidR="00000000" w:rsidRDefault="00694F20">
      <w:pPr>
        <w:framePr w:w="8760" w:h="221" w:hRule="exact" w:wrap="auto" w:vAnchor="page" w:hAnchor="page" w:x="1201" w:y="95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Blackpool Council</w:t>
      </w:r>
    </w:p>
    <w:p w14:paraId="492EF379" w14:textId="77777777" w:rsidR="00000000" w:rsidRDefault="00694F20">
      <w:pPr>
        <w:framePr w:w="8760" w:h="221" w:hRule="exact" w:wrap="auto" w:vAnchor="page" w:hAnchor="page" w:x="1201" w:y="9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Blind Veterans UK</w:t>
      </w:r>
    </w:p>
    <w:p w14:paraId="293F444C" w14:textId="77777777" w:rsidR="00000000" w:rsidRDefault="00694F20">
      <w:pPr>
        <w:framePr w:w="8760" w:h="221" w:hRule="exact" w:wrap="auto" w:vAnchor="page" w:hAnchor="page" w:x="1201" w:y="9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Bluebird Care</w:t>
      </w:r>
    </w:p>
    <w:p w14:paraId="7B2BDB31" w14:textId="77777777" w:rsidR="00000000" w:rsidRDefault="00694F20">
      <w:pPr>
        <w:framePr w:w="8760" w:h="221" w:hRule="exact" w:wrap="auto" w:vAnchor="page" w:hAnchor="page" w:x="1201" w:y="10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Bolton Council</w:t>
      </w:r>
    </w:p>
    <w:p w14:paraId="5C84E0DC" w14:textId="77777777" w:rsidR="00000000" w:rsidRDefault="00694F20">
      <w:pPr>
        <w:framePr w:w="8760" w:h="221" w:hRule="exact" w:wrap="auto" w:vAnchor="page" w:hAnchor="page" w:x="1201" w:y="104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Bon Accord Care</w:t>
      </w:r>
    </w:p>
    <w:p w14:paraId="70B32DB6" w14:textId="77777777" w:rsidR="00000000" w:rsidRDefault="00694F20">
      <w:pPr>
        <w:framePr w:w="8760" w:h="221" w:hRule="exact" w:wrap="auto" w:vAnchor="page" w:hAnchor="page" w:x="1201" w:y="10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Bondcare</w:t>
      </w:r>
    </w:p>
    <w:p w14:paraId="24ED9E7F" w14:textId="77777777" w:rsidR="00000000" w:rsidRDefault="00694F20">
      <w:pPr>
        <w:framePr w:w="8760" w:h="221" w:hRule="exact" w:wrap="auto" w:vAnchor="page" w:hAnchor="page" w:x="1201" w:y="10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Bourne Hall Health Centre</w:t>
      </w:r>
    </w:p>
    <w:p w14:paraId="4AE63FE2" w14:textId="77777777" w:rsidR="00000000" w:rsidRDefault="00694F20">
      <w:pPr>
        <w:framePr w:w="8760" w:h="221" w:hRule="exact" w:wrap="auto" w:vAnchor="page" w:hAnchor="page" w:x="1201" w:y="11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Bristol Autism Spectrum Service</w:t>
      </w:r>
    </w:p>
    <w:p w14:paraId="7E2DA175" w14:textId="77777777" w:rsidR="00000000" w:rsidRDefault="00694F20">
      <w:pPr>
        <w:framePr w:w="8760" w:h="221" w:hRule="exact" w:wrap="auto" w:vAnchor="page" w:hAnchor="page" w:x="1201" w:y="113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British Acupuncture Council</w:t>
      </w:r>
    </w:p>
    <w:p w14:paraId="3797F5F9" w14:textId="77777777" w:rsidR="00000000" w:rsidRDefault="00694F20">
      <w:pPr>
        <w:framePr w:w="8760" w:h="221" w:hRule="exact" w:wrap="auto" w:vAnchor="page" w:hAnchor="page" w:x="1201" w:y="11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British Association for Behavioural &amp; Cognitive Psychotherapies</w:t>
      </w:r>
    </w:p>
    <w:p w14:paraId="5BC41DA8" w14:textId="77777777" w:rsidR="00000000" w:rsidRDefault="00694F20">
      <w:pPr>
        <w:framePr w:w="8760" w:h="221" w:hRule="exact" w:wrap="auto" w:vAnchor="page" w:hAnchor="page" w:x="1201" w:y="11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British Association of Art Therapists</w:t>
      </w:r>
    </w:p>
    <w:p w14:paraId="0DB2ABD2" w14:textId="77777777" w:rsidR="00000000" w:rsidRDefault="00694F20">
      <w:pPr>
        <w:framePr w:w="8760" w:h="221" w:hRule="exact" w:wrap="auto" w:vAnchor="page" w:hAnchor="page" w:x="1201" w:y="1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British Association of Social Workers</w:t>
      </w:r>
    </w:p>
    <w:p w14:paraId="1A765F73" w14:textId="77777777" w:rsidR="00000000" w:rsidRDefault="00694F20">
      <w:pPr>
        <w:framePr w:w="8760" w:h="221" w:hRule="exact" w:wrap="auto" w:vAnchor="page" w:hAnchor="page" w:x="1201" w:y="12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British Dietetic Association </w:t>
      </w:r>
    </w:p>
    <w:p w14:paraId="4A386F2E" w14:textId="77777777" w:rsidR="00000000" w:rsidRDefault="00694F20">
      <w:pPr>
        <w:framePr w:w="8760" w:h="221" w:hRule="exact" w:wrap="auto" w:vAnchor="page" w:hAnchor="page" w:x="1201" w:y="12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British Enhancement Centre</w:t>
      </w:r>
    </w:p>
    <w:p w14:paraId="720E1E96" w14:textId="77777777" w:rsidR="00000000" w:rsidRDefault="00694F20">
      <w:pPr>
        <w:framePr w:w="8760" w:h="221" w:hRule="exact" w:wrap="auto" w:vAnchor="page" w:hAnchor="page" w:x="1201" w:y="12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British Medical Association</w:t>
      </w:r>
    </w:p>
    <w:p w14:paraId="22B84965" w14:textId="77777777" w:rsidR="00000000" w:rsidRDefault="00694F20">
      <w:pPr>
        <w:framePr w:w="8760" w:h="221" w:hRule="exact" w:wrap="auto" w:vAnchor="page" w:hAnchor="page" w:x="1201" w:y="12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British Medical Journal </w:t>
      </w:r>
    </w:p>
    <w:p w14:paraId="12E4668F" w14:textId="77777777" w:rsidR="00000000" w:rsidRDefault="00694F20">
      <w:pPr>
        <w:framePr w:w="8760" w:h="221" w:hRule="exact" w:wrap="auto" w:vAnchor="page" w:hAnchor="page" w:x="1201" w:y="130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British National Formulary </w:t>
      </w:r>
    </w:p>
    <w:p w14:paraId="5F3F3EA2" w14:textId="77777777" w:rsidR="00000000" w:rsidRDefault="00694F20">
      <w:pPr>
        <w:framePr w:w="8760" w:h="221" w:hRule="exact" w:wrap="auto" w:vAnchor="page" w:hAnchor="page" w:x="1201" w:y="13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British Nuclear Cardiology Society </w:t>
      </w:r>
    </w:p>
    <w:p w14:paraId="1852C005" w14:textId="77777777" w:rsidR="00000000" w:rsidRDefault="00694F20">
      <w:pPr>
        <w:framePr w:w="8760" w:h="221" w:hRule="exact" w:wrap="auto" w:vAnchor="page" w:hAnchor="page" w:x="1201" w:y="13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British Psychological Society</w:t>
      </w:r>
    </w:p>
    <w:p w14:paraId="399D3A43" w14:textId="77777777" w:rsidR="00000000" w:rsidRDefault="00694F20">
      <w:pPr>
        <w:framePr w:w="8760" w:h="221" w:hRule="exact" w:wrap="auto" w:vAnchor="page" w:hAnchor="page" w:x="1201" w:y="13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British Red Cross</w:t>
      </w:r>
    </w:p>
    <w:p w14:paraId="5FD0E9E4" w14:textId="77777777" w:rsidR="00000000" w:rsidRDefault="00694F20">
      <w:pPr>
        <w:framePr w:w="8760" w:h="221" w:hRule="exact" w:wrap="auto" w:vAnchor="page" w:hAnchor="page" w:x="1201" w:y="13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British Society of Gerodontology</w:t>
      </w:r>
    </w:p>
    <w:p w14:paraId="6CA9A997" w14:textId="77777777" w:rsidR="00000000" w:rsidRDefault="00694F20">
      <w:pPr>
        <w:framePr w:w="8760" w:h="221" w:hRule="exact" w:wrap="auto" w:vAnchor="page" w:hAnchor="page" w:x="1201" w:y="141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Broad Hey Limted</w:t>
      </w:r>
    </w:p>
    <w:p w14:paraId="43DBF6EC" w14:textId="77777777" w:rsidR="00000000" w:rsidRDefault="00694F20">
      <w:pPr>
        <w:framePr w:w="8760" w:h="221" w:hRule="exact" w:wrap="auto" w:vAnchor="page" w:hAnchor="page" w:x="1201" w:y="14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Bromley Community Counselling Service</w:t>
      </w:r>
    </w:p>
    <w:p w14:paraId="689C9951" w14:textId="77777777" w:rsidR="00000000" w:rsidRDefault="00694F20">
      <w:pPr>
        <w:framePr w:w="8760" w:h="221" w:hRule="exact" w:wrap="auto" w:vAnchor="page" w:hAnchor="page" w:x="1201" w:y="14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Buckinghamshire County Council</w:t>
      </w:r>
    </w:p>
    <w:p w14:paraId="5AB2B39B" w14:textId="77777777" w:rsidR="00000000" w:rsidRDefault="00694F20">
      <w:pPr>
        <w:framePr w:w="8760" w:h="221" w:hRule="exact" w:wrap="auto" w:vAnchor="page" w:hAnchor="page" w:x="1201" w:y="14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Bury Council</w:t>
      </w:r>
    </w:p>
    <w:p w14:paraId="14A132D4" w14:textId="77777777" w:rsidR="00000000" w:rsidRDefault="00694F20">
      <w:pPr>
        <w:framePr w:w="8760" w:h="221" w:hRule="exact" w:wrap="auto" w:vAnchor="page" w:hAnchor="page" w:x="1201" w:y="15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Bury Hospice</w:t>
      </w:r>
    </w:p>
    <w:p w14:paraId="0727A99D" w14:textId="77777777" w:rsidR="00000000" w:rsidRDefault="00694F20">
      <w:pPr>
        <w:framePr w:w="8760" w:h="221" w:hRule="exact" w:wrap="auto" w:vAnchor="page" w:hAnchor="page" w:x="1201" w:y="152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Campbell Collaboration</w:t>
      </w:r>
    </w:p>
    <w:p w14:paraId="17A2A129" w14:textId="77777777" w:rsidR="00000000" w:rsidRDefault="00694F20">
      <w:pPr>
        <w:framePr w:w="8760" w:h="221" w:hRule="exact" w:wrap="auto" w:vAnchor="page" w:hAnchor="page" w:x="1201" w:y="15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Camphill Families and Friends</w:t>
      </w:r>
    </w:p>
    <w:p w14:paraId="550D736A" w14:textId="77777777" w:rsidR="00000000" w:rsidRDefault="0069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119B54" w14:textId="77777777" w:rsidR="00000000" w:rsidRDefault="00694F20">
      <w:pPr>
        <w:framePr w:w="8760" w:h="221" w:hRule="exact" w:wrap="auto" w:vAnchor="page" w:hAnchor="page" w:x="120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Can</w:t>
      </w:r>
      <w:r>
        <w:rPr>
          <w:rFonts w:ascii="Arial" w:hAnsi="Arial" w:cs="Arial"/>
          <w:color w:val="000000"/>
          <w:sz w:val="19"/>
          <w:szCs w:val="24"/>
        </w:rPr>
        <w:noBreakHyphen/>
        <w:t>Survive UK</w:t>
      </w:r>
    </w:p>
    <w:p w14:paraId="3E80959F" w14:textId="77777777" w:rsidR="00000000" w:rsidRDefault="00694F20">
      <w:pPr>
        <w:framePr w:w="8760" w:h="221" w:hRule="exact" w:wrap="auto" w:vAnchor="page" w:hAnchor="page" w:x="1201" w:y="1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Care England</w:t>
      </w:r>
    </w:p>
    <w:p w14:paraId="65F8BFC4" w14:textId="77777777" w:rsidR="00000000" w:rsidRDefault="00694F20">
      <w:pPr>
        <w:framePr w:w="8760" w:h="221" w:hRule="exact" w:wrap="auto" w:vAnchor="page" w:hAnchor="page" w:x="1201" w:y="1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Care Inspectorate Wales</w:t>
      </w:r>
    </w:p>
    <w:p w14:paraId="12E1A2DD" w14:textId="77777777" w:rsidR="00000000" w:rsidRDefault="00694F20">
      <w:pPr>
        <w:framePr w:w="8760" w:h="221" w:hRule="exact" w:wrap="auto" w:vAnchor="page" w:hAnchor="page" w:x="1201" w:y="1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Care Quality Commission</w:t>
      </w:r>
    </w:p>
    <w:p w14:paraId="7531B7E5" w14:textId="77777777" w:rsidR="00000000" w:rsidRDefault="00694F20">
      <w:pPr>
        <w:framePr w:w="8760" w:h="221" w:hRule="exact" w:wrap="auto" w:vAnchor="page" w:hAnchor="page" w:x="1201" w:y="1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CARE4U2DAY Limited</w:t>
      </w:r>
    </w:p>
    <w:p w14:paraId="0F68D490" w14:textId="77777777" w:rsidR="00000000" w:rsidRDefault="00694F20">
      <w:pPr>
        <w:framePr w:w="8760" w:h="221" w:hRule="exact" w:wrap="auto" w:vAnchor="page" w:hAnchor="page" w:x="1201" w:y="2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CareArt</w:t>
      </w:r>
    </w:p>
    <w:p w14:paraId="43AF6244" w14:textId="77777777" w:rsidR="00000000" w:rsidRDefault="00694F20">
      <w:pPr>
        <w:framePr w:w="8760" w:h="221" w:hRule="exact" w:wrap="auto" w:vAnchor="page" w:hAnchor="page" w:x="1201" w:y="2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Caremark</w:t>
      </w:r>
    </w:p>
    <w:p w14:paraId="3A59AF42" w14:textId="77777777" w:rsidR="00000000" w:rsidRDefault="00694F20">
      <w:pPr>
        <w:framePr w:w="8760" w:h="221" w:hRule="exact" w:wrap="auto" w:vAnchor="page" w:hAnchor="page" w:x="1201" w:y="2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Carers Federation Limited</w:t>
      </w:r>
    </w:p>
    <w:p w14:paraId="1DA547AD" w14:textId="77777777" w:rsidR="00000000" w:rsidRDefault="00694F20">
      <w:pPr>
        <w:framePr w:w="8760" w:h="221" w:hRule="exact" w:wrap="auto" w:vAnchor="page" w:hAnchor="page" w:x="1201" w:y="2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Carers FIRST</w:t>
      </w:r>
    </w:p>
    <w:p w14:paraId="68BB8360" w14:textId="77777777" w:rsidR="00000000" w:rsidRDefault="00694F20">
      <w:pPr>
        <w:framePr w:w="8760" w:h="221" w:hRule="exact" w:wrap="auto" w:vAnchor="page" w:hAnchor="page" w:x="1201" w:y="2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Carers Road Show</w:t>
      </w:r>
    </w:p>
    <w:p w14:paraId="7CABD74F" w14:textId="77777777" w:rsidR="00000000" w:rsidRDefault="00694F20">
      <w:pPr>
        <w:framePr w:w="8760" w:h="221" w:hRule="exact" w:wrap="auto" w:vAnchor="page" w:hAnchor="page" w:x="1201" w:y="3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Carers Trust</w:t>
      </w:r>
    </w:p>
    <w:p w14:paraId="676FDEF1" w14:textId="77777777" w:rsidR="00000000" w:rsidRDefault="00694F20">
      <w:pPr>
        <w:framePr w:w="8760" w:h="221" w:hRule="exact" w:wrap="auto" w:vAnchor="page" w:hAnchor="page" w:x="1201" w:y="3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Carers UK</w:t>
      </w:r>
    </w:p>
    <w:p w14:paraId="49C8BD75" w14:textId="77777777" w:rsidR="00000000" w:rsidRDefault="00694F20">
      <w:pPr>
        <w:framePr w:w="8760" w:h="221" w:hRule="exact" w:wrap="auto" w:vAnchor="page" w:hAnchor="page" w:x="1201" w:y="3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Catalyst Choices</w:t>
      </w:r>
    </w:p>
    <w:p w14:paraId="35191FA6" w14:textId="77777777" w:rsidR="00000000" w:rsidRDefault="00694F20">
      <w:pPr>
        <w:framePr w:w="8760" w:h="221" w:hRule="exact" w:wrap="auto" w:vAnchor="page" w:hAnchor="page" w:x="1201" w:y="38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CC2i</w:t>
      </w:r>
    </w:p>
    <w:p w14:paraId="1FDFFD98" w14:textId="77777777" w:rsidR="00000000" w:rsidRDefault="00694F20">
      <w:pPr>
        <w:framePr w:w="8760" w:h="221" w:hRule="exact" w:wrap="auto" w:vAnchor="page" w:hAnchor="page" w:x="1201" w:y="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Central &amp; North West London NHS Foundation Trust</w:t>
      </w:r>
    </w:p>
    <w:p w14:paraId="6F108556" w14:textId="77777777" w:rsidR="00000000" w:rsidRDefault="00694F20">
      <w:pPr>
        <w:framePr w:w="8760" w:h="221" w:hRule="exact" w:wrap="auto" w:vAnchor="page" w:hAnchor="page" w:x="1201" w:y="4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Cerner Ltd</w:t>
      </w:r>
    </w:p>
    <w:p w14:paraId="67D81B44" w14:textId="77777777" w:rsidR="00000000" w:rsidRDefault="00694F20">
      <w:pPr>
        <w:framePr w:w="8760" w:h="221" w:hRule="exact" w:wrap="auto" w:vAnchor="page" w:hAnchor="page" w:x="1201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CHANGE</w:t>
      </w:r>
    </w:p>
    <w:p w14:paraId="689AF69D" w14:textId="77777777" w:rsidR="00000000" w:rsidRDefault="00694F20">
      <w:pPr>
        <w:framePr w:w="8760" w:h="221" w:hRule="exact" w:wrap="auto" w:vAnchor="page" w:hAnchor="page" w:x="1201" w:y="4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Change for Good therapies</w:t>
      </w:r>
    </w:p>
    <w:p w14:paraId="1BF3C8FE" w14:textId="77777777" w:rsidR="00000000" w:rsidRDefault="00694F20">
      <w:pPr>
        <w:framePr w:w="8760" w:h="221" w:hRule="exact" w:wrap="auto" w:vAnchor="page" w:hAnchor="page" w:x="1201" w:y="4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Chartered Society of Physiotherapy</w:t>
      </w:r>
    </w:p>
    <w:p w14:paraId="72727796" w14:textId="77777777" w:rsidR="00000000" w:rsidRDefault="00694F20">
      <w:pPr>
        <w:framePr w:w="8760" w:h="221" w:hRule="exact" w:wrap="auto" w:vAnchor="page" w:hAnchor="page" w:x="1201" w:y="5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Children England</w:t>
      </w:r>
    </w:p>
    <w:p w14:paraId="2C62A1FD" w14:textId="77777777" w:rsidR="00000000" w:rsidRDefault="00694F20">
      <w:pPr>
        <w:framePr w:w="8760" w:h="221" w:hRule="exact" w:wrap="auto" w:vAnchor="page" w:hAnchor="page" w:x="1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City Health Care Partnership CIC</w:t>
      </w:r>
    </w:p>
    <w:p w14:paraId="5EED4159" w14:textId="77777777" w:rsidR="00000000" w:rsidRDefault="00694F20">
      <w:pPr>
        <w:framePr w:w="8760" w:h="221" w:hRule="exact" w:wrap="auto" w:vAnchor="page" w:hAnchor="page" w:x="1201" w:y="5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College of Mental Health Pharmacy</w:t>
      </w:r>
    </w:p>
    <w:p w14:paraId="4EF0D663" w14:textId="77777777" w:rsidR="00000000" w:rsidRDefault="00694F20">
      <w:pPr>
        <w:framePr w:w="8760" w:h="221" w:hRule="exact" w:wrap="auto" w:vAnchor="page" w:hAnchor="page" w:x="1201" w:y="5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College of Paramedics</w:t>
      </w:r>
    </w:p>
    <w:p w14:paraId="085D72C1" w14:textId="77777777" w:rsidR="00000000" w:rsidRDefault="00694F20">
      <w:pPr>
        <w:framePr w:w="8760" w:h="221" w:hRule="exact" w:wrap="auto" w:vAnchor="page" w:hAnchor="page" w:x="1201" w:y="60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Coloplast Limited</w:t>
      </w:r>
    </w:p>
    <w:p w14:paraId="040800FA" w14:textId="77777777" w:rsidR="00000000" w:rsidRDefault="00694F20">
      <w:pPr>
        <w:framePr w:w="8760" w:h="221" w:hRule="exact" w:wrap="auto" w:vAnchor="page" w:hAnchor="page" w:x="1201" w:y="6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Colostomy UK</w:t>
      </w:r>
    </w:p>
    <w:p w14:paraId="421A2666" w14:textId="77777777" w:rsidR="00000000" w:rsidRDefault="00694F20">
      <w:pPr>
        <w:framePr w:w="8760" w:h="221" w:hRule="exact" w:wrap="auto" w:vAnchor="page" w:hAnchor="page" w:x="1201" w:y="6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Communication Matters </w:t>
      </w:r>
    </w:p>
    <w:p w14:paraId="003FFE03" w14:textId="77777777" w:rsidR="00000000" w:rsidRDefault="00694F20">
      <w:pPr>
        <w:framePr w:w="8760" w:h="221" w:hRule="exact" w:wrap="auto" w:vAnchor="page" w:hAnchor="page" w:x="120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Community Pharmacy South Central</w:t>
      </w:r>
    </w:p>
    <w:p w14:paraId="32005C3B" w14:textId="77777777" w:rsidR="00000000" w:rsidRDefault="00694F20">
      <w:pPr>
        <w:framePr w:w="8760" w:h="221" w:hRule="exact" w:wrap="auto" w:vAnchor="page" w:hAnchor="page" w:x="1201" w:y="6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Compassion in Dying</w:t>
      </w:r>
    </w:p>
    <w:p w14:paraId="52DF248B" w14:textId="77777777" w:rsidR="00000000" w:rsidRDefault="00694F20">
      <w:pPr>
        <w:framePr w:w="8760" w:h="221" w:hRule="exact" w:wrap="auto" w:vAnchor="page" w:hAnchor="page" w:x="1201" w:y="7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Cornwall Council</w:t>
      </w:r>
    </w:p>
    <w:p w14:paraId="5589B9F1" w14:textId="77777777" w:rsidR="00000000" w:rsidRDefault="00694F20">
      <w:pPr>
        <w:framePr w:w="8760" w:h="221" w:hRule="exact" w:wrap="auto" w:vAnchor="page" w:hAnchor="page" w:x="1201" w:y="7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Cornwall Partnership NHS Foundation Trust</w:t>
      </w:r>
    </w:p>
    <w:p w14:paraId="1FAF3D67" w14:textId="77777777" w:rsidR="00000000" w:rsidRDefault="00694F20">
      <w:pPr>
        <w:framePr w:w="8760" w:h="221" w:hRule="exact" w:wrap="auto" w:vAnchor="page" w:hAnchor="page" w:x="1201" w:y="7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Crafting4Good CIC</w:t>
      </w:r>
    </w:p>
    <w:p w14:paraId="20D34CA5" w14:textId="77777777" w:rsidR="00000000" w:rsidRDefault="00694F20">
      <w:pPr>
        <w:framePr w:w="8760" w:h="221" w:hRule="exact" w:wrap="auto" w:vAnchor="page" w:hAnchor="page" w:x="1201" w:y="7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Cygnet Health Care</w:t>
      </w:r>
    </w:p>
    <w:p w14:paraId="65302091" w14:textId="77777777" w:rsidR="00000000" w:rsidRDefault="00694F20">
      <w:pPr>
        <w:framePr w:w="8760" w:h="221" w:hRule="exact" w:wrap="auto" w:vAnchor="page" w:hAnchor="page" w:x="1201" w:y="8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Dartington Hall Trust</w:t>
      </w:r>
    </w:p>
    <w:p w14:paraId="025E5796" w14:textId="77777777" w:rsidR="00000000" w:rsidRDefault="00694F20">
      <w:pPr>
        <w:framePr w:w="8760" w:h="221" w:hRule="exact" w:wrap="auto" w:vAnchor="page" w:hAnchor="page" w:x="1201" w:y="82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Deafblind UK</w:t>
      </w:r>
    </w:p>
    <w:p w14:paraId="7852C119" w14:textId="77777777" w:rsidR="00000000" w:rsidRDefault="00694F20">
      <w:pPr>
        <w:framePr w:w="8760" w:h="221" w:hRule="exact" w:wrap="auto" w:vAnchor="page" w:hAnchor="page" w:x="1201" w:y="8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DeafPLUS</w:t>
      </w:r>
    </w:p>
    <w:p w14:paraId="19C6D15A" w14:textId="77777777" w:rsidR="00000000" w:rsidRDefault="00694F20">
      <w:pPr>
        <w:framePr w:w="8760" w:h="221" w:hRule="exact" w:wrap="auto" w:vAnchor="page" w:hAnchor="page" w:x="1201" w:y="8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Dementia UK</w:t>
      </w:r>
    </w:p>
    <w:p w14:paraId="7B5A1813" w14:textId="77777777" w:rsidR="00000000" w:rsidRDefault="00694F20">
      <w:pPr>
        <w:framePr w:w="8760" w:h="221" w:hRule="exact" w:wrap="auto" w:vAnchor="page" w:hAnchor="page" w:x="1201" w:y="8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Department of Health and Social Care</w:t>
      </w:r>
    </w:p>
    <w:p w14:paraId="4A5A7B73" w14:textId="77777777" w:rsidR="00000000" w:rsidRDefault="00694F20">
      <w:pPr>
        <w:framePr w:w="8760" w:h="221" w:hRule="exact" w:wrap="auto" w:vAnchor="page" w:hAnchor="page" w:x="1201" w:y="9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Department of Health, Social Services and Public Safety </w:t>
      </w:r>
      <w:r>
        <w:rPr>
          <w:rFonts w:ascii="Arial" w:hAnsi="Arial" w:cs="Arial"/>
          <w:color w:val="000000"/>
          <w:sz w:val="19"/>
          <w:szCs w:val="24"/>
        </w:rPr>
        <w:noBreakHyphen/>
        <w:t xml:space="preserve"> Northern Ireland</w:t>
      </w:r>
    </w:p>
    <w:p w14:paraId="0C3ED002" w14:textId="77777777" w:rsidR="00000000" w:rsidRDefault="00694F20">
      <w:pPr>
        <w:framePr w:w="8760" w:h="221" w:hRule="exact" w:wrap="auto" w:vAnchor="page" w:hAnchor="page" w:x="1201" w:y="9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Derby City Council</w:t>
      </w:r>
    </w:p>
    <w:p w14:paraId="60BE9F69" w14:textId="77777777" w:rsidR="00000000" w:rsidRDefault="00694F20">
      <w:pPr>
        <w:framePr w:w="8760" w:h="221" w:hRule="exact" w:wrap="auto" w:vAnchor="page" w:hAnchor="page" w:x="1201" w:y="9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Derbyshire County Council</w:t>
      </w:r>
    </w:p>
    <w:p w14:paraId="0BF67250" w14:textId="77777777" w:rsidR="00000000" w:rsidRDefault="00694F20">
      <w:pPr>
        <w:framePr w:w="8760" w:h="221" w:hRule="exact" w:wrap="auto" w:vAnchor="page" w:hAnchor="page" w:x="1201" w:y="9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Derriford house</w:t>
      </w:r>
    </w:p>
    <w:p w14:paraId="088C2183" w14:textId="77777777" w:rsidR="00000000" w:rsidRDefault="00694F20">
      <w:pPr>
        <w:framePr w:w="8760" w:h="221" w:hRule="exact" w:wrap="auto" w:vAnchor="page" w:hAnchor="page" w:x="1201" w:y="10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DICE Healthcare Limited</w:t>
      </w:r>
    </w:p>
    <w:p w14:paraId="02EE45C8" w14:textId="77777777" w:rsidR="00000000" w:rsidRDefault="00694F20">
      <w:pPr>
        <w:framePr w:w="8760" w:h="221" w:hRule="exact" w:wrap="auto" w:vAnchor="page" w:hAnchor="page" w:x="1201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Dimensions</w:t>
      </w:r>
    </w:p>
    <w:p w14:paraId="09F7BD10" w14:textId="77777777" w:rsidR="00000000" w:rsidRDefault="00694F20">
      <w:pPr>
        <w:framePr w:w="8760" w:h="221" w:hRule="exact" w:wrap="auto" w:vAnchor="page" w:hAnchor="page" w:x="1201" w:y="10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Disability Equality Scotland</w:t>
      </w:r>
    </w:p>
    <w:p w14:paraId="001CB329" w14:textId="77777777" w:rsidR="00000000" w:rsidRDefault="00694F20">
      <w:pPr>
        <w:framePr w:w="8760" w:h="221" w:hRule="exact" w:wrap="auto" w:vAnchor="page" w:hAnchor="page" w:x="1201" w:y="10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Disability Rights UK</w:t>
      </w:r>
    </w:p>
    <w:p w14:paraId="6811D3AC" w14:textId="77777777" w:rsidR="00000000" w:rsidRDefault="00694F20">
      <w:pPr>
        <w:framePr w:w="8760" w:h="221" w:hRule="exact" w:wrap="auto" w:vAnchor="page" w:hAnchor="page" w:x="1201" w:y="10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Disabled Living Foundation </w:t>
      </w:r>
    </w:p>
    <w:p w14:paraId="0EF24961" w14:textId="77777777" w:rsidR="00000000" w:rsidRDefault="00694F20">
      <w:pPr>
        <w:framePr w:w="8760" w:h="221" w:hRule="exact" w:wrap="auto" w:vAnchor="page" w:hAnchor="page" w:x="1201" w:y="11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DMP Healthcare</w:t>
      </w:r>
    </w:p>
    <w:p w14:paraId="7FF5CBAD" w14:textId="77777777" w:rsidR="00000000" w:rsidRDefault="00694F20">
      <w:pPr>
        <w:framePr w:w="8760" w:h="221" w:hRule="exact" w:wrap="auto" w:vAnchor="page" w:hAnchor="page" w:x="1201" w:y="1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Downs Syndrome Research Foundation</w:t>
      </w:r>
    </w:p>
    <w:p w14:paraId="1393A9F4" w14:textId="77777777" w:rsidR="00000000" w:rsidRDefault="00694F20">
      <w:pPr>
        <w:framePr w:w="8760" w:h="221" w:hRule="exact" w:wrap="auto" w:vAnchor="page" w:hAnchor="page" w:x="1201" w:y="11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Dr Helen Taylor Consulting</w:t>
      </w:r>
    </w:p>
    <w:p w14:paraId="22EBC418" w14:textId="77777777" w:rsidR="00000000" w:rsidRDefault="00694F20">
      <w:pPr>
        <w:framePr w:w="8760" w:h="221" w:hRule="exact" w:wrap="auto" w:vAnchor="page" w:hAnchor="page" w:x="1201" w:y="11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East and North Hertfordshire NHS Trust</w:t>
      </w:r>
    </w:p>
    <w:p w14:paraId="49CE8703" w14:textId="77777777" w:rsidR="00000000" w:rsidRDefault="00694F20">
      <w:pPr>
        <w:framePr w:w="8760" w:h="221" w:hRule="exact" w:wrap="auto" w:vAnchor="page" w:hAnchor="page" w:x="1201" w:y="12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East Suffolk and North Essex NHS Foundation Trust</w:t>
      </w:r>
    </w:p>
    <w:p w14:paraId="131E6412" w14:textId="77777777" w:rsidR="00000000" w:rsidRDefault="00694F20">
      <w:pPr>
        <w:framePr w:w="8760" w:h="221" w:hRule="exact" w:wrap="auto" w:vAnchor="page" w:hAnchor="page" w:x="1201" w:y="122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Edwards Lifesciences</w:t>
      </w:r>
    </w:p>
    <w:p w14:paraId="0FF1C22F" w14:textId="77777777" w:rsidR="00000000" w:rsidRDefault="00694F20">
      <w:pPr>
        <w:framePr w:w="8760" w:h="221" w:hRule="exact" w:wrap="auto" w:vAnchor="page" w:hAnchor="page" w:x="1201" w:y="12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Equalities National Council</w:t>
      </w:r>
    </w:p>
    <w:p w14:paraId="48B34F07" w14:textId="77777777" w:rsidR="00000000" w:rsidRDefault="00694F20">
      <w:pPr>
        <w:framePr w:w="8760" w:h="221" w:hRule="exact" w:wrap="auto" w:vAnchor="page" w:hAnchor="page" w:x="1201" w:y="12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Esoteric Practitioners Association UK/EU</w:t>
      </w:r>
    </w:p>
    <w:p w14:paraId="21EBA419" w14:textId="77777777" w:rsidR="00000000" w:rsidRDefault="00694F20">
      <w:pPr>
        <w:framePr w:w="8760" w:h="221" w:hRule="exact" w:wrap="auto" w:vAnchor="page" w:hAnchor="page" w:x="1201" w:y="12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Exemplary Quality Care</w:t>
      </w:r>
    </w:p>
    <w:p w14:paraId="680323C7" w14:textId="77777777" w:rsidR="00000000" w:rsidRDefault="00694F20">
      <w:pPr>
        <w:framePr w:w="8760" w:h="221" w:hRule="exact" w:wrap="auto" w:vAnchor="page" w:hAnchor="page" w:x="1201" w:y="13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Faculty of Homeopathy</w:t>
      </w:r>
    </w:p>
    <w:p w14:paraId="5B807B2F" w14:textId="77777777" w:rsidR="00000000" w:rsidRDefault="00694F20">
      <w:pPr>
        <w:framePr w:w="8760" w:h="221" w:hRule="exact" w:wrap="auto" w:vAnchor="page" w:hAnchor="page" w:x="1201" w:y="13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Fagron UK Ltd</w:t>
      </w:r>
    </w:p>
    <w:p w14:paraId="6B029782" w14:textId="77777777" w:rsidR="00000000" w:rsidRDefault="00694F20">
      <w:pPr>
        <w:framePr w:w="8760" w:h="221" w:hRule="exact" w:wrap="auto" w:vAnchor="page" w:hAnchor="page" w:x="1201" w:y="13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Family Nutrition Coach Ltd</w:t>
      </w:r>
    </w:p>
    <w:p w14:paraId="5D7B4378" w14:textId="77777777" w:rsidR="00000000" w:rsidRDefault="00694F20">
      <w:pPr>
        <w:framePr w:w="8760" w:h="221" w:hRule="exact" w:wrap="auto" w:vAnchor="page" w:hAnchor="page" w:x="1201" w:y="13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Federation of Opticians</w:t>
      </w:r>
    </w:p>
    <w:p w14:paraId="5CD84C80" w14:textId="77777777" w:rsidR="00000000" w:rsidRDefault="00694F20">
      <w:pPr>
        <w:framePr w:w="8760" w:h="221" w:hRule="exact" w:wrap="auto" w:vAnchor="page" w:hAnchor="page" w:x="1201" w:y="14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Ferndale Care Home</w:t>
      </w:r>
    </w:p>
    <w:p w14:paraId="70FBB8A4" w14:textId="77777777" w:rsidR="00000000" w:rsidRDefault="00694F20">
      <w:pPr>
        <w:framePr w:w="8760" w:h="221" w:hRule="exact" w:wrap="auto" w:vAnchor="page" w:hAnchor="page" w:x="1201" w:y="14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Festival of Life and Death</w:t>
      </w:r>
    </w:p>
    <w:p w14:paraId="03E76C3C" w14:textId="77777777" w:rsidR="00000000" w:rsidRDefault="00694F20">
      <w:pPr>
        <w:framePr w:w="8760" w:h="221" w:hRule="exact" w:wrap="auto" w:vAnchor="page" w:hAnchor="page" w:x="1201" w:y="14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Fibromyalgia Action UK </w:t>
      </w:r>
    </w:p>
    <w:p w14:paraId="602FE8A0" w14:textId="77777777" w:rsidR="00000000" w:rsidRDefault="00694F20">
      <w:pPr>
        <w:framePr w:w="8760" w:h="221" w:hRule="exact" w:wrap="auto" w:vAnchor="page" w:hAnchor="page" w:x="1201" w:y="1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Fiightback</w:t>
      </w:r>
    </w:p>
    <w:p w14:paraId="28FC301F" w14:textId="77777777" w:rsidR="00000000" w:rsidRDefault="00694F20">
      <w:pPr>
        <w:framePr w:w="8760" w:h="221" w:hRule="exact" w:wrap="auto" w:vAnchor="page" w:hAnchor="page" w:x="1201" w:y="14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Focus on Disability</w:t>
      </w:r>
    </w:p>
    <w:p w14:paraId="6DCEE19C" w14:textId="77777777" w:rsidR="00000000" w:rsidRDefault="00694F20">
      <w:pPr>
        <w:framePr w:w="8760" w:h="221" w:hRule="exact" w:wrap="auto" w:vAnchor="page" w:hAnchor="page" w:x="1201" w:y="15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For brothers and sisters of disabled children and adults </w:t>
      </w:r>
    </w:p>
    <w:p w14:paraId="34B22166" w14:textId="77777777" w:rsidR="00000000" w:rsidRDefault="00694F20">
      <w:pPr>
        <w:framePr w:w="8760" w:h="221" w:hRule="exact" w:wrap="auto" w:vAnchor="page" w:hAnchor="page" w:x="1201" w:y="15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Forever Homecare Limited</w:t>
      </w:r>
    </w:p>
    <w:p w14:paraId="30B8061F" w14:textId="77777777" w:rsidR="00000000" w:rsidRDefault="00694F20">
      <w:pPr>
        <w:framePr w:w="8760" w:h="221" w:hRule="exact" w:wrap="auto" w:vAnchor="page" w:hAnchor="page" w:x="1201" w:y="15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Future Care Capital</w:t>
      </w:r>
    </w:p>
    <w:p w14:paraId="1ECF925B" w14:textId="77777777" w:rsidR="00000000" w:rsidRDefault="0069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2E5E4A" w14:textId="77777777" w:rsidR="00000000" w:rsidRDefault="00694F20">
      <w:pPr>
        <w:framePr w:w="8760" w:h="221" w:hRule="exact" w:wrap="auto" w:vAnchor="page" w:hAnchor="page" w:x="120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Gateshead Health NHS Foundation Trust </w:t>
      </w:r>
    </w:p>
    <w:p w14:paraId="39E3FD52" w14:textId="77777777" w:rsidR="00000000" w:rsidRDefault="00694F20">
      <w:pPr>
        <w:framePr w:w="8760" w:h="221" w:hRule="exact" w:wrap="auto" w:vAnchor="page" w:hAnchor="page" w:x="1201" w:y="1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Genetic Alliance UK</w:t>
      </w:r>
    </w:p>
    <w:p w14:paraId="7A7A14B8" w14:textId="77777777" w:rsidR="00000000" w:rsidRDefault="00694F20">
      <w:pPr>
        <w:framePr w:w="8760" w:h="221" w:hRule="exact" w:wrap="auto" w:vAnchor="page" w:hAnchor="page" w:x="1201" w:y="1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Government Equalities Office</w:t>
      </w:r>
    </w:p>
    <w:p w14:paraId="3879C032" w14:textId="77777777" w:rsidR="00000000" w:rsidRDefault="00694F20">
      <w:pPr>
        <w:framePr w:w="8760" w:h="221" w:hRule="exact" w:wrap="auto" w:vAnchor="page" w:hAnchor="page" w:x="1201" w:y="1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Governmnet Equalities Office</w:t>
      </w:r>
    </w:p>
    <w:p w14:paraId="31CF00A0" w14:textId="77777777" w:rsidR="00000000" w:rsidRDefault="00694F20">
      <w:pPr>
        <w:framePr w:w="8760" w:h="221" w:hRule="exact" w:wrap="auto" w:vAnchor="page" w:hAnchor="page" w:x="1201" w:y="1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Grace Eyre Foundation</w:t>
      </w:r>
    </w:p>
    <w:p w14:paraId="6D57D862" w14:textId="77777777" w:rsidR="00000000" w:rsidRDefault="00694F20">
      <w:pPr>
        <w:framePr w:w="8760" w:h="221" w:hRule="exact" w:wrap="auto" w:vAnchor="page" w:hAnchor="page" w:x="1201" w:y="2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Greater Manchester Mental Health Services NHS Foundation Trust</w:t>
      </w:r>
    </w:p>
    <w:p w14:paraId="5E1514C5" w14:textId="77777777" w:rsidR="00000000" w:rsidRDefault="00694F20">
      <w:pPr>
        <w:framePr w:w="8760" w:h="221" w:hRule="exact" w:wrap="auto" w:vAnchor="page" w:hAnchor="page" w:x="1201" w:y="2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Guideposts Trust</w:t>
      </w:r>
    </w:p>
    <w:p w14:paraId="69CABC6E" w14:textId="77777777" w:rsidR="00000000" w:rsidRDefault="00694F20">
      <w:pPr>
        <w:framePr w:w="8760" w:h="221" w:hRule="exact" w:wrap="auto" w:vAnchor="page" w:hAnchor="page" w:x="1201" w:y="2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Hafal </w:t>
      </w:r>
      <w:r>
        <w:rPr>
          <w:rFonts w:ascii="Arial" w:hAnsi="Arial" w:cs="Arial"/>
          <w:color w:val="000000"/>
          <w:sz w:val="19"/>
          <w:szCs w:val="24"/>
        </w:rPr>
        <w:noBreakHyphen/>
        <w:t xml:space="preserve"> Wales</w:t>
      </w:r>
    </w:p>
    <w:p w14:paraId="21ABB343" w14:textId="77777777" w:rsidR="00000000" w:rsidRDefault="00694F20">
      <w:pPr>
        <w:framePr w:w="8760" w:h="221" w:hRule="exact" w:wrap="auto" w:vAnchor="page" w:hAnchor="page" w:x="1201" w:y="2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Halton Borough Council</w:t>
      </w:r>
    </w:p>
    <w:p w14:paraId="5308C903" w14:textId="77777777" w:rsidR="00000000" w:rsidRDefault="00694F20">
      <w:pPr>
        <w:framePr w:w="8760" w:h="221" w:hRule="exact" w:wrap="auto" w:vAnchor="page" w:hAnchor="page" w:x="1201" w:y="2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Halton Carers Centre</w:t>
      </w:r>
    </w:p>
    <w:p w14:paraId="1314505C" w14:textId="77777777" w:rsidR="00000000" w:rsidRDefault="00694F20">
      <w:pPr>
        <w:framePr w:w="8760" w:h="221" w:hRule="exact" w:wrap="auto" w:vAnchor="page" w:hAnchor="page" w:x="1201" w:y="3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Hampshire County Council</w:t>
      </w:r>
    </w:p>
    <w:p w14:paraId="0D5B8BDA" w14:textId="77777777" w:rsidR="00000000" w:rsidRDefault="00694F20">
      <w:pPr>
        <w:framePr w:w="8760" w:h="221" w:hRule="exact" w:wrap="auto" w:vAnchor="page" w:hAnchor="page" w:x="1201" w:y="3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Hampshire County Council Adult Services Department</w:t>
      </w:r>
    </w:p>
    <w:p w14:paraId="0C10E70A" w14:textId="77777777" w:rsidR="00000000" w:rsidRDefault="00694F20">
      <w:pPr>
        <w:framePr w:w="8760" w:h="221" w:hRule="exact" w:wrap="auto" w:vAnchor="page" w:hAnchor="page" w:x="1201" w:y="3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Harvist Associates Limited</w:t>
      </w:r>
    </w:p>
    <w:p w14:paraId="7F7C30FD" w14:textId="77777777" w:rsidR="00000000" w:rsidRDefault="00694F20">
      <w:pPr>
        <w:framePr w:w="8760" w:h="221" w:hRule="exact" w:wrap="auto" w:vAnchor="page" w:hAnchor="page" w:x="1201" w:y="38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Head2Heart</w:t>
      </w:r>
    </w:p>
    <w:p w14:paraId="5A704941" w14:textId="77777777" w:rsidR="00000000" w:rsidRDefault="00694F20">
      <w:pPr>
        <w:framePr w:w="8760" w:h="221" w:hRule="exact" w:wrap="auto" w:vAnchor="page" w:hAnchor="page" w:x="1201" w:y="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Headway </w:t>
      </w:r>
      <w:r>
        <w:rPr>
          <w:rFonts w:ascii="Arial" w:hAnsi="Arial" w:cs="Arial"/>
          <w:color w:val="000000"/>
          <w:sz w:val="19"/>
          <w:szCs w:val="24"/>
        </w:rPr>
        <w:noBreakHyphen/>
        <w:t xml:space="preserve"> The Brain Injury Association</w:t>
      </w:r>
    </w:p>
    <w:p w14:paraId="20B71975" w14:textId="77777777" w:rsidR="00000000" w:rsidRDefault="00694F20">
      <w:pPr>
        <w:framePr w:w="8760" w:h="221" w:hRule="exact" w:wrap="auto" w:vAnchor="page" w:hAnchor="page" w:x="1201" w:y="4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Health and Care Professions Council </w:t>
      </w:r>
    </w:p>
    <w:p w14:paraId="2B5864FD" w14:textId="77777777" w:rsidR="00000000" w:rsidRDefault="00694F20">
      <w:pPr>
        <w:framePr w:w="8760" w:h="221" w:hRule="exact" w:wrap="auto" w:vAnchor="page" w:hAnchor="page" w:x="1201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Healthcare Improvement Scotland</w:t>
      </w:r>
    </w:p>
    <w:p w14:paraId="7926FC52" w14:textId="77777777" w:rsidR="00000000" w:rsidRDefault="00694F20">
      <w:pPr>
        <w:framePr w:w="8760" w:h="221" w:hRule="exact" w:wrap="auto" w:vAnchor="page" w:hAnchor="page" w:x="1201" w:y="4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Healthcare Quality Impr</w:t>
      </w:r>
      <w:r>
        <w:rPr>
          <w:rFonts w:ascii="Arial" w:hAnsi="Arial" w:cs="Arial"/>
          <w:color w:val="000000"/>
          <w:sz w:val="19"/>
          <w:szCs w:val="24"/>
        </w:rPr>
        <w:t>ovement Partnership</w:t>
      </w:r>
    </w:p>
    <w:p w14:paraId="67AAE1C1" w14:textId="77777777" w:rsidR="00000000" w:rsidRDefault="00694F20">
      <w:pPr>
        <w:framePr w:w="8760" w:h="221" w:hRule="exact" w:wrap="auto" w:vAnchor="page" w:hAnchor="page" w:x="1201" w:y="4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Healthwatch Birmingham</w:t>
      </w:r>
    </w:p>
    <w:p w14:paraId="21A38EA5" w14:textId="77777777" w:rsidR="00000000" w:rsidRDefault="00694F20">
      <w:pPr>
        <w:framePr w:w="8760" w:h="221" w:hRule="exact" w:wrap="auto" w:vAnchor="page" w:hAnchor="page" w:x="1201" w:y="5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Healthwatch Cumbria</w:t>
      </w:r>
    </w:p>
    <w:p w14:paraId="1AA40824" w14:textId="77777777" w:rsidR="00000000" w:rsidRDefault="00694F20">
      <w:pPr>
        <w:framePr w:w="8760" w:h="221" w:hRule="exact" w:wrap="auto" w:vAnchor="page" w:hAnchor="page" w:x="1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Healthwatch East Sussex</w:t>
      </w:r>
    </w:p>
    <w:p w14:paraId="21D90966" w14:textId="77777777" w:rsidR="00000000" w:rsidRDefault="00694F20">
      <w:pPr>
        <w:framePr w:w="8760" w:h="221" w:hRule="exact" w:wrap="auto" w:vAnchor="page" w:hAnchor="page" w:x="1201" w:y="5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Healthwatch Milton Keynes</w:t>
      </w:r>
    </w:p>
    <w:p w14:paraId="1E4A4A00" w14:textId="77777777" w:rsidR="00000000" w:rsidRDefault="00694F20">
      <w:pPr>
        <w:framePr w:w="8760" w:h="221" w:hRule="exact" w:wrap="auto" w:vAnchor="page" w:hAnchor="page" w:x="1201" w:y="5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Healthwatch Richmond upon Thames</w:t>
      </w:r>
    </w:p>
    <w:p w14:paraId="2305A177" w14:textId="77777777" w:rsidR="00000000" w:rsidRDefault="00694F20">
      <w:pPr>
        <w:framePr w:w="8760" w:h="221" w:hRule="exact" w:wrap="auto" w:vAnchor="page" w:hAnchor="page" w:x="1201" w:y="60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Healthwatch Salford</w:t>
      </w:r>
    </w:p>
    <w:p w14:paraId="2A10264D" w14:textId="77777777" w:rsidR="00000000" w:rsidRDefault="00694F20">
      <w:pPr>
        <w:framePr w:w="8760" w:h="221" w:hRule="exact" w:wrap="auto" w:vAnchor="page" w:hAnchor="page" w:x="1201" w:y="6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Healthwatch Sheffield</w:t>
      </w:r>
    </w:p>
    <w:p w14:paraId="489A2A2B" w14:textId="77777777" w:rsidR="00000000" w:rsidRDefault="00694F20">
      <w:pPr>
        <w:framePr w:w="8760" w:h="221" w:hRule="exact" w:wrap="auto" w:vAnchor="page" w:hAnchor="page" w:x="1201" w:y="6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Healthwatch St Helens</w:t>
      </w:r>
    </w:p>
    <w:p w14:paraId="5D50976D" w14:textId="77777777" w:rsidR="00000000" w:rsidRDefault="00694F20">
      <w:pPr>
        <w:framePr w:w="8760" w:h="221" w:hRule="exact" w:wrap="auto" w:vAnchor="page" w:hAnchor="page" w:x="120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HealthWatch UK</w:t>
      </w:r>
    </w:p>
    <w:p w14:paraId="77CE0856" w14:textId="77777777" w:rsidR="00000000" w:rsidRDefault="00694F20">
      <w:pPr>
        <w:framePr w:w="8760" w:h="221" w:hRule="exact" w:wrap="auto" w:vAnchor="page" w:hAnchor="page" w:x="1201" w:y="6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Healthwatch Worcestershire</w:t>
      </w:r>
    </w:p>
    <w:p w14:paraId="3622BFFB" w14:textId="77777777" w:rsidR="00000000" w:rsidRDefault="00694F20">
      <w:pPr>
        <w:framePr w:w="8760" w:h="221" w:hRule="exact" w:wrap="auto" w:vAnchor="page" w:hAnchor="page" w:x="1201" w:y="7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Helen Key Counselling</w:t>
      </w:r>
    </w:p>
    <w:p w14:paraId="6E2BDA05" w14:textId="77777777" w:rsidR="00000000" w:rsidRDefault="00694F20">
      <w:pPr>
        <w:framePr w:w="8760" w:h="221" w:hRule="exact" w:wrap="auto" w:vAnchor="page" w:hAnchor="page" w:x="1201" w:y="7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Hertfordshire Partnership University NHS Foundation Trust</w:t>
      </w:r>
    </w:p>
    <w:p w14:paraId="2357E9DB" w14:textId="77777777" w:rsidR="00000000" w:rsidRDefault="00694F20">
      <w:pPr>
        <w:framePr w:w="8760" w:h="221" w:hRule="exact" w:wrap="auto" w:vAnchor="page" w:hAnchor="page" w:x="1201" w:y="7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Home Group</w:t>
      </w:r>
    </w:p>
    <w:p w14:paraId="7EB329BB" w14:textId="77777777" w:rsidR="00000000" w:rsidRDefault="00694F20">
      <w:pPr>
        <w:framePr w:w="8760" w:h="221" w:hRule="exact" w:wrap="auto" w:vAnchor="page" w:hAnchor="page" w:x="1201" w:y="7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Homecare Services</w:t>
      </w:r>
    </w:p>
    <w:p w14:paraId="3A54ED76" w14:textId="77777777" w:rsidR="00000000" w:rsidRDefault="00694F20">
      <w:pPr>
        <w:framePr w:w="8760" w:h="221" w:hRule="exact" w:wrap="auto" w:vAnchor="page" w:hAnchor="page" w:x="1201" w:y="8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HomeTouch Care</w:t>
      </w:r>
    </w:p>
    <w:p w14:paraId="67268B86" w14:textId="77777777" w:rsidR="00000000" w:rsidRDefault="00694F20">
      <w:pPr>
        <w:framePr w:w="8760" w:h="221" w:hRule="exact" w:wrap="auto" w:vAnchor="page" w:hAnchor="page" w:x="1201" w:y="82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Humber NHS Foundation Trust</w:t>
      </w:r>
    </w:p>
    <w:p w14:paraId="4CC394B5" w14:textId="77777777" w:rsidR="00000000" w:rsidRDefault="00694F20">
      <w:pPr>
        <w:framePr w:w="8760" w:h="221" w:hRule="exact" w:wrap="auto" w:vAnchor="page" w:hAnchor="page" w:x="1201" w:y="8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Huntingtons Disease Association </w:t>
      </w:r>
    </w:p>
    <w:p w14:paraId="062CB55B" w14:textId="77777777" w:rsidR="00000000" w:rsidRDefault="00694F20">
      <w:pPr>
        <w:framePr w:w="8760" w:h="221" w:hRule="exact" w:wrap="auto" w:vAnchor="page" w:hAnchor="page" w:x="1201" w:y="8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Hypermobility Syndromes Association</w:t>
      </w:r>
    </w:p>
    <w:p w14:paraId="7C36101D" w14:textId="77777777" w:rsidR="00000000" w:rsidRDefault="00694F20">
      <w:pPr>
        <w:framePr w:w="8760" w:h="221" w:hRule="exact" w:wrap="auto" w:vAnchor="page" w:hAnchor="page" w:x="1201" w:y="8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hypermobility.org</w:t>
      </w:r>
    </w:p>
    <w:p w14:paraId="4115213F" w14:textId="77777777" w:rsidR="00000000" w:rsidRDefault="00694F20">
      <w:pPr>
        <w:framePr w:w="8760" w:h="221" w:hRule="exact" w:wrap="auto" w:vAnchor="page" w:hAnchor="page" w:x="1201" w:y="9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Hywel Dda University Health Board</w:t>
      </w:r>
    </w:p>
    <w:p w14:paraId="62A93956" w14:textId="77777777" w:rsidR="00000000" w:rsidRDefault="00694F20">
      <w:pPr>
        <w:framePr w:w="8760" w:h="221" w:hRule="exact" w:wrap="auto" w:vAnchor="page" w:hAnchor="page" w:x="1201" w:y="9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IM HIGH TECH LTD</w:t>
      </w:r>
    </w:p>
    <w:p w14:paraId="11099513" w14:textId="77777777" w:rsidR="00000000" w:rsidRDefault="00694F20">
      <w:pPr>
        <w:framePr w:w="8760" w:h="221" w:hRule="exact" w:wrap="auto" w:vAnchor="page" w:hAnchor="page" w:x="1201" w:y="9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Independent Age</w:t>
      </w:r>
    </w:p>
    <w:p w14:paraId="37A8C4E8" w14:textId="77777777" w:rsidR="00000000" w:rsidRDefault="00694F20">
      <w:pPr>
        <w:framePr w:w="8760" w:h="221" w:hRule="exact" w:wrap="auto" w:vAnchor="page" w:hAnchor="page" w:x="1201" w:y="9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Institute of Conflict Management</w:t>
      </w:r>
    </w:p>
    <w:p w14:paraId="6096CB4D" w14:textId="77777777" w:rsidR="00000000" w:rsidRDefault="00694F20">
      <w:pPr>
        <w:framePr w:w="8760" w:h="221" w:hRule="exact" w:wrap="auto" w:vAnchor="page" w:hAnchor="page" w:x="1201" w:y="10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Integrated Neurological Services </w:t>
      </w:r>
    </w:p>
    <w:p w14:paraId="14022CB5" w14:textId="77777777" w:rsidR="00000000" w:rsidRDefault="00694F20">
      <w:pPr>
        <w:framePr w:w="8760" w:h="221" w:hRule="exact" w:wrap="auto" w:vAnchor="page" w:hAnchor="page" w:x="1201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Irwin Mitchell LLP</w:t>
      </w:r>
    </w:p>
    <w:p w14:paraId="3279C62A" w14:textId="77777777" w:rsidR="00000000" w:rsidRDefault="00694F20">
      <w:pPr>
        <w:framePr w:w="8760" w:h="221" w:hRule="exact" w:wrap="auto" w:vAnchor="page" w:hAnchor="page" w:x="1201" w:y="10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JS Parker Ltd</w:t>
      </w:r>
    </w:p>
    <w:p w14:paraId="04B40BC2" w14:textId="77777777" w:rsidR="00000000" w:rsidRDefault="00694F20">
      <w:pPr>
        <w:framePr w:w="8760" w:h="221" w:hRule="exact" w:wrap="auto" w:vAnchor="page" w:hAnchor="page" w:x="1201" w:y="10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Keele University</w:t>
      </w:r>
    </w:p>
    <w:p w14:paraId="0A33C46E" w14:textId="77777777" w:rsidR="00000000" w:rsidRDefault="00694F20">
      <w:pPr>
        <w:framePr w:w="8760" w:h="221" w:hRule="exact" w:wrap="auto" w:vAnchor="page" w:hAnchor="page" w:x="1201" w:y="10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Kent Community Health NHS Foundation Trust</w:t>
      </w:r>
    </w:p>
    <w:p w14:paraId="7F037737" w14:textId="77777777" w:rsidR="00000000" w:rsidRDefault="00694F20">
      <w:pPr>
        <w:framePr w:w="8760" w:h="221" w:hRule="exact" w:wrap="auto" w:vAnchor="page" w:hAnchor="page" w:x="1201" w:y="11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Kent County Council</w:t>
      </w:r>
    </w:p>
    <w:p w14:paraId="43016F38" w14:textId="77777777" w:rsidR="00000000" w:rsidRDefault="00694F20">
      <w:pPr>
        <w:framePr w:w="8760" w:h="221" w:hRule="exact" w:wrap="auto" w:vAnchor="page" w:hAnchor="page" w:x="1201" w:y="1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Kirklees Council</w:t>
      </w:r>
    </w:p>
    <w:p w14:paraId="29148319" w14:textId="77777777" w:rsidR="00000000" w:rsidRDefault="00694F20">
      <w:pPr>
        <w:framePr w:w="8760" w:h="221" w:hRule="exact" w:wrap="auto" w:vAnchor="page" w:hAnchor="page" w:x="1201" w:y="11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Lancashire and South Cumbria NHS Foundation Trust</w:t>
      </w:r>
    </w:p>
    <w:p w14:paraId="12F62210" w14:textId="77777777" w:rsidR="00000000" w:rsidRDefault="00694F20">
      <w:pPr>
        <w:framePr w:w="8760" w:h="221" w:hRule="exact" w:wrap="auto" w:vAnchor="page" w:hAnchor="page" w:x="1201" w:y="11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Lancashire County Council</w:t>
      </w:r>
    </w:p>
    <w:p w14:paraId="07857A56" w14:textId="77777777" w:rsidR="00000000" w:rsidRDefault="00694F20">
      <w:pPr>
        <w:framePr w:w="8760" w:h="221" w:hRule="exact" w:wrap="auto" w:vAnchor="page" w:hAnchor="page" w:x="1201" w:y="12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Leeds City Council</w:t>
      </w:r>
    </w:p>
    <w:p w14:paraId="26B2E366" w14:textId="77777777" w:rsidR="00000000" w:rsidRDefault="00694F20">
      <w:pPr>
        <w:framePr w:w="8760" w:h="221" w:hRule="exact" w:wrap="auto" w:vAnchor="page" w:hAnchor="page" w:x="1201" w:y="122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Leeds Teaching Hospitals NHS Trust</w:t>
      </w:r>
    </w:p>
    <w:p w14:paraId="37CA95B3" w14:textId="77777777" w:rsidR="00000000" w:rsidRDefault="00694F20">
      <w:pPr>
        <w:framePr w:w="8760" w:h="221" w:hRule="exact" w:wrap="auto" w:vAnchor="page" w:hAnchor="page" w:x="1201" w:y="12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Leicestershire county council</w:t>
      </w:r>
    </w:p>
    <w:p w14:paraId="71DDBF1A" w14:textId="77777777" w:rsidR="00000000" w:rsidRDefault="00694F20">
      <w:pPr>
        <w:framePr w:w="8760" w:h="221" w:hRule="exact" w:wrap="auto" w:vAnchor="page" w:hAnchor="page" w:x="1201" w:y="12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Leicestershire Partnership NHS Trust</w:t>
      </w:r>
    </w:p>
    <w:p w14:paraId="62F948CC" w14:textId="77777777" w:rsidR="00000000" w:rsidRDefault="00694F20">
      <w:pPr>
        <w:framePr w:w="8760" w:h="221" w:hRule="exact" w:wrap="auto" w:vAnchor="page" w:hAnchor="page" w:x="1201" w:y="12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Leonard Cheshire Disability</w:t>
      </w:r>
    </w:p>
    <w:p w14:paraId="106A99CC" w14:textId="77777777" w:rsidR="00000000" w:rsidRDefault="00694F20">
      <w:pPr>
        <w:framePr w:w="8760" w:h="221" w:hRule="exact" w:wrap="auto" w:vAnchor="page" w:hAnchor="page" w:x="1201" w:y="13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Lifestylecare Plc</w:t>
      </w:r>
    </w:p>
    <w:p w14:paraId="649AD8DC" w14:textId="77777777" w:rsidR="00000000" w:rsidRDefault="00694F20">
      <w:pPr>
        <w:framePr w:w="8760" w:h="221" w:hRule="exact" w:wrap="auto" w:vAnchor="page" w:hAnchor="page" w:x="1201" w:y="13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Lincolnshire County Council</w:t>
      </w:r>
    </w:p>
    <w:p w14:paraId="237E6124" w14:textId="77777777" w:rsidR="00000000" w:rsidRDefault="00694F20">
      <w:pPr>
        <w:framePr w:w="8760" w:h="221" w:hRule="exact" w:wrap="auto" w:vAnchor="page" w:hAnchor="page" w:x="1201" w:y="13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LivaNova</w:t>
      </w:r>
    </w:p>
    <w:p w14:paraId="4261672A" w14:textId="77777777" w:rsidR="00000000" w:rsidRDefault="00694F20">
      <w:pPr>
        <w:framePr w:w="8760" w:h="221" w:hRule="exact" w:wrap="auto" w:vAnchor="page" w:hAnchor="page" w:x="1201" w:y="13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Local Government Association</w:t>
      </w:r>
    </w:p>
    <w:p w14:paraId="2DBF7BDE" w14:textId="77777777" w:rsidR="00000000" w:rsidRDefault="00694F20">
      <w:pPr>
        <w:framePr w:w="8760" w:h="221" w:hRule="exact" w:wrap="auto" w:vAnchor="page" w:hAnchor="page" w:x="1201" w:y="14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Longcroft clinic</w:t>
      </w:r>
    </w:p>
    <w:p w14:paraId="25FFC3AC" w14:textId="77777777" w:rsidR="00000000" w:rsidRDefault="00694F20">
      <w:pPr>
        <w:framePr w:w="8760" w:h="221" w:hRule="exact" w:wrap="auto" w:vAnchor="page" w:hAnchor="page" w:x="1201" w:y="14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Lonsdale Locums Ltd</w:t>
      </w:r>
    </w:p>
    <w:p w14:paraId="60027706" w14:textId="77777777" w:rsidR="00000000" w:rsidRDefault="00694F20">
      <w:pPr>
        <w:framePr w:w="8760" w:h="221" w:hRule="exact" w:wrap="auto" w:vAnchor="page" w:hAnchor="page" w:x="1201" w:y="14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Loughborough University</w:t>
      </w:r>
    </w:p>
    <w:p w14:paraId="599CFD57" w14:textId="77777777" w:rsidR="00000000" w:rsidRDefault="00694F20">
      <w:pPr>
        <w:framePr w:w="8760" w:h="221" w:hRule="exact" w:wrap="auto" w:vAnchor="page" w:hAnchor="page" w:x="1201" w:y="1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Macmillan Cancer Support</w:t>
      </w:r>
    </w:p>
    <w:p w14:paraId="76AFDC7A" w14:textId="77777777" w:rsidR="00000000" w:rsidRDefault="00694F20">
      <w:pPr>
        <w:framePr w:w="8760" w:h="221" w:hRule="exact" w:wrap="auto" w:vAnchor="page" w:hAnchor="page" w:x="1201" w:y="14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Making Research Count</w:t>
      </w:r>
    </w:p>
    <w:p w14:paraId="53AA2769" w14:textId="77777777" w:rsidR="00000000" w:rsidRDefault="00694F20">
      <w:pPr>
        <w:framePr w:w="8760" w:h="221" w:hRule="exact" w:wrap="auto" w:vAnchor="page" w:hAnchor="page" w:x="1201" w:y="15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Maldaba Ltd.</w:t>
      </w:r>
    </w:p>
    <w:p w14:paraId="41B6C0FC" w14:textId="77777777" w:rsidR="00000000" w:rsidRDefault="00694F20">
      <w:pPr>
        <w:framePr w:w="8760" w:h="221" w:hRule="exact" w:wrap="auto" w:vAnchor="page" w:hAnchor="page" w:x="1201" w:y="15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Manchester Metropolitan University</w:t>
      </w:r>
    </w:p>
    <w:p w14:paraId="1B165539" w14:textId="77777777" w:rsidR="00000000" w:rsidRDefault="00694F20">
      <w:pPr>
        <w:framePr w:w="8760" w:h="221" w:hRule="exact" w:wrap="auto" w:vAnchor="page" w:hAnchor="page" w:x="1201" w:y="15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Mansfield District Council</w:t>
      </w:r>
    </w:p>
    <w:p w14:paraId="42D01EBC" w14:textId="77777777" w:rsidR="00000000" w:rsidRDefault="0069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537E086" w14:textId="77777777" w:rsidR="00000000" w:rsidRDefault="00694F20">
      <w:pPr>
        <w:framePr w:w="8760" w:h="221" w:hRule="exact" w:wrap="auto" w:vAnchor="page" w:hAnchor="page" w:x="120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Marie Curie</w:t>
      </w:r>
    </w:p>
    <w:p w14:paraId="0BAD4070" w14:textId="77777777" w:rsidR="00000000" w:rsidRDefault="00694F20">
      <w:pPr>
        <w:framePr w:w="8760" w:h="221" w:hRule="exact" w:wrap="auto" w:vAnchor="page" w:hAnchor="page" w:x="1201" w:y="1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Max Appeal</w:t>
      </w:r>
    </w:p>
    <w:p w14:paraId="108DAE4E" w14:textId="77777777" w:rsidR="00000000" w:rsidRDefault="00694F20">
      <w:pPr>
        <w:framePr w:w="8760" w:h="221" w:hRule="exact" w:wrap="auto" w:vAnchor="page" w:hAnchor="page" w:x="1201" w:y="1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Medicines and Healthcare Products Regulatory Agency</w:t>
      </w:r>
    </w:p>
    <w:p w14:paraId="2664A0DB" w14:textId="77777777" w:rsidR="00000000" w:rsidRDefault="00694F20">
      <w:pPr>
        <w:framePr w:w="8760" w:h="221" w:hRule="exact" w:wrap="auto" w:vAnchor="page" w:hAnchor="page" w:x="1201" w:y="1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Mencap</w:t>
      </w:r>
    </w:p>
    <w:p w14:paraId="7D7BC613" w14:textId="77777777" w:rsidR="00000000" w:rsidRDefault="00694F20">
      <w:pPr>
        <w:framePr w:w="8760" w:h="221" w:hRule="exact" w:wrap="auto" w:vAnchor="page" w:hAnchor="page" w:x="1201" w:y="1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Metabolic Support UK</w:t>
      </w:r>
    </w:p>
    <w:p w14:paraId="106AC2E9" w14:textId="77777777" w:rsidR="00000000" w:rsidRDefault="00694F20">
      <w:pPr>
        <w:framePr w:w="8760" w:h="221" w:hRule="exact" w:wrap="auto" w:vAnchor="page" w:hAnchor="page" w:x="1201" w:y="2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Midlands Partnership NHS Foundation Trust</w:t>
      </w:r>
    </w:p>
    <w:p w14:paraId="6AC42FCC" w14:textId="77777777" w:rsidR="00000000" w:rsidRDefault="00694F20">
      <w:pPr>
        <w:framePr w:w="8760" w:h="221" w:hRule="exact" w:wrap="auto" w:vAnchor="page" w:hAnchor="page" w:x="1201" w:y="2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Ministry of Defence </w:t>
      </w:r>
    </w:p>
    <w:p w14:paraId="036A8612" w14:textId="77777777" w:rsidR="00000000" w:rsidRDefault="00694F20">
      <w:pPr>
        <w:framePr w:w="8760" w:h="221" w:hRule="exact" w:wrap="auto" w:vAnchor="page" w:hAnchor="page" w:x="1201" w:y="2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Motor Neurone Disease Association</w:t>
      </w:r>
    </w:p>
    <w:p w14:paraId="28A615AA" w14:textId="77777777" w:rsidR="00000000" w:rsidRDefault="00694F20">
      <w:pPr>
        <w:framePr w:w="8760" w:h="221" w:hRule="exact" w:wrap="auto" w:vAnchor="page" w:hAnchor="page" w:x="1201" w:y="2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Multiple Sclerosis Society </w:t>
      </w:r>
    </w:p>
    <w:p w14:paraId="0699EC49" w14:textId="77777777" w:rsidR="00000000" w:rsidRDefault="00694F20">
      <w:pPr>
        <w:framePr w:w="8760" w:h="221" w:hRule="exact" w:wrap="auto" w:vAnchor="page" w:hAnchor="page" w:x="1201" w:y="2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Multiple Sclerosis</w:t>
      </w:r>
      <w:r>
        <w:rPr>
          <w:rFonts w:ascii="Arial" w:hAnsi="Arial" w:cs="Arial"/>
          <w:color w:val="000000"/>
          <w:sz w:val="19"/>
          <w:szCs w:val="24"/>
        </w:rPr>
        <w:noBreakHyphen/>
        <w:t>UK</w:t>
      </w:r>
    </w:p>
    <w:p w14:paraId="5A0A519C" w14:textId="77777777" w:rsidR="00000000" w:rsidRDefault="00694F20">
      <w:pPr>
        <w:framePr w:w="8760" w:h="221" w:hRule="exact" w:wrap="auto" w:vAnchor="page" w:hAnchor="page" w:x="1201" w:y="3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Multiple System Atrophy Trust </w:t>
      </w:r>
    </w:p>
    <w:p w14:paraId="58E9A423" w14:textId="77777777" w:rsidR="00000000" w:rsidRDefault="00694F20">
      <w:pPr>
        <w:framePr w:w="8760" w:h="221" w:hRule="exact" w:wrap="auto" w:vAnchor="page" w:hAnchor="page" w:x="1201" w:y="3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National Autistic Project </w:t>
      </w:r>
    </w:p>
    <w:p w14:paraId="164AC416" w14:textId="77777777" w:rsidR="00000000" w:rsidRDefault="00694F20">
      <w:pPr>
        <w:framePr w:w="8760" w:h="221" w:hRule="exact" w:wrap="auto" w:vAnchor="page" w:hAnchor="page" w:x="1201" w:y="3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Autistic Taskforce</w:t>
      </w:r>
    </w:p>
    <w:p w14:paraId="4D512CA6" w14:textId="77777777" w:rsidR="00000000" w:rsidRDefault="00694F20">
      <w:pPr>
        <w:framePr w:w="8760" w:h="221" w:hRule="exact" w:wrap="auto" w:vAnchor="page" w:hAnchor="page" w:x="1201" w:y="38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Bereavement Alliance</w:t>
      </w:r>
    </w:p>
    <w:p w14:paraId="3E2AC009" w14:textId="77777777" w:rsidR="00000000" w:rsidRDefault="00694F20">
      <w:pPr>
        <w:framePr w:w="8760" w:h="221" w:hRule="exact" w:wrap="auto" w:vAnchor="page" w:hAnchor="page" w:x="1201" w:y="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Care Forum</w:t>
      </w:r>
    </w:p>
    <w:p w14:paraId="0915EA0C" w14:textId="77777777" w:rsidR="00000000" w:rsidRDefault="00694F20">
      <w:pPr>
        <w:framePr w:w="8760" w:h="221" w:hRule="exact" w:wrap="auto" w:vAnchor="page" w:hAnchor="page" w:x="1201" w:y="4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Community Hearing Association</w:t>
      </w:r>
    </w:p>
    <w:p w14:paraId="28C07A7E" w14:textId="77777777" w:rsidR="00000000" w:rsidRDefault="00694F20">
      <w:pPr>
        <w:framePr w:w="8760" w:h="221" w:hRule="exact" w:wrap="auto" w:vAnchor="page" w:hAnchor="page" w:x="1201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National Council for Palliative Care </w:t>
      </w:r>
    </w:p>
    <w:p w14:paraId="7B280D16" w14:textId="77777777" w:rsidR="00000000" w:rsidRDefault="00694F20">
      <w:pPr>
        <w:framePr w:w="8760" w:h="221" w:hRule="exact" w:wrap="auto" w:vAnchor="page" w:hAnchor="page" w:x="1201" w:y="4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Deaf Children's Society</w:t>
      </w:r>
    </w:p>
    <w:p w14:paraId="4A8AF29D" w14:textId="77777777" w:rsidR="00000000" w:rsidRDefault="00694F20">
      <w:pPr>
        <w:framePr w:w="8760" w:h="221" w:hRule="exact" w:wrap="auto" w:vAnchor="page" w:hAnchor="page" w:x="1201" w:y="4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National Federation of Women's Institutes </w:t>
      </w:r>
    </w:p>
    <w:p w14:paraId="4F8A40FC" w14:textId="77777777" w:rsidR="00000000" w:rsidRDefault="00694F20">
      <w:pPr>
        <w:framePr w:w="8760" w:h="221" w:hRule="exact" w:wrap="auto" w:vAnchor="page" w:hAnchor="page" w:x="1201" w:y="5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Guideline Centre</w:t>
      </w:r>
    </w:p>
    <w:p w14:paraId="05EBD61F" w14:textId="77777777" w:rsidR="00000000" w:rsidRDefault="00694F20">
      <w:pPr>
        <w:framePr w:w="8760" w:h="221" w:hRule="exact" w:wrap="auto" w:vAnchor="page" w:hAnchor="page" w:x="1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Institute for Health and Care Excellence</w:t>
      </w:r>
    </w:p>
    <w:p w14:paraId="43821D2E" w14:textId="77777777" w:rsidR="00000000" w:rsidRDefault="00694F20">
      <w:pPr>
        <w:framePr w:w="8760" w:h="221" w:hRule="exact" w:wrap="auto" w:vAnchor="page" w:hAnchor="page" w:x="1201" w:y="5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Institute for Health Research</w:t>
      </w:r>
    </w:p>
    <w:p w14:paraId="71A65735" w14:textId="77777777" w:rsidR="00000000" w:rsidRDefault="00694F20">
      <w:pPr>
        <w:framePr w:w="8760" w:h="221" w:hRule="exact" w:wrap="auto" w:vAnchor="page" w:hAnchor="page" w:x="1201" w:y="5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Network of Parent Carer Forums</w:t>
      </w:r>
    </w:p>
    <w:p w14:paraId="156C82DE" w14:textId="77777777" w:rsidR="00000000" w:rsidRDefault="00694F20">
      <w:pPr>
        <w:framePr w:w="8760" w:h="221" w:hRule="exact" w:wrap="auto" w:vAnchor="page" w:hAnchor="page" w:x="1201" w:y="60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Nest Homecare Ltd</w:t>
      </w:r>
    </w:p>
    <w:p w14:paraId="7EE546CD" w14:textId="77777777" w:rsidR="00000000" w:rsidRDefault="00694F20">
      <w:pPr>
        <w:framePr w:w="8760" w:h="221" w:hRule="exact" w:wrap="auto" w:vAnchor="page" w:hAnchor="page" w:x="1201" w:y="6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Network 81</w:t>
      </w:r>
    </w:p>
    <w:p w14:paraId="3CDA239A" w14:textId="77777777" w:rsidR="00000000" w:rsidRDefault="00694F20">
      <w:pPr>
        <w:framePr w:w="8760" w:h="221" w:hRule="exact" w:wrap="auto" w:vAnchor="page" w:hAnchor="page" w:x="1201" w:y="6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Neuroendocrine Cancer UK</w:t>
      </w:r>
    </w:p>
    <w:p w14:paraId="1794B1F9" w14:textId="77777777" w:rsidR="00000000" w:rsidRDefault="00694F20">
      <w:pPr>
        <w:framePr w:w="8760" w:h="221" w:hRule="exact" w:wrap="auto" w:vAnchor="page" w:hAnchor="page" w:x="120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New Directions</w:t>
      </w:r>
    </w:p>
    <w:p w14:paraId="3E7C6DEE" w14:textId="77777777" w:rsidR="00000000" w:rsidRDefault="00694F20">
      <w:pPr>
        <w:framePr w:w="8760" w:h="221" w:hRule="exact" w:wrap="auto" w:vAnchor="page" w:hAnchor="page" w:x="1201" w:y="6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Newcastle City Council</w:t>
      </w:r>
    </w:p>
    <w:p w14:paraId="46922072" w14:textId="77777777" w:rsidR="00000000" w:rsidRDefault="00694F20">
      <w:pPr>
        <w:framePr w:w="8760" w:h="221" w:hRule="exact" w:wrap="auto" w:vAnchor="page" w:hAnchor="page" w:x="1201" w:y="7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Bury CCG</w:t>
      </w:r>
    </w:p>
    <w:p w14:paraId="6EF39F36" w14:textId="77777777" w:rsidR="00000000" w:rsidRDefault="00694F20">
      <w:pPr>
        <w:framePr w:w="8760" w:h="221" w:hRule="exact" w:wrap="auto" w:vAnchor="page" w:hAnchor="page" w:x="1201" w:y="7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Choices</w:t>
      </w:r>
    </w:p>
    <w:p w14:paraId="132FC6BE" w14:textId="77777777" w:rsidR="00000000" w:rsidRDefault="00694F20">
      <w:pPr>
        <w:framePr w:w="8760" w:h="221" w:hRule="exact" w:wrap="auto" w:vAnchor="page" w:hAnchor="page" w:x="1201" w:y="7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Digital</w:t>
      </w:r>
    </w:p>
    <w:p w14:paraId="2AE81EB2" w14:textId="77777777" w:rsidR="00000000" w:rsidRDefault="00694F20">
      <w:pPr>
        <w:framePr w:w="8760" w:h="221" w:hRule="exact" w:wrap="auto" w:vAnchor="page" w:hAnchor="page" w:x="1201" w:y="7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Dudley CCG</w:t>
      </w:r>
    </w:p>
    <w:p w14:paraId="25EE6AEE" w14:textId="77777777" w:rsidR="00000000" w:rsidRDefault="00694F20">
      <w:pPr>
        <w:framePr w:w="8760" w:h="221" w:hRule="exact" w:wrap="auto" w:vAnchor="page" w:hAnchor="page" w:x="1201" w:y="8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England</w:t>
      </w:r>
    </w:p>
    <w:p w14:paraId="46890540" w14:textId="77777777" w:rsidR="00000000" w:rsidRDefault="00694F20">
      <w:pPr>
        <w:framePr w:w="8760" w:h="221" w:hRule="exact" w:wrap="auto" w:vAnchor="page" w:hAnchor="page" w:x="1201" w:y="82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Health at Work</w:t>
      </w:r>
    </w:p>
    <w:p w14:paraId="119B4B75" w14:textId="77777777" w:rsidR="00000000" w:rsidRDefault="00694F20">
      <w:pPr>
        <w:framePr w:w="8760" w:h="221" w:hRule="exact" w:wrap="auto" w:vAnchor="page" w:hAnchor="page" w:x="1201" w:y="8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Highland</w:t>
      </w:r>
    </w:p>
    <w:p w14:paraId="0DAA8DDD" w14:textId="77777777" w:rsidR="00000000" w:rsidRDefault="00694F20">
      <w:pPr>
        <w:framePr w:w="8760" w:h="221" w:hRule="exact" w:wrap="auto" w:vAnchor="page" w:hAnchor="page" w:x="1201" w:y="8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Lambeth CCG</w:t>
      </w:r>
    </w:p>
    <w:p w14:paraId="63112043" w14:textId="77777777" w:rsidR="00000000" w:rsidRDefault="00694F20">
      <w:pPr>
        <w:framePr w:w="8760" w:h="221" w:hRule="exact" w:wrap="auto" w:vAnchor="page" w:hAnchor="page" w:x="1201" w:y="8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North Central London CCG</w:t>
      </w:r>
    </w:p>
    <w:p w14:paraId="230FA766" w14:textId="77777777" w:rsidR="00000000" w:rsidRDefault="00694F20">
      <w:pPr>
        <w:framePr w:w="8760" w:h="221" w:hRule="exact" w:wrap="auto" w:vAnchor="page" w:hAnchor="page" w:x="1201" w:y="9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North Durham CCG</w:t>
      </w:r>
    </w:p>
    <w:p w14:paraId="2A95AD9A" w14:textId="77777777" w:rsidR="00000000" w:rsidRDefault="00694F20">
      <w:pPr>
        <w:framePr w:w="8760" w:h="221" w:hRule="exact" w:wrap="auto" w:vAnchor="page" w:hAnchor="page" w:x="1201" w:y="9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North East Hampshire and Farnham CCG</w:t>
      </w:r>
    </w:p>
    <w:p w14:paraId="4B31B39A" w14:textId="77777777" w:rsidR="00000000" w:rsidRDefault="00694F20">
      <w:pPr>
        <w:framePr w:w="8760" w:h="221" w:hRule="exact" w:wrap="auto" w:vAnchor="page" w:hAnchor="page" w:x="1201" w:y="9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Sheffield CCG</w:t>
      </w:r>
    </w:p>
    <w:p w14:paraId="4CC3FFCC" w14:textId="77777777" w:rsidR="00000000" w:rsidRDefault="00694F20">
      <w:pPr>
        <w:framePr w:w="8760" w:h="221" w:hRule="exact" w:wrap="auto" w:vAnchor="page" w:hAnchor="page" w:x="1201" w:y="9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South Cheshire CCG</w:t>
      </w:r>
    </w:p>
    <w:p w14:paraId="163921AF" w14:textId="77777777" w:rsidR="00000000" w:rsidRDefault="00694F20">
      <w:pPr>
        <w:framePr w:w="8760" w:h="221" w:hRule="exact" w:wrap="auto" w:vAnchor="page" w:hAnchor="page" w:x="1201" w:y="10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South Devon and Torbay CCG</w:t>
      </w:r>
    </w:p>
    <w:p w14:paraId="28CDF19F" w14:textId="77777777" w:rsidR="00000000" w:rsidRDefault="00694F20">
      <w:pPr>
        <w:framePr w:w="8760" w:h="221" w:hRule="exact" w:wrap="auto" w:vAnchor="page" w:hAnchor="page" w:x="1201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South Warwickshire CCG</w:t>
      </w:r>
    </w:p>
    <w:p w14:paraId="7FBB1954" w14:textId="77777777" w:rsidR="00000000" w:rsidRDefault="00694F20">
      <w:pPr>
        <w:framePr w:w="8760" w:h="221" w:hRule="exact" w:wrap="auto" w:vAnchor="page" w:hAnchor="page" w:x="1201" w:y="10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Swindon CCG</w:t>
      </w:r>
    </w:p>
    <w:p w14:paraId="47C7B10A" w14:textId="77777777" w:rsidR="00000000" w:rsidRDefault="00694F20">
      <w:pPr>
        <w:framePr w:w="8760" w:h="221" w:hRule="exact" w:wrap="auto" w:vAnchor="page" w:hAnchor="page" w:x="1201" w:y="10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NIHR Evaluation, Trials and Studies Coordinating Centre </w:t>
      </w:r>
    </w:p>
    <w:p w14:paraId="52DF9A7C" w14:textId="77777777" w:rsidR="00000000" w:rsidRDefault="00694F20">
      <w:pPr>
        <w:framePr w:w="8760" w:h="221" w:hRule="exact" w:wrap="auto" w:vAnchor="page" w:hAnchor="page" w:x="1201" w:y="10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North East Lincolnshire Parent Participation Forum</w:t>
      </w:r>
    </w:p>
    <w:p w14:paraId="67365652" w14:textId="77777777" w:rsidR="00000000" w:rsidRDefault="00694F20">
      <w:pPr>
        <w:framePr w:w="8760" w:h="221" w:hRule="exact" w:wrap="auto" w:vAnchor="page" w:hAnchor="page" w:x="1201" w:y="11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North Tyneside Council</w:t>
      </w:r>
    </w:p>
    <w:p w14:paraId="2A9A6860" w14:textId="77777777" w:rsidR="00000000" w:rsidRDefault="00694F20">
      <w:pPr>
        <w:framePr w:w="8760" w:h="221" w:hRule="exact" w:wrap="auto" w:vAnchor="page" w:hAnchor="page" w:x="1201" w:y="1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North West Association of Directors of Adult Social Services</w:t>
      </w:r>
    </w:p>
    <w:p w14:paraId="00A2E386" w14:textId="77777777" w:rsidR="00000000" w:rsidRDefault="00694F20">
      <w:pPr>
        <w:framePr w:w="8760" w:h="221" w:hRule="exact" w:wrap="auto" w:vAnchor="page" w:hAnchor="page" w:x="1201" w:y="11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North Yorkshire County Council</w:t>
      </w:r>
    </w:p>
    <w:p w14:paraId="03FF4B73" w14:textId="77777777" w:rsidR="00000000" w:rsidRDefault="00694F20">
      <w:pPr>
        <w:framePr w:w="8760" w:h="221" w:hRule="exact" w:wrap="auto" w:vAnchor="page" w:hAnchor="page" w:x="1201" w:y="11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Northern Health and Social Care Trust</w:t>
      </w:r>
    </w:p>
    <w:p w14:paraId="73FE1DFE" w14:textId="77777777" w:rsidR="00000000" w:rsidRDefault="00694F20">
      <w:pPr>
        <w:framePr w:w="8760" w:h="221" w:hRule="exact" w:wrap="auto" w:vAnchor="page" w:hAnchor="page" w:x="1201" w:y="12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Northern ireland Rare Disease Partnership</w:t>
      </w:r>
    </w:p>
    <w:p w14:paraId="76D18CD8" w14:textId="77777777" w:rsidR="00000000" w:rsidRDefault="00694F20">
      <w:pPr>
        <w:framePr w:w="8760" w:h="221" w:hRule="exact" w:wrap="auto" w:vAnchor="page" w:hAnchor="page" w:x="1201" w:y="122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Northumberland County Council</w:t>
      </w:r>
    </w:p>
    <w:p w14:paraId="601526E3" w14:textId="77777777" w:rsidR="00000000" w:rsidRDefault="00694F20">
      <w:pPr>
        <w:framePr w:w="8760" w:h="221" w:hRule="exact" w:wrap="auto" w:vAnchor="page" w:hAnchor="page" w:x="1201" w:y="12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Northumberland, Tyne &amp; Wear NHS Trust</w:t>
      </w:r>
    </w:p>
    <w:p w14:paraId="2681CC60" w14:textId="77777777" w:rsidR="00000000" w:rsidRDefault="00694F20">
      <w:pPr>
        <w:framePr w:w="8760" w:h="221" w:hRule="exact" w:wrap="auto" w:vAnchor="page" w:hAnchor="page" w:x="1201" w:y="12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Nottinghamshire County Council</w:t>
      </w:r>
    </w:p>
    <w:p w14:paraId="5C8A46A8" w14:textId="77777777" w:rsidR="00000000" w:rsidRDefault="00694F20">
      <w:pPr>
        <w:framePr w:w="8760" w:h="221" w:hRule="exact" w:wrap="auto" w:vAnchor="page" w:hAnchor="page" w:x="1201" w:y="12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Nottinghamshire Healthcare NHS Foundation Trust</w:t>
      </w:r>
    </w:p>
    <w:p w14:paraId="3FC57552" w14:textId="77777777" w:rsidR="00000000" w:rsidRDefault="00694F20">
      <w:pPr>
        <w:framePr w:w="8760" w:h="221" w:hRule="exact" w:wrap="auto" w:vAnchor="page" w:hAnchor="page" w:x="1201" w:y="13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Nuffield Council on Bioethics</w:t>
      </w:r>
    </w:p>
    <w:p w14:paraId="15329FE9" w14:textId="77777777" w:rsidR="00000000" w:rsidRDefault="00694F20">
      <w:pPr>
        <w:framePr w:w="8760" w:h="221" w:hRule="exact" w:wrap="auto" w:vAnchor="page" w:hAnchor="page" w:x="1201" w:y="13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Nursing and Midwifery Council </w:t>
      </w:r>
    </w:p>
    <w:p w14:paraId="522D6E4F" w14:textId="77777777" w:rsidR="00000000" w:rsidRDefault="00694F20">
      <w:pPr>
        <w:framePr w:w="8760" w:h="221" w:hRule="exact" w:wrap="auto" w:vAnchor="page" w:hAnchor="page" w:x="1201" w:y="13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Oakhaven Hospice Trust</w:t>
      </w:r>
    </w:p>
    <w:p w14:paraId="33ED9D2C" w14:textId="77777777" w:rsidR="00000000" w:rsidRDefault="00694F20">
      <w:pPr>
        <w:framePr w:w="8760" w:h="221" w:hRule="exact" w:wrap="auto" w:vAnchor="page" w:hAnchor="page" w:x="1201" w:y="13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Oesophageal Patients Association</w:t>
      </w:r>
    </w:p>
    <w:p w14:paraId="3DB37DF9" w14:textId="77777777" w:rsidR="00000000" w:rsidRDefault="00694F20">
      <w:pPr>
        <w:framePr w:w="8760" w:h="221" w:hRule="exact" w:wrap="auto" w:vAnchor="page" w:hAnchor="page" w:x="1201" w:y="14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Oxford Brookes University </w:t>
      </w:r>
    </w:p>
    <w:p w14:paraId="29F47CE5" w14:textId="77777777" w:rsidR="00000000" w:rsidRDefault="00694F20">
      <w:pPr>
        <w:framePr w:w="8760" w:h="221" w:hRule="exact" w:wrap="auto" w:vAnchor="page" w:hAnchor="page" w:x="1201" w:y="14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Oxford Health NHS Foundation Trust</w:t>
      </w:r>
    </w:p>
    <w:p w14:paraId="236822F4" w14:textId="77777777" w:rsidR="00000000" w:rsidRDefault="00694F20">
      <w:pPr>
        <w:framePr w:w="8760" w:h="221" w:hRule="exact" w:wrap="auto" w:vAnchor="page" w:hAnchor="page" w:x="1201" w:y="14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Oxfordshire CCG</w:t>
      </w:r>
    </w:p>
    <w:p w14:paraId="6D11A23C" w14:textId="77777777" w:rsidR="00000000" w:rsidRDefault="00694F20">
      <w:pPr>
        <w:framePr w:w="8760" w:h="221" w:hRule="exact" w:wrap="auto" w:vAnchor="page" w:hAnchor="page" w:x="1201" w:y="1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Parkinson</w:t>
      </w:r>
      <w:r>
        <w:rPr>
          <w:rFonts w:ascii="Arial" w:hAnsi="Arial" w:cs="Arial"/>
          <w:color w:val="000000"/>
          <w:sz w:val="19"/>
          <w:szCs w:val="24"/>
        </w:rPr>
        <w:t>’</w:t>
      </w:r>
      <w:r>
        <w:rPr>
          <w:rFonts w:ascii="Arial" w:hAnsi="Arial" w:cs="Arial"/>
          <w:color w:val="000000"/>
          <w:sz w:val="19"/>
          <w:szCs w:val="24"/>
        </w:rPr>
        <w:t>s UK</w:t>
      </w:r>
    </w:p>
    <w:p w14:paraId="5889CF75" w14:textId="77777777" w:rsidR="00000000" w:rsidRDefault="00694F20">
      <w:pPr>
        <w:framePr w:w="8760" w:h="221" w:hRule="exact" w:wrap="auto" w:vAnchor="page" w:hAnchor="page" w:x="1201" w:y="14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Parkview Nursing Home</w:t>
      </w:r>
    </w:p>
    <w:p w14:paraId="39E8987E" w14:textId="77777777" w:rsidR="00000000" w:rsidRDefault="00694F20">
      <w:pPr>
        <w:framePr w:w="8760" w:h="221" w:hRule="exact" w:wrap="auto" w:vAnchor="page" w:hAnchor="page" w:x="1201" w:y="15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Patient and Client Council</w:t>
      </w:r>
    </w:p>
    <w:p w14:paraId="2B2EDD36" w14:textId="77777777" w:rsidR="00000000" w:rsidRDefault="00694F20">
      <w:pPr>
        <w:framePr w:w="8760" w:h="221" w:hRule="exact" w:wrap="auto" w:vAnchor="page" w:hAnchor="page" w:x="1201" w:y="15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Patient Safety Team </w:t>
      </w:r>
      <w:r>
        <w:rPr>
          <w:rFonts w:ascii="Arial" w:hAnsi="Arial" w:cs="Arial"/>
          <w:color w:val="000000"/>
          <w:sz w:val="19"/>
          <w:szCs w:val="24"/>
        </w:rPr>
        <w:noBreakHyphen/>
        <w:t xml:space="preserve"> NHS England and NHS Improvement</w:t>
      </w:r>
    </w:p>
    <w:p w14:paraId="3FE92660" w14:textId="77777777" w:rsidR="00000000" w:rsidRDefault="00694F20">
      <w:pPr>
        <w:framePr w:w="8760" w:h="221" w:hRule="exact" w:wrap="auto" w:vAnchor="page" w:hAnchor="page" w:x="1201" w:y="15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Paul Clarke </w:t>
      </w:r>
    </w:p>
    <w:p w14:paraId="6E720ED5" w14:textId="77777777" w:rsidR="00000000" w:rsidRDefault="0069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AFF90B" w14:textId="77777777" w:rsidR="00000000" w:rsidRDefault="00694F20">
      <w:pPr>
        <w:framePr w:w="8760" w:h="221" w:hRule="exact" w:wrap="auto" w:vAnchor="page" w:hAnchor="page" w:x="120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Pennine Care NHS Foundation Trust</w:t>
      </w:r>
    </w:p>
    <w:p w14:paraId="01F1D19F" w14:textId="77777777" w:rsidR="00000000" w:rsidRDefault="00694F20">
      <w:pPr>
        <w:framePr w:w="8760" w:h="221" w:hRule="exact" w:wrap="auto" w:vAnchor="page" w:hAnchor="page" w:x="1201" w:y="1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Personal Social Services Research Unit </w:t>
      </w:r>
      <w:r>
        <w:rPr>
          <w:rFonts w:ascii="Arial" w:hAnsi="Arial" w:cs="Arial"/>
          <w:color w:val="000000"/>
          <w:sz w:val="19"/>
          <w:szCs w:val="24"/>
        </w:rPr>
        <w:noBreakHyphen/>
        <w:t xml:space="preserve"> Kent </w:t>
      </w:r>
    </w:p>
    <w:p w14:paraId="35038433" w14:textId="77777777" w:rsidR="00000000" w:rsidRDefault="00694F20">
      <w:pPr>
        <w:framePr w:w="8760" w:h="221" w:hRule="exact" w:wrap="auto" w:vAnchor="page" w:hAnchor="page" w:x="1201" w:y="1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Plymouth City Council</w:t>
      </w:r>
    </w:p>
    <w:p w14:paraId="62F35E49" w14:textId="77777777" w:rsidR="00000000" w:rsidRDefault="00694F20">
      <w:pPr>
        <w:framePr w:w="8760" w:h="221" w:hRule="exact" w:wrap="auto" w:vAnchor="page" w:hAnchor="page" w:x="1201" w:y="1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POhWER</w:t>
      </w:r>
    </w:p>
    <w:p w14:paraId="2D750B7C" w14:textId="77777777" w:rsidR="00000000" w:rsidRDefault="00694F20">
      <w:pPr>
        <w:framePr w:w="8760" w:h="221" w:hRule="exact" w:wrap="auto" w:vAnchor="page" w:hAnchor="page" w:x="1201" w:y="1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Policy Connect</w:t>
      </w:r>
    </w:p>
    <w:p w14:paraId="7E465C46" w14:textId="77777777" w:rsidR="00000000" w:rsidRDefault="00694F20">
      <w:pPr>
        <w:framePr w:w="8760" w:h="221" w:hRule="exact" w:wrap="auto" w:vAnchor="page" w:hAnchor="page" w:x="1201" w:y="2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Polycystic Kidney Disease Charity </w:t>
      </w:r>
    </w:p>
    <w:p w14:paraId="6C4EED87" w14:textId="77777777" w:rsidR="00000000" w:rsidRDefault="00694F20">
      <w:pPr>
        <w:framePr w:w="8760" w:h="221" w:hRule="exact" w:wrap="auto" w:vAnchor="page" w:hAnchor="page" w:x="1201" w:y="2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Portsmouth City Council</w:t>
      </w:r>
    </w:p>
    <w:p w14:paraId="2AFB36E0" w14:textId="77777777" w:rsidR="00000000" w:rsidRDefault="00694F20">
      <w:pPr>
        <w:framePr w:w="8760" w:h="221" w:hRule="exact" w:wrap="auto" w:vAnchor="page" w:hAnchor="page" w:x="1201" w:y="2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Prader</w:t>
      </w:r>
      <w:r>
        <w:rPr>
          <w:rFonts w:ascii="Arial" w:hAnsi="Arial" w:cs="Arial"/>
          <w:color w:val="000000"/>
          <w:sz w:val="19"/>
          <w:szCs w:val="24"/>
        </w:rPr>
        <w:noBreakHyphen/>
        <w:t xml:space="preserve">Willi Syndrome Association UK (PWSA </w:t>
      </w:r>
    </w:p>
    <w:p w14:paraId="0274F955" w14:textId="77777777" w:rsidR="00000000" w:rsidRDefault="00694F20">
      <w:pPr>
        <w:framePr w:w="8760" w:h="221" w:hRule="exact" w:wrap="auto" w:vAnchor="page" w:hAnchor="page" w:x="1201" w:y="2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PROPS North East</w:t>
      </w:r>
    </w:p>
    <w:p w14:paraId="5C8DF011" w14:textId="77777777" w:rsidR="00000000" w:rsidRDefault="00694F20">
      <w:pPr>
        <w:framePr w:w="8760" w:h="221" w:hRule="exact" w:wrap="auto" w:vAnchor="page" w:hAnchor="page" w:x="1201" w:y="2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Public Health England</w:t>
      </w:r>
    </w:p>
    <w:p w14:paraId="4C3FB33D" w14:textId="77777777" w:rsidR="00000000" w:rsidRDefault="00694F20">
      <w:pPr>
        <w:framePr w:w="8760" w:h="221" w:hRule="exact" w:wrap="auto" w:vAnchor="page" w:hAnchor="page" w:x="1201" w:y="3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Public Health Wales</w:t>
      </w:r>
    </w:p>
    <w:p w14:paraId="42CC0DB1" w14:textId="77777777" w:rsidR="00000000" w:rsidRDefault="00694F20">
      <w:pPr>
        <w:framePr w:w="8760" w:h="221" w:hRule="exact" w:wrap="auto" w:vAnchor="page" w:hAnchor="page" w:x="1201" w:y="3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Queen's University Belfast</w:t>
      </w:r>
    </w:p>
    <w:p w14:paraId="293613AC" w14:textId="77777777" w:rsidR="00000000" w:rsidRDefault="00694F20">
      <w:pPr>
        <w:framePr w:w="8760" w:h="221" w:hRule="exact" w:wrap="auto" w:vAnchor="page" w:hAnchor="page" w:x="1201" w:y="3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Regenda Homes</w:t>
      </w:r>
    </w:p>
    <w:p w14:paraId="1A9D7532" w14:textId="77777777" w:rsidR="00000000" w:rsidRDefault="00694F20">
      <w:pPr>
        <w:framePr w:w="8760" w:h="221" w:hRule="exact" w:wrap="auto" w:vAnchor="page" w:hAnchor="page" w:x="1201" w:y="38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Registered Nursing Home Association</w:t>
      </w:r>
    </w:p>
    <w:p w14:paraId="25A5AC1F" w14:textId="77777777" w:rsidR="00000000" w:rsidRDefault="00694F20">
      <w:pPr>
        <w:framePr w:w="8760" w:h="221" w:hRule="exact" w:wrap="auto" w:vAnchor="page" w:hAnchor="page" w:x="1201" w:y="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RehabWorks</w:t>
      </w:r>
    </w:p>
    <w:p w14:paraId="5FC8FA80" w14:textId="77777777" w:rsidR="00000000" w:rsidRDefault="00694F20">
      <w:pPr>
        <w:framePr w:w="8760" w:h="221" w:hRule="exact" w:wrap="auto" w:vAnchor="page" w:hAnchor="page" w:x="1201" w:y="4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Rett UK</w:t>
      </w:r>
    </w:p>
    <w:p w14:paraId="3C3EE727" w14:textId="77777777" w:rsidR="00000000" w:rsidRDefault="00694F20">
      <w:pPr>
        <w:framePr w:w="8760" w:h="221" w:hRule="exact" w:wrap="auto" w:vAnchor="page" w:hAnchor="page" w:x="1201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Ribble Care Limited</w:t>
      </w:r>
    </w:p>
    <w:p w14:paraId="54369729" w14:textId="77777777" w:rsidR="00000000" w:rsidRDefault="00694F20">
      <w:pPr>
        <w:framePr w:w="8760" w:h="221" w:hRule="exact" w:wrap="auto" w:vAnchor="page" w:hAnchor="page" w:x="1201" w:y="4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Ring20 Research and Support UK CIO</w:t>
      </w:r>
    </w:p>
    <w:p w14:paraId="4D51F17C" w14:textId="77777777" w:rsidR="00000000" w:rsidRDefault="00694F20">
      <w:pPr>
        <w:framePr w:w="8760" w:h="221" w:hRule="exact" w:wrap="auto" w:vAnchor="page" w:hAnchor="page" w:x="1201" w:y="4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RNID</w:t>
      </w:r>
    </w:p>
    <w:p w14:paraId="5BAA09F9" w14:textId="77777777" w:rsidR="00000000" w:rsidRDefault="00694F20">
      <w:pPr>
        <w:framePr w:w="8760" w:h="221" w:hRule="exact" w:wrap="auto" w:vAnchor="page" w:hAnchor="page" w:x="1201" w:y="5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Rochdale Metropolitan Borough Council</w:t>
      </w:r>
    </w:p>
    <w:p w14:paraId="254D6CD3" w14:textId="77777777" w:rsidR="00000000" w:rsidRDefault="00694F20">
      <w:pPr>
        <w:framePr w:w="8760" w:h="221" w:hRule="exact" w:wrap="auto" w:vAnchor="page" w:hAnchor="page" w:x="1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Rotherham Council</w:t>
      </w:r>
    </w:p>
    <w:p w14:paraId="2654AC8D" w14:textId="77777777" w:rsidR="00000000" w:rsidRDefault="00694F20">
      <w:pPr>
        <w:framePr w:w="8760" w:h="221" w:hRule="exact" w:wrap="auto" w:vAnchor="page" w:hAnchor="page" w:x="1201" w:y="5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Air Forces Association</w:t>
      </w:r>
    </w:p>
    <w:p w14:paraId="196C6528" w14:textId="77777777" w:rsidR="00000000" w:rsidRDefault="00694F20">
      <w:pPr>
        <w:framePr w:w="8760" w:h="221" w:hRule="exact" w:wrap="auto" w:vAnchor="page" w:hAnchor="page" w:x="1201" w:y="5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Association for Deaf People</w:t>
      </w:r>
    </w:p>
    <w:p w14:paraId="6E717164" w14:textId="77777777" w:rsidR="00000000" w:rsidRDefault="00694F20">
      <w:pPr>
        <w:framePr w:w="8760" w:h="221" w:hRule="exact" w:wrap="auto" w:vAnchor="page" w:hAnchor="page" w:x="1201" w:y="60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Anaesthetists</w:t>
      </w:r>
    </w:p>
    <w:p w14:paraId="1117FC92" w14:textId="77777777" w:rsidR="00000000" w:rsidRDefault="00694F20">
      <w:pPr>
        <w:framePr w:w="8760" w:h="221" w:hRule="exact" w:wrap="auto" w:vAnchor="page" w:hAnchor="page" w:x="1201" w:y="6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General Practitioners</w:t>
      </w:r>
    </w:p>
    <w:p w14:paraId="60412E9A" w14:textId="77777777" w:rsidR="00000000" w:rsidRDefault="00694F20">
      <w:pPr>
        <w:framePr w:w="8760" w:h="221" w:hRule="exact" w:wrap="auto" w:vAnchor="page" w:hAnchor="page" w:x="1201" w:y="6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Royal College of General Practitioners in Wales </w:t>
      </w:r>
    </w:p>
    <w:p w14:paraId="3FA5A150" w14:textId="77777777" w:rsidR="00000000" w:rsidRDefault="00694F20">
      <w:pPr>
        <w:framePr w:w="8760" w:h="221" w:hRule="exact" w:wrap="auto" w:vAnchor="page" w:hAnchor="page" w:x="120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Nursing</w:t>
      </w:r>
    </w:p>
    <w:p w14:paraId="502A4BF5" w14:textId="77777777" w:rsidR="00000000" w:rsidRDefault="00694F20">
      <w:pPr>
        <w:framePr w:w="8760" w:h="221" w:hRule="exact" w:wrap="auto" w:vAnchor="page" w:hAnchor="page" w:x="1201" w:y="6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</w:t>
      </w:r>
      <w:r>
        <w:rPr>
          <w:rFonts w:ascii="Arial" w:hAnsi="Arial" w:cs="Arial"/>
          <w:color w:val="000000"/>
          <w:sz w:val="19"/>
          <w:szCs w:val="24"/>
        </w:rPr>
        <w:t xml:space="preserve">oyal College of Obstetricians and Gynaecologists </w:t>
      </w:r>
    </w:p>
    <w:p w14:paraId="01B0E44D" w14:textId="77777777" w:rsidR="00000000" w:rsidRDefault="00694F20">
      <w:pPr>
        <w:framePr w:w="8760" w:h="221" w:hRule="exact" w:wrap="auto" w:vAnchor="page" w:hAnchor="page" w:x="1201" w:y="7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Occupational Therapists</w:t>
      </w:r>
    </w:p>
    <w:p w14:paraId="7A331FD5" w14:textId="77777777" w:rsidR="00000000" w:rsidRDefault="00694F20">
      <w:pPr>
        <w:framePr w:w="8760" w:h="221" w:hRule="exact" w:wrap="auto" w:vAnchor="page" w:hAnchor="page" w:x="1201" w:y="7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Paediatrics and Child Health</w:t>
      </w:r>
    </w:p>
    <w:p w14:paraId="165921A0" w14:textId="77777777" w:rsidR="00000000" w:rsidRDefault="00694F20">
      <w:pPr>
        <w:framePr w:w="8760" w:h="221" w:hRule="exact" w:wrap="auto" w:vAnchor="page" w:hAnchor="page" w:x="1201" w:y="7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Pathologists</w:t>
      </w:r>
    </w:p>
    <w:p w14:paraId="746BA940" w14:textId="77777777" w:rsidR="00000000" w:rsidRDefault="00694F20">
      <w:pPr>
        <w:framePr w:w="8760" w:h="221" w:hRule="exact" w:wrap="auto" w:vAnchor="page" w:hAnchor="page" w:x="1201" w:y="7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Physicians</w:t>
      </w:r>
    </w:p>
    <w:p w14:paraId="6148E9F1" w14:textId="77777777" w:rsidR="00000000" w:rsidRDefault="00694F20">
      <w:pPr>
        <w:framePr w:w="8760" w:h="221" w:hRule="exact" w:wrap="auto" w:vAnchor="page" w:hAnchor="page" w:x="1201" w:y="8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Royal College of Physicians and Surgeons of Glasgow </w:t>
      </w:r>
    </w:p>
    <w:p w14:paraId="4543BFC2" w14:textId="77777777" w:rsidR="00000000" w:rsidRDefault="00694F20">
      <w:pPr>
        <w:framePr w:w="8760" w:h="221" w:hRule="exact" w:wrap="auto" w:vAnchor="page" w:hAnchor="page" w:x="1201" w:y="82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Psychiatrists</w:t>
      </w:r>
    </w:p>
    <w:p w14:paraId="53203CF5" w14:textId="77777777" w:rsidR="00000000" w:rsidRDefault="00694F20">
      <w:pPr>
        <w:framePr w:w="8760" w:h="221" w:hRule="exact" w:wrap="auto" w:vAnchor="page" w:hAnchor="page" w:x="1201" w:y="8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Royal College of Radiologists </w:t>
      </w:r>
    </w:p>
    <w:p w14:paraId="16CF67C9" w14:textId="77777777" w:rsidR="00000000" w:rsidRDefault="00694F20">
      <w:pPr>
        <w:framePr w:w="8760" w:h="221" w:hRule="exact" w:wrap="auto" w:vAnchor="page" w:hAnchor="page" w:x="1201" w:y="8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Speech and Language Therapists</w:t>
      </w:r>
    </w:p>
    <w:p w14:paraId="2DCD4943" w14:textId="77777777" w:rsidR="00000000" w:rsidRDefault="00694F20">
      <w:pPr>
        <w:framePr w:w="8760" w:h="221" w:hRule="exact" w:wrap="auto" w:vAnchor="page" w:hAnchor="page" w:x="1201" w:y="8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Surgeons of Edinburgh</w:t>
      </w:r>
    </w:p>
    <w:p w14:paraId="37804E81" w14:textId="77777777" w:rsidR="00000000" w:rsidRDefault="00694F20">
      <w:pPr>
        <w:framePr w:w="8760" w:h="221" w:hRule="exact" w:wrap="auto" w:vAnchor="page" w:hAnchor="page" w:x="1201" w:y="9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Surgeons of England</w:t>
      </w:r>
    </w:p>
    <w:p w14:paraId="5050896C" w14:textId="77777777" w:rsidR="00000000" w:rsidRDefault="00694F20">
      <w:pPr>
        <w:framePr w:w="8760" w:h="221" w:hRule="exact" w:wrap="auto" w:vAnchor="page" w:hAnchor="page" w:x="1201" w:y="9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Pharmaceutical Society</w:t>
      </w:r>
    </w:p>
    <w:p w14:paraId="3CB4D6EA" w14:textId="77777777" w:rsidR="00000000" w:rsidRDefault="00694F20">
      <w:pPr>
        <w:framePr w:w="8760" w:h="221" w:hRule="exact" w:wrap="auto" w:vAnchor="page" w:hAnchor="page" w:x="1201" w:y="9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Salford City Council</w:t>
      </w:r>
    </w:p>
    <w:p w14:paraId="00A5B151" w14:textId="77777777" w:rsidR="00000000" w:rsidRDefault="00694F20">
      <w:pPr>
        <w:framePr w:w="8760" w:h="221" w:hRule="exact" w:wrap="auto" w:vAnchor="page" w:hAnchor="page" w:x="1201" w:y="9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Sam2Sam deaf care service Ltd</w:t>
      </w:r>
    </w:p>
    <w:p w14:paraId="6F902FE3" w14:textId="77777777" w:rsidR="00000000" w:rsidRDefault="00694F20">
      <w:pPr>
        <w:framePr w:w="8760" w:h="221" w:hRule="exact" w:wrap="auto" w:vAnchor="page" w:hAnchor="page" w:x="1201" w:y="10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Scottish Intercollegiate Guidelines Network </w:t>
      </w:r>
    </w:p>
    <w:p w14:paraId="098A11E7" w14:textId="77777777" w:rsidR="00000000" w:rsidRDefault="00694F20">
      <w:pPr>
        <w:framePr w:w="8760" w:h="221" w:hRule="exact" w:wrap="auto" w:vAnchor="page" w:hAnchor="page" w:x="1201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Shadbolt Surgery</w:t>
      </w:r>
    </w:p>
    <w:p w14:paraId="10DD824B" w14:textId="77777777" w:rsidR="00000000" w:rsidRDefault="00694F20">
      <w:pPr>
        <w:framePr w:w="8760" w:h="221" w:hRule="exact" w:wrap="auto" w:vAnchor="page" w:hAnchor="page" w:x="1201" w:y="10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Shared Lives Plus</w:t>
      </w:r>
    </w:p>
    <w:p w14:paraId="1CDC33A4" w14:textId="77777777" w:rsidR="00000000" w:rsidRDefault="00694F20">
      <w:pPr>
        <w:framePr w:w="8760" w:h="221" w:hRule="exact" w:wrap="auto" w:vAnchor="page" w:hAnchor="page" w:x="1201" w:y="10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Sheffcare</w:t>
      </w:r>
    </w:p>
    <w:p w14:paraId="46B5DD7D" w14:textId="77777777" w:rsidR="00000000" w:rsidRDefault="00694F20">
      <w:pPr>
        <w:framePr w:w="8760" w:h="221" w:hRule="exact" w:wrap="auto" w:vAnchor="page" w:hAnchor="page" w:x="1201" w:y="10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Sheffield City Council</w:t>
      </w:r>
    </w:p>
    <w:p w14:paraId="49FEE61E" w14:textId="77777777" w:rsidR="00000000" w:rsidRDefault="00694F20">
      <w:pPr>
        <w:framePr w:w="8760" w:h="221" w:hRule="exact" w:wrap="auto" w:vAnchor="page" w:hAnchor="page" w:x="1201" w:y="11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Sheffield Health and Social Care NHS Foundation Trust</w:t>
      </w:r>
    </w:p>
    <w:p w14:paraId="52CEE158" w14:textId="77777777" w:rsidR="00000000" w:rsidRDefault="00694F20">
      <w:pPr>
        <w:framePr w:w="8760" w:h="221" w:hRule="exact" w:wrap="auto" w:vAnchor="page" w:hAnchor="page" w:x="1201" w:y="1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Sheffield Young Carers Project</w:t>
      </w:r>
    </w:p>
    <w:p w14:paraId="65A7BBA4" w14:textId="77777777" w:rsidR="00000000" w:rsidRDefault="00694F20">
      <w:pPr>
        <w:framePr w:w="8760" w:h="221" w:hRule="exact" w:wrap="auto" w:vAnchor="page" w:hAnchor="page" w:x="1201" w:y="11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Shine</w:t>
      </w:r>
    </w:p>
    <w:p w14:paraId="6ED67823" w14:textId="77777777" w:rsidR="00000000" w:rsidRDefault="00694F20">
      <w:pPr>
        <w:framePr w:w="8760" w:h="221" w:hRule="exact" w:wrap="auto" w:vAnchor="page" w:hAnchor="page" w:x="1201" w:y="11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Shropshire Council</w:t>
      </w:r>
    </w:p>
    <w:p w14:paraId="34CBD6B2" w14:textId="77777777" w:rsidR="00000000" w:rsidRDefault="00694F20">
      <w:pPr>
        <w:framePr w:w="8760" w:h="221" w:hRule="exact" w:wrap="auto" w:vAnchor="page" w:hAnchor="page" w:x="1201" w:y="12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Sickle cell &amp; Young Stroke Survivors</w:t>
      </w:r>
    </w:p>
    <w:p w14:paraId="0AF8276F" w14:textId="77777777" w:rsidR="00000000" w:rsidRDefault="00694F20">
      <w:pPr>
        <w:framePr w:w="8760" w:h="221" w:hRule="exact" w:wrap="auto" w:vAnchor="page" w:hAnchor="page" w:x="1201" w:y="122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Sight for Surrey</w:t>
      </w:r>
    </w:p>
    <w:p w14:paraId="6D0D8CB6" w14:textId="77777777" w:rsidR="00000000" w:rsidRDefault="00694F20">
      <w:pPr>
        <w:framePr w:w="8760" w:h="221" w:hRule="exact" w:wrap="auto" w:vAnchor="page" w:hAnchor="page" w:x="1201" w:y="12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Skills for Care</w:t>
      </w:r>
    </w:p>
    <w:p w14:paraId="3BDC1595" w14:textId="77777777" w:rsidR="00000000" w:rsidRDefault="00694F20">
      <w:pPr>
        <w:framePr w:w="8760" w:h="221" w:hRule="exact" w:wrap="auto" w:vAnchor="page" w:hAnchor="page" w:x="1201" w:y="12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Sling the mesh campaign</w:t>
      </w:r>
    </w:p>
    <w:p w14:paraId="0534CB86" w14:textId="77777777" w:rsidR="00000000" w:rsidRDefault="00694F20">
      <w:pPr>
        <w:framePr w:w="8760" w:h="221" w:hRule="exact" w:wrap="auto" w:vAnchor="page" w:hAnchor="page" w:x="1201" w:y="12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Social Care Institute for Excellence</w:t>
      </w:r>
    </w:p>
    <w:p w14:paraId="557097B7" w14:textId="77777777" w:rsidR="00000000" w:rsidRDefault="00694F20">
      <w:pPr>
        <w:framePr w:w="8760" w:h="221" w:hRule="exact" w:wrap="auto" w:vAnchor="page" w:hAnchor="page" w:x="1201" w:y="13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Social Care Wales</w:t>
      </w:r>
    </w:p>
    <w:p w14:paraId="5B791E9F" w14:textId="77777777" w:rsidR="00000000" w:rsidRDefault="00694F20">
      <w:pPr>
        <w:framePr w:w="8760" w:h="221" w:hRule="exact" w:wrap="auto" w:vAnchor="page" w:hAnchor="page" w:x="1201" w:y="13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Social Policy Research Unit, University of York</w:t>
      </w:r>
    </w:p>
    <w:p w14:paraId="50989D1E" w14:textId="77777777" w:rsidR="00000000" w:rsidRDefault="00694F20">
      <w:pPr>
        <w:framePr w:w="8760" w:h="221" w:hRule="exact" w:wrap="auto" w:vAnchor="page" w:hAnchor="page" w:x="1201" w:y="13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Social Work England</w:t>
      </w:r>
    </w:p>
    <w:p w14:paraId="09D05C32" w14:textId="77777777" w:rsidR="00000000" w:rsidRDefault="00694F20">
      <w:pPr>
        <w:framePr w:w="8760" w:h="221" w:hRule="exact" w:wrap="auto" w:vAnchor="page" w:hAnchor="page" w:x="1201" w:y="13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Society and College of Radiographers</w:t>
      </w:r>
    </w:p>
    <w:p w14:paraId="196DAAE8" w14:textId="77777777" w:rsidR="00000000" w:rsidRDefault="00694F20">
      <w:pPr>
        <w:framePr w:w="8760" w:h="221" w:hRule="exact" w:wrap="auto" w:vAnchor="page" w:hAnchor="page" w:x="1201" w:y="14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Society of Local Authority Chief Executives and Senior Managers</w:t>
      </w:r>
    </w:p>
    <w:p w14:paraId="1F42375D" w14:textId="77777777" w:rsidR="00000000" w:rsidRDefault="00694F20">
      <w:pPr>
        <w:framePr w:w="8760" w:h="221" w:hRule="exact" w:wrap="auto" w:vAnchor="page" w:hAnchor="page" w:x="1201" w:y="14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Solihull Council</w:t>
      </w:r>
    </w:p>
    <w:p w14:paraId="4A529D49" w14:textId="77777777" w:rsidR="00000000" w:rsidRDefault="00694F20">
      <w:pPr>
        <w:framePr w:w="8760" w:h="221" w:hRule="exact" w:wrap="auto" w:vAnchor="page" w:hAnchor="page" w:x="1201" w:y="14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South Eastern Health and Social Care Trust</w:t>
      </w:r>
    </w:p>
    <w:p w14:paraId="5E68E3B1" w14:textId="77777777" w:rsidR="00000000" w:rsidRDefault="00694F20">
      <w:pPr>
        <w:framePr w:w="8760" w:h="221" w:hRule="exact" w:wrap="auto" w:vAnchor="page" w:hAnchor="page" w:x="1201" w:y="1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South Tees Hospitals NHS Trust </w:t>
      </w:r>
    </w:p>
    <w:p w14:paraId="78F3E5E6" w14:textId="77777777" w:rsidR="00000000" w:rsidRDefault="00694F20">
      <w:pPr>
        <w:framePr w:w="8760" w:h="221" w:hRule="exact" w:wrap="auto" w:vAnchor="page" w:hAnchor="page" w:x="1201" w:y="14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South Tyneside Council</w:t>
      </w:r>
    </w:p>
    <w:p w14:paraId="3FC79846" w14:textId="77777777" w:rsidR="00000000" w:rsidRDefault="00694F20">
      <w:pPr>
        <w:framePr w:w="8760" w:h="221" w:hRule="exact" w:wrap="auto" w:vAnchor="page" w:hAnchor="page" w:x="1201" w:y="15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South West Yorkshire Partnership NHS Foundation Trust</w:t>
      </w:r>
    </w:p>
    <w:p w14:paraId="672988AC" w14:textId="77777777" w:rsidR="00000000" w:rsidRDefault="00694F20">
      <w:pPr>
        <w:framePr w:w="8760" w:h="221" w:hRule="exact" w:wrap="auto" w:vAnchor="page" w:hAnchor="page" w:x="1201" w:y="15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South Yorkshire Brain Injury Forum </w:t>
      </w:r>
    </w:p>
    <w:p w14:paraId="3F6D271F" w14:textId="77777777" w:rsidR="00000000" w:rsidRDefault="00694F20">
      <w:pPr>
        <w:framePr w:w="8760" w:h="221" w:hRule="exact" w:wrap="auto" w:vAnchor="page" w:hAnchor="page" w:x="1201" w:y="15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Southampton City Council</w:t>
      </w:r>
    </w:p>
    <w:p w14:paraId="598294AC" w14:textId="77777777" w:rsidR="00000000" w:rsidRDefault="00694F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18E5E1C" w14:textId="77777777" w:rsidR="00000000" w:rsidRDefault="00694F20">
      <w:pPr>
        <w:framePr w:w="8760" w:h="221" w:hRule="exact" w:wrap="auto" w:vAnchor="page" w:hAnchor="page" w:x="120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Southampton University Hospitals NHS Trust</w:t>
      </w:r>
    </w:p>
    <w:p w14:paraId="4DBD008F" w14:textId="77777777" w:rsidR="00000000" w:rsidRDefault="00694F20">
      <w:pPr>
        <w:framePr w:w="8760" w:h="221" w:hRule="exact" w:wrap="auto" w:vAnchor="page" w:hAnchor="page" w:x="1201" w:y="1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Southend</w:t>
      </w:r>
      <w:r>
        <w:rPr>
          <w:rFonts w:ascii="Arial" w:hAnsi="Arial" w:cs="Arial"/>
          <w:color w:val="000000"/>
          <w:sz w:val="19"/>
          <w:szCs w:val="24"/>
        </w:rPr>
        <w:noBreakHyphen/>
        <w:t>on</w:t>
      </w:r>
      <w:r>
        <w:rPr>
          <w:rFonts w:ascii="Arial" w:hAnsi="Arial" w:cs="Arial"/>
          <w:color w:val="000000"/>
          <w:sz w:val="19"/>
          <w:szCs w:val="24"/>
        </w:rPr>
        <w:noBreakHyphen/>
        <w:t>Sea Borough Council</w:t>
      </w:r>
    </w:p>
    <w:p w14:paraId="66CB441E" w14:textId="77777777" w:rsidR="00000000" w:rsidRDefault="00694F20">
      <w:pPr>
        <w:framePr w:w="8760" w:h="221" w:hRule="exact" w:wrap="auto" w:vAnchor="page" w:hAnchor="page" w:x="1201" w:y="1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Southern Health &amp; Social Care Trust</w:t>
      </w:r>
    </w:p>
    <w:p w14:paraId="1F0113DC" w14:textId="77777777" w:rsidR="00000000" w:rsidRDefault="00694F20">
      <w:pPr>
        <w:framePr w:w="8760" w:h="221" w:hRule="exact" w:wrap="auto" w:vAnchor="page" w:hAnchor="page" w:x="1201" w:y="1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Spectra</w:t>
      </w:r>
    </w:p>
    <w:p w14:paraId="0763940D" w14:textId="77777777" w:rsidR="00000000" w:rsidRDefault="00694F20">
      <w:pPr>
        <w:framePr w:w="8760" w:h="221" w:hRule="exact" w:wrap="auto" w:vAnchor="page" w:hAnchor="page" w:x="1201" w:y="1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Spinal Injuries Association</w:t>
      </w:r>
    </w:p>
    <w:p w14:paraId="123361E2" w14:textId="77777777" w:rsidR="00000000" w:rsidRDefault="00694F20">
      <w:pPr>
        <w:framePr w:w="8760" w:h="221" w:hRule="exact" w:wrap="auto" w:vAnchor="page" w:hAnchor="page" w:x="1201" w:y="2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 Andrews Healthcare</w:t>
      </w:r>
    </w:p>
    <w:p w14:paraId="583EE68E" w14:textId="77777777" w:rsidR="00000000" w:rsidRDefault="00694F20">
      <w:pPr>
        <w:framePr w:w="8760" w:h="221" w:hRule="exact" w:wrap="auto" w:vAnchor="page" w:hAnchor="page" w:x="1201" w:y="2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STAR Medication Consultants Ltd</w:t>
      </w:r>
    </w:p>
    <w:p w14:paraId="001FAC0F" w14:textId="77777777" w:rsidR="00000000" w:rsidRDefault="00694F20">
      <w:pPr>
        <w:framePr w:w="8760" w:h="221" w:hRule="exact" w:wrap="auto" w:vAnchor="page" w:hAnchor="page" w:x="1201" w:y="2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Stockport Homes</w:t>
      </w:r>
    </w:p>
    <w:p w14:paraId="5A186017" w14:textId="77777777" w:rsidR="00000000" w:rsidRDefault="00694F20">
      <w:pPr>
        <w:framePr w:w="8760" w:h="221" w:hRule="exact" w:wrap="auto" w:vAnchor="page" w:hAnchor="page" w:x="1201" w:y="2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Stockport Metropolitan Borough Council</w:t>
      </w:r>
    </w:p>
    <w:p w14:paraId="742B2560" w14:textId="77777777" w:rsidR="00000000" w:rsidRDefault="00694F20">
      <w:pPr>
        <w:framePr w:w="8760" w:h="221" w:hRule="exact" w:wrap="auto" w:vAnchor="page" w:hAnchor="page" w:x="1201" w:y="2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Strata Nostra Ltd</w:t>
      </w:r>
    </w:p>
    <w:p w14:paraId="3645C5FE" w14:textId="77777777" w:rsidR="00000000" w:rsidRDefault="00694F20">
      <w:pPr>
        <w:framePr w:w="8760" w:h="221" w:hRule="exact" w:wrap="auto" w:vAnchor="page" w:hAnchor="page" w:x="1201" w:y="3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Sue Ryder</w:t>
      </w:r>
    </w:p>
    <w:p w14:paraId="2DC96D54" w14:textId="77777777" w:rsidR="00000000" w:rsidRDefault="00694F20">
      <w:pPr>
        <w:framePr w:w="8760" w:h="221" w:hRule="exact" w:wrap="auto" w:vAnchor="page" w:hAnchor="page" w:x="1201" w:y="3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Sugarman Health &amp; Wellbeing</w:t>
      </w:r>
    </w:p>
    <w:p w14:paraId="2373F101" w14:textId="77777777" w:rsidR="00000000" w:rsidRDefault="00694F20">
      <w:pPr>
        <w:framePr w:w="8760" w:h="221" w:hRule="exact" w:wrap="auto" w:vAnchor="page" w:hAnchor="page" w:x="1201" w:y="3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Sunderland City Council</w:t>
      </w:r>
    </w:p>
    <w:p w14:paraId="31F183C3" w14:textId="77777777" w:rsidR="00000000" w:rsidRDefault="00694F20">
      <w:pPr>
        <w:framePr w:w="8760" w:h="221" w:hRule="exact" w:wrap="auto" w:vAnchor="page" w:hAnchor="page" w:x="1201" w:y="38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Surrey and Borders Partnership NHS Foundation Trust</w:t>
      </w:r>
    </w:p>
    <w:p w14:paraId="1958A5DC" w14:textId="77777777" w:rsidR="00000000" w:rsidRDefault="00694F20">
      <w:pPr>
        <w:framePr w:w="8760" w:h="221" w:hRule="exact" w:wrap="auto" w:vAnchor="page" w:hAnchor="page" w:x="1201" w:y="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Surrey Care Association</w:t>
      </w:r>
    </w:p>
    <w:p w14:paraId="78DFB07A" w14:textId="77777777" w:rsidR="00000000" w:rsidRDefault="00694F20">
      <w:pPr>
        <w:framePr w:w="8760" w:h="221" w:hRule="exact" w:wrap="auto" w:vAnchor="page" w:hAnchor="page" w:x="1201" w:y="4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Surrey County Council</w:t>
      </w:r>
    </w:p>
    <w:p w14:paraId="38822411" w14:textId="77777777" w:rsidR="00000000" w:rsidRDefault="00694F20">
      <w:pPr>
        <w:framePr w:w="8760" w:h="221" w:hRule="exact" w:wrap="auto" w:vAnchor="page" w:hAnchor="page" w:x="1201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Sussex Partnership NHS Foundation Trust</w:t>
      </w:r>
    </w:p>
    <w:p w14:paraId="73AE81CE" w14:textId="77777777" w:rsidR="00000000" w:rsidRDefault="00694F20">
      <w:pPr>
        <w:framePr w:w="8760" w:h="221" w:hRule="exact" w:wrap="auto" w:vAnchor="page" w:hAnchor="page" w:x="1201" w:y="4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SweetTree Specialist Services</w:t>
      </w:r>
    </w:p>
    <w:p w14:paraId="08B6AFAE" w14:textId="77777777" w:rsidR="00000000" w:rsidRDefault="00694F20">
      <w:pPr>
        <w:framePr w:w="8760" w:h="221" w:hRule="exact" w:wrap="auto" w:vAnchor="page" w:hAnchor="page" w:x="1201" w:y="4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Tania Brown Ltd.</w:t>
      </w:r>
    </w:p>
    <w:p w14:paraId="637E52CB" w14:textId="77777777" w:rsidR="00000000" w:rsidRDefault="00694F20">
      <w:pPr>
        <w:framePr w:w="8760" w:h="221" w:hRule="exact" w:wrap="auto" w:vAnchor="page" w:hAnchor="page" w:x="1201" w:y="5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Tees Valley Durham and North Yorkshire Neurological Alliance</w:t>
      </w:r>
    </w:p>
    <w:p w14:paraId="003B1283" w14:textId="77777777" w:rsidR="00000000" w:rsidRDefault="00694F20">
      <w:pPr>
        <w:framePr w:w="8760" w:h="221" w:hRule="exact" w:wrap="auto" w:vAnchor="page" w:hAnchor="page" w:x="1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 Association for Palliative Medicine of Great Britian and Northern Ireland</w:t>
      </w:r>
    </w:p>
    <w:p w14:paraId="7541DA1E" w14:textId="77777777" w:rsidR="00000000" w:rsidRDefault="00694F20">
      <w:pPr>
        <w:framePr w:w="8760" w:h="221" w:hRule="exact" w:wrap="auto" w:vAnchor="page" w:hAnchor="page" w:x="1201" w:y="5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 Brain Tumour Charity</w:t>
      </w:r>
    </w:p>
    <w:p w14:paraId="7A59A962" w14:textId="77777777" w:rsidR="00000000" w:rsidRDefault="00694F20">
      <w:pPr>
        <w:framePr w:w="8760" w:h="221" w:hRule="exact" w:wrap="auto" w:vAnchor="page" w:hAnchor="page" w:x="1201" w:y="5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The Challenging Behaviour Foundation </w:t>
      </w:r>
    </w:p>
    <w:p w14:paraId="5CC3FFD3" w14:textId="77777777" w:rsidR="00000000" w:rsidRDefault="00694F20">
      <w:pPr>
        <w:framePr w:w="8760" w:h="221" w:hRule="exact" w:wrap="auto" w:vAnchor="page" w:hAnchor="page" w:x="1201" w:y="60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 Disabilities Trust</w:t>
      </w:r>
    </w:p>
    <w:p w14:paraId="663A18CB" w14:textId="77777777" w:rsidR="00000000" w:rsidRDefault="00694F20">
      <w:pPr>
        <w:framePr w:w="8760" w:h="221" w:hRule="exact" w:wrap="auto" w:vAnchor="page" w:hAnchor="page" w:x="1201" w:y="6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 Hillings</w:t>
      </w:r>
    </w:p>
    <w:p w14:paraId="5DD60719" w14:textId="77777777" w:rsidR="00000000" w:rsidRDefault="00694F20">
      <w:pPr>
        <w:framePr w:w="8760" w:h="221" w:hRule="exact" w:wrap="auto" w:vAnchor="page" w:hAnchor="page" w:x="1201" w:y="6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 Mulberry Centre</w:t>
      </w:r>
    </w:p>
    <w:p w14:paraId="76DB44BD" w14:textId="77777777" w:rsidR="00000000" w:rsidRDefault="00694F20">
      <w:pPr>
        <w:framePr w:w="8760" w:h="221" w:hRule="exact" w:wrap="auto" w:vAnchor="page" w:hAnchor="page" w:x="120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 National LGB&amp;T Partnership</w:t>
      </w:r>
    </w:p>
    <w:p w14:paraId="54E8EDC3" w14:textId="77777777" w:rsidR="00000000" w:rsidRDefault="00694F20">
      <w:pPr>
        <w:framePr w:w="8760" w:h="221" w:hRule="exact" w:wrap="auto" w:vAnchor="page" w:hAnchor="page" w:x="1201" w:y="6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 Open University</w:t>
      </w:r>
    </w:p>
    <w:p w14:paraId="06F62949" w14:textId="77777777" w:rsidR="00000000" w:rsidRDefault="00694F20">
      <w:pPr>
        <w:framePr w:w="8760" w:h="221" w:hRule="exact" w:wrap="auto" w:vAnchor="page" w:hAnchor="page" w:x="1201" w:y="7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The Patients Association </w:t>
      </w:r>
    </w:p>
    <w:p w14:paraId="2C9A8806" w14:textId="77777777" w:rsidR="00000000" w:rsidRDefault="00694F20">
      <w:pPr>
        <w:framePr w:w="8760" w:h="221" w:hRule="exact" w:wrap="auto" w:vAnchor="page" w:hAnchor="page" w:x="1201" w:y="7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 Relatives and Residents Association</w:t>
      </w:r>
    </w:p>
    <w:p w14:paraId="3F6111FD" w14:textId="77777777" w:rsidR="00000000" w:rsidRDefault="00694F20">
      <w:pPr>
        <w:framePr w:w="8760" w:h="221" w:hRule="exact" w:wrap="auto" w:vAnchor="page" w:hAnchor="page" w:x="1201" w:y="7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 Training Locker</w:t>
      </w:r>
    </w:p>
    <w:p w14:paraId="09FBFF84" w14:textId="77777777" w:rsidR="00000000" w:rsidRDefault="00694F20">
      <w:pPr>
        <w:framePr w:w="8760" w:h="221" w:hRule="exact" w:wrap="auto" w:vAnchor="page" w:hAnchor="page" w:x="1201" w:y="7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Therapies4Forces</w:t>
      </w:r>
    </w:p>
    <w:p w14:paraId="23860DF2" w14:textId="77777777" w:rsidR="00000000" w:rsidRDefault="00694F20">
      <w:pPr>
        <w:framePr w:w="8760" w:h="221" w:hRule="exact" w:wrap="auto" w:vAnchor="page" w:hAnchor="page" w:x="1201" w:y="8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Think Local Act Personal</w:t>
      </w:r>
    </w:p>
    <w:p w14:paraId="68D1D015" w14:textId="77777777" w:rsidR="00000000" w:rsidRDefault="00694F20">
      <w:pPr>
        <w:framePr w:w="8760" w:h="221" w:hRule="exact" w:wrap="auto" w:vAnchor="page" w:hAnchor="page" w:x="1201" w:y="82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Tide</w:t>
      </w:r>
    </w:p>
    <w:p w14:paraId="5428A74B" w14:textId="77777777" w:rsidR="00000000" w:rsidRDefault="00694F20">
      <w:pPr>
        <w:framePr w:w="8760" w:h="221" w:hRule="exact" w:wrap="auto" w:vAnchor="page" w:hAnchor="page" w:x="1201" w:y="8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Together for Mental Wellbeing</w:t>
      </w:r>
    </w:p>
    <w:p w14:paraId="36A6D724" w14:textId="77777777" w:rsidR="00000000" w:rsidRDefault="00694F20">
      <w:pPr>
        <w:framePr w:w="8760" w:h="221" w:hRule="exact" w:wrap="auto" w:vAnchor="page" w:hAnchor="page" w:x="1201" w:y="8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Torbay &amp; South Devon NHS Foundation Trust</w:t>
      </w:r>
    </w:p>
    <w:p w14:paraId="39985353" w14:textId="77777777" w:rsidR="00000000" w:rsidRDefault="00694F20">
      <w:pPr>
        <w:framePr w:w="8760" w:h="221" w:hRule="exact" w:wrap="auto" w:vAnchor="page" w:hAnchor="page" w:x="1201" w:y="8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Trigeminal Neuralgia Association UK </w:t>
      </w:r>
    </w:p>
    <w:p w14:paraId="23C1696D" w14:textId="77777777" w:rsidR="00000000" w:rsidRDefault="00694F20">
      <w:pPr>
        <w:framePr w:w="8760" w:h="221" w:hRule="exact" w:wrap="auto" w:vAnchor="page" w:hAnchor="page" w:x="1201" w:y="9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Trinity Homecare</w:t>
      </w:r>
    </w:p>
    <w:p w14:paraId="4DF63F02" w14:textId="77777777" w:rsidR="00000000" w:rsidRDefault="00694F20">
      <w:pPr>
        <w:framePr w:w="8760" w:h="221" w:hRule="exact" w:wrap="auto" w:vAnchor="page" w:hAnchor="page" w:x="1201" w:y="9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Unique Homecare Services ltd</w:t>
      </w:r>
    </w:p>
    <w:p w14:paraId="7ADC0358" w14:textId="77777777" w:rsidR="00000000" w:rsidRDefault="00694F20">
      <w:pPr>
        <w:framePr w:w="8760" w:h="221" w:hRule="exact" w:wrap="auto" w:vAnchor="page" w:hAnchor="page" w:x="1201" w:y="9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United Kingdom Homecare Association Ltd</w:t>
      </w:r>
    </w:p>
    <w:p w14:paraId="65793C14" w14:textId="77777777" w:rsidR="00000000" w:rsidRDefault="00694F20">
      <w:pPr>
        <w:framePr w:w="8760" w:h="221" w:hRule="exact" w:wrap="auto" w:vAnchor="page" w:hAnchor="page" w:x="1201" w:y="9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College London Hospital NHS Foundation Trust</w:t>
      </w:r>
    </w:p>
    <w:p w14:paraId="7702C7DE" w14:textId="77777777" w:rsidR="00000000" w:rsidRDefault="00694F20">
      <w:pPr>
        <w:framePr w:w="8760" w:h="221" w:hRule="exact" w:wrap="auto" w:vAnchor="page" w:hAnchor="page" w:x="1201" w:y="10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Hospital Birmingham NHS Foundation Trust</w:t>
      </w:r>
    </w:p>
    <w:p w14:paraId="40BA9279" w14:textId="77777777" w:rsidR="00000000" w:rsidRDefault="00694F20">
      <w:pPr>
        <w:framePr w:w="8760" w:h="221" w:hRule="exact" w:wrap="auto" w:vAnchor="page" w:hAnchor="page" w:x="1201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Hospitals Birmingham</w:t>
      </w:r>
    </w:p>
    <w:p w14:paraId="50920B7D" w14:textId="77777777" w:rsidR="00000000" w:rsidRDefault="00694F20">
      <w:pPr>
        <w:framePr w:w="8760" w:h="221" w:hRule="exact" w:wrap="auto" w:vAnchor="page" w:hAnchor="page" w:x="1201" w:y="10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of Buckingham</w:t>
      </w:r>
    </w:p>
    <w:p w14:paraId="0DCFAAF5" w14:textId="77777777" w:rsidR="00000000" w:rsidRDefault="00694F20">
      <w:pPr>
        <w:framePr w:w="8760" w:h="221" w:hRule="exact" w:wrap="auto" w:vAnchor="page" w:hAnchor="page" w:x="1201" w:y="10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of Cambridge</w:t>
      </w:r>
    </w:p>
    <w:p w14:paraId="72DE25BC" w14:textId="77777777" w:rsidR="00000000" w:rsidRDefault="00694F20">
      <w:pPr>
        <w:framePr w:w="8760" w:h="221" w:hRule="exact" w:wrap="auto" w:vAnchor="page" w:hAnchor="page" w:x="1201" w:y="10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of Chester</w:t>
      </w:r>
    </w:p>
    <w:p w14:paraId="4F5A87FF" w14:textId="77777777" w:rsidR="00000000" w:rsidRDefault="00694F20">
      <w:pPr>
        <w:framePr w:w="8760" w:h="221" w:hRule="exact" w:wrap="auto" w:vAnchor="page" w:hAnchor="page" w:x="1201" w:y="11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of East Anglia</w:t>
      </w:r>
    </w:p>
    <w:p w14:paraId="5F200E49" w14:textId="77777777" w:rsidR="00000000" w:rsidRDefault="00694F20">
      <w:pPr>
        <w:framePr w:w="8760" w:h="221" w:hRule="exact" w:wrap="auto" w:vAnchor="page" w:hAnchor="page" w:x="1201" w:y="1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University of East Anglia </w:t>
      </w:r>
    </w:p>
    <w:p w14:paraId="6BD0FFC0" w14:textId="77777777" w:rsidR="00000000" w:rsidRDefault="00694F20">
      <w:pPr>
        <w:framePr w:w="8760" w:h="221" w:hRule="exact" w:wrap="auto" w:vAnchor="page" w:hAnchor="page" w:x="1201" w:y="11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of Essex</w:t>
      </w:r>
    </w:p>
    <w:p w14:paraId="4BF064E8" w14:textId="77777777" w:rsidR="00000000" w:rsidRDefault="00694F20">
      <w:pPr>
        <w:framePr w:w="8760" w:h="221" w:hRule="exact" w:wrap="auto" w:vAnchor="page" w:hAnchor="page" w:x="1201" w:y="11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of Sheffield</w:t>
      </w:r>
    </w:p>
    <w:p w14:paraId="605BF15F" w14:textId="77777777" w:rsidR="00000000" w:rsidRDefault="00694F20">
      <w:pPr>
        <w:framePr w:w="8760" w:h="221" w:hRule="exact" w:wrap="auto" w:vAnchor="page" w:hAnchor="page" w:x="1201" w:y="12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of Wales Trinity Saint David</w:t>
      </w:r>
    </w:p>
    <w:p w14:paraId="4247A23A" w14:textId="77777777" w:rsidR="00000000" w:rsidRDefault="00694F20">
      <w:pPr>
        <w:framePr w:w="8760" w:h="221" w:hRule="exact" w:wrap="auto" w:vAnchor="page" w:hAnchor="page" w:x="1201" w:y="122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Vita Health group</w:t>
      </w:r>
    </w:p>
    <w:p w14:paraId="5127674E" w14:textId="77777777" w:rsidR="00000000" w:rsidRDefault="00694F20">
      <w:pPr>
        <w:framePr w:w="8760" w:h="221" w:hRule="exact" w:wrap="auto" w:vAnchor="page" w:hAnchor="page" w:x="1201" w:y="12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Voiceability</w:t>
      </w:r>
    </w:p>
    <w:p w14:paraId="6FB30C2D" w14:textId="77777777" w:rsidR="00000000" w:rsidRDefault="00694F20">
      <w:pPr>
        <w:framePr w:w="8760" w:h="221" w:hRule="exact" w:wrap="auto" w:vAnchor="page" w:hAnchor="page" w:x="1201" w:y="12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Voluntary Organisations Disability Group</w:t>
      </w:r>
    </w:p>
    <w:p w14:paraId="42E70951" w14:textId="77777777" w:rsidR="00000000" w:rsidRDefault="00694F20">
      <w:pPr>
        <w:framePr w:w="8760" w:h="221" w:hRule="exact" w:wrap="auto" w:vAnchor="page" w:hAnchor="page" w:x="1201" w:y="12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Voyage Care</w:t>
      </w:r>
    </w:p>
    <w:p w14:paraId="345D42B7" w14:textId="77777777" w:rsidR="00000000" w:rsidRDefault="00694F20">
      <w:pPr>
        <w:framePr w:w="8760" w:h="221" w:hRule="exact" w:wrap="auto" w:vAnchor="page" w:hAnchor="page" w:x="1201" w:y="13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Welsh Government</w:t>
      </w:r>
    </w:p>
    <w:p w14:paraId="78D53B99" w14:textId="77777777" w:rsidR="00000000" w:rsidRDefault="00694F20">
      <w:pPr>
        <w:framePr w:w="8760" w:h="221" w:hRule="exact" w:wrap="auto" w:vAnchor="page" w:hAnchor="page" w:x="1201" w:y="13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West Sussex County Council</w:t>
      </w:r>
    </w:p>
    <w:p w14:paraId="275C439C" w14:textId="77777777" w:rsidR="00000000" w:rsidRDefault="00694F20">
      <w:pPr>
        <w:framePr w:w="8760" w:h="221" w:hRule="exact" w:wrap="auto" w:vAnchor="page" w:hAnchor="page" w:x="1201" w:y="13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West Yorkshire and Harrogate Health and Care Partnership</w:t>
      </w:r>
    </w:p>
    <w:p w14:paraId="199A8839" w14:textId="77777777" w:rsidR="00000000" w:rsidRDefault="00694F20">
      <w:pPr>
        <w:framePr w:w="8760" w:h="221" w:hRule="exact" w:wrap="auto" w:vAnchor="page" w:hAnchor="page" w:x="1201" w:y="13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Western Health and Social Care Trust</w:t>
      </w:r>
    </w:p>
    <w:p w14:paraId="5868B04C" w14:textId="77777777" w:rsidR="00000000" w:rsidRDefault="00694F20">
      <w:pPr>
        <w:framePr w:w="8760" w:h="221" w:hRule="exact" w:wrap="auto" w:vAnchor="page" w:hAnchor="page" w:x="1201" w:y="14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Wiltshire Council</w:t>
      </w:r>
    </w:p>
    <w:p w14:paraId="4340394A" w14:textId="77777777" w:rsidR="00000000" w:rsidRDefault="00694F20">
      <w:pPr>
        <w:framePr w:w="8760" w:h="221" w:hRule="exact" w:wrap="auto" w:vAnchor="page" w:hAnchor="page" w:x="1201" w:y="14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Wraparound</w:t>
      </w:r>
    </w:p>
    <w:p w14:paraId="11E29205" w14:textId="77777777" w:rsidR="00000000" w:rsidRDefault="00694F20">
      <w:pPr>
        <w:framePr w:w="8760" w:h="221" w:hRule="exact" w:wrap="auto" w:vAnchor="page" w:hAnchor="page" w:x="1201" w:y="14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Y.O.D.A.</w:t>
      </w:r>
    </w:p>
    <w:sectPr w:rsidR="00000000">
      <w:type w:val="continuous"/>
      <w:pgSz w:w="11906" w:h="16838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20"/>
    <w:rsid w:val="0069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D276E3"/>
  <w14:defaultImageDpi w14:val="0"/>
  <w15:docId w15:val="{D064C4A3-6FB4-4C9D-9D07-FE53FB58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1592</Words>
  <Characters>9078</Characters>
  <Application>Microsoft Office Word</Application>
  <DocSecurity>4</DocSecurity>
  <Lines>75</Lines>
  <Paragraphs>21</Paragraphs>
  <ScaleCrop>false</ScaleCrop>
  <Company>Crystal Decisions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Rick Keen</cp:lastModifiedBy>
  <cp:revision>2</cp:revision>
  <dcterms:created xsi:type="dcterms:W3CDTF">2021-03-10T17:14:00Z</dcterms:created>
  <dcterms:modified xsi:type="dcterms:W3CDTF">2021-03-10T17:14:00Z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01734361CD07C3C85B968AA4B2781C480CECC33E2ADAC94B8887DED3330010C21737B048D09A8259340FFAFF1991272B17C83FD69947F136A5DDFB089B43A81056BA9336CD25DC266FEAE4AACE1E4205338DFB711E25D00E2120355F389E84E401D09514788D892363F447588A54A9EB36C634F18066590D569BE1409D3DA20</vt:lpwstr>
  </property>
  <property fmtid="{D5CDD505-2E9C-101B-9397-08002B2CF9AE}" pid="3" name="Business Objects Context Information1">
    <vt:lpwstr>1E9AAE94A5B8EABE0F22D492FBB6E2E1EB46FF8178A98069EE0F39F6E7AC19D56606240454FDA8E04EE585200E81E0DFDF29C857CF17D30E844E27D233922935225E9EDC51ADD919B1E1B930E2127A977D13E11B906D25E83E1FF2BAC8499817F10554D792020AA525B2F0D7857ACC48F36</vt:lpwstr>
  </property>
</Properties>
</file>