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7549" w14:textId="514DA781" w:rsidR="00352DB2" w:rsidRPr="00082416" w:rsidRDefault="00352DB2" w:rsidP="00352DB2">
      <w:pPr>
        <w:pStyle w:val="BodyText"/>
        <w:jc w:val="center"/>
        <w:rPr>
          <w:b/>
          <w:u w:val="single"/>
        </w:rPr>
      </w:pPr>
      <w:r>
        <w:rPr>
          <w:b/>
          <w:u w:val="single"/>
        </w:rPr>
        <w:t xml:space="preserve">ANNEX TO </w:t>
      </w:r>
      <w:r w:rsidRPr="00082416">
        <w:rPr>
          <w:b/>
          <w:u w:val="single"/>
        </w:rPr>
        <w:t xml:space="preserve">APPEAL AGAINST THE FINAL APPRAISAL DETERMINATION FOR ESKETAMINE NASAL SPRAY FOR TREATMENT-RESISTANT DEPRESSION </w:t>
      </w:r>
    </w:p>
    <w:p w14:paraId="7607B7A4" w14:textId="4433B9DF" w:rsidR="0058166D" w:rsidRPr="0058166D" w:rsidRDefault="0058166D" w:rsidP="0058166D">
      <w:pPr>
        <w:spacing w:before="100" w:beforeAutospacing="1" w:after="60" w:line="240" w:lineRule="auto"/>
        <w:jc w:val="both"/>
        <w:rPr>
          <w:rFonts w:ascii="Calibri" w:hAnsi="Calibri"/>
        </w:rPr>
      </w:pPr>
    </w:p>
    <w:p w14:paraId="537124CC" w14:textId="4D50D7CD" w:rsidR="00352DB2" w:rsidRDefault="00352DB2" w:rsidP="00352DB2">
      <w:pPr>
        <w:jc w:val="both"/>
      </w:pPr>
      <w:r>
        <w:t>In section 1.5 of the appeal letter</w:t>
      </w:r>
      <w:r w:rsidR="00163866">
        <w:t>,</w:t>
      </w:r>
      <w:r>
        <w:t xml:space="preserve"> Janssen discuss </w:t>
      </w:r>
      <w:r w:rsidR="00163866">
        <w:t xml:space="preserve">the committee </w:t>
      </w:r>
      <w:r>
        <w:t xml:space="preserve">slides were modified at some point after the </w:t>
      </w:r>
      <w:r w:rsidR="00163866">
        <w:t>4</w:t>
      </w:r>
      <w:r w:rsidR="00163866" w:rsidRPr="00163866">
        <w:rPr>
          <w:vertAlign w:val="superscript"/>
        </w:rPr>
        <w:t>th</w:t>
      </w:r>
      <w:r w:rsidR="00163866">
        <w:t xml:space="preserve"> committee </w:t>
      </w:r>
      <w:r>
        <w:t>meeting, to remove the question on slide 24</w:t>
      </w:r>
      <w:r w:rsidR="00163866">
        <w:t>.</w:t>
      </w:r>
      <w:r>
        <w:t xml:space="preserve"> </w:t>
      </w:r>
      <w:r w:rsidR="00163866">
        <w:t>T</w:t>
      </w:r>
      <w:r>
        <w:t>here was one version presented to the committee and another published on the NICE website. These are linked below:</w:t>
      </w:r>
    </w:p>
    <w:p w14:paraId="656E4C47" w14:textId="69E696E8" w:rsidR="00352DB2" w:rsidRDefault="00352DB2" w:rsidP="0058166D">
      <w:pPr>
        <w:jc w:val="both"/>
      </w:pPr>
    </w:p>
    <w:p w14:paraId="4DD72F01" w14:textId="617D4855" w:rsidR="00352DB2" w:rsidRDefault="00352DB2" w:rsidP="00352DB2">
      <w:pPr>
        <w:pStyle w:val="ListParagraph"/>
        <w:numPr>
          <w:ilvl w:val="0"/>
          <w:numId w:val="1"/>
        </w:numPr>
        <w:jc w:val="both"/>
      </w:pPr>
      <w:r>
        <w:t xml:space="preserve">Version with academic in confidence </w:t>
      </w:r>
      <w:r w:rsidR="00313773">
        <w:t xml:space="preserve">(visible/highlighted) </w:t>
      </w:r>
      <w:r>
        <w:t xml:space="preserve">and commercial in confidence </w:t>
      </w:r>
      <w:r w:rsidR="00313773">
        <w:t xml:space="preserve">redacted </w:t>
      </w:r>
      <w:r>
        <w:t>sent to Janssen prior to the committee:</w:t>
      </w:r>
    </w:p>
    <w:p w14:paraId="1E4CBDE5" w14:textId="77777777" w:rsidR="00467AA7" w:rsidRDefault="00467AA7" w:rsidP="00467AA7">
      <w:pPr>
        <w:pStyle w:val="ListParagraph"/>
        <w:jc w:val="both"/>
      </w:pPr>
    </w:p>
    <w:p w14:paraId="2933F121" w14:textId="77777777" w:rsidR="00467AA7" w:rsidRDefault="00467AA7" w:rsidP="00467AA7">
      <w:pPr>
        <w:pStyle w:val="ListParagraph"/>
        <w:jc w:val="both"/>
      </w:pPr>
      <w:r w:rsidRPr="00467AA7">
        <w:rPr>
          <w:color w:val="FF0000"/>
        </w:rPr>
        <w:t xml:space="preserve">*ACM4 part 1 committee slides – </w:t>
      </w:r>
      <w:proofErr w:type="spellStart"/>
      <w:r w:rsidRPr="00467AA7">
        <w:rPr>
          <w:color w:val="FF0000"/>
        </w:rPr>
        <w:t>Powerpoint</w:t>
      </w:r>
      <w:proofErr w:type="spellEnd"/>
      <w:r w:rsidRPr="00467AA7">
        <w:rPr>
          <w:color w:val="FF0000"/>
        </w:rPr>
        <w:t xml:space="preserve"> removed as it contained academic in confidence information*</w:t>
      </w:r>
    </w:p>
    <w:p w14:paraId="35743464" w14:textId="460AAA22" w:rsidR="00352DB2" w:rsidRDefault="00352DB2" w:rsidP="00352DB2">
      <w:pPr>
        <w:jc w:val="both"/>
      </w:pPr>
    </w:p>
    <w:p w14:paraId="222DB0F9" w14:textId="0B6BFFD5" w:rsidR="00352DB2" w:rsidRDefault="00352DB2" w:rsidP="00352DB2">
      <w:pPr>
        <w:pStyle w:val="ListParagraph"/>
        <w:numPr>
          <w:ilvl w:val="0"/>
          <w:numId w:val="1"/>
        </w:numPr>
        <w:jc w:val="both"/>
      </w:pPr>
      <w:r>
        <w:t xml:space="preserve">Version published on the NICE website and for consultees and commentators: </w:t>
      </w:r>
    </w:p>
    <w:p w14:paraId="494241B4" w14:textId="720A24D6" w:rsidR="00352DB2" w:rsidRDefault="00313773" w:rsidP="00352DB2">
      <w:pPr>
        <w:jc w:val="both"/>
      </w:pPr>
      <w:r>
        <w:object w:dxaOrig="1520" w:dyaOrig="986" w14:anchorId="34EFD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49.5pt" o:ole="">
            <v:imagedata r:id="rId7" o:title=""/>
          </v:shape>
          <o:OLEObject Type="Embed" ProgID="AcroExch.Document.DC" ShapeID="_x0000_i1026" DrawAspect="Icon" ObjectID="_1719310191" r:id="rId8"/>
        </w:object>
      </w:r>
    </w:p>
    <w:p w14:paraId="3912CF86" w14:textId="77777777" w:rsidR="00352DB2" w:rsidRDefault="00352DB2" w:rsidP="00352DB2">
      <w:pPr>
        <w:jc w:val="both"/>
      </w:pPr>
    </w:p>
    <w:p w14:paraId="071AF2BF" w14:textId="4BB107EE" w:rsidR="00352DB2" w:rsidRDefault="00352DB2" w:rsidP="00352DB2">
      <w:pPr>
        <w:jc w:val="both"/>
      </w:pPr>
    </w:p>
    <w:p w14:paraId="618A167E" w14:textId="77777777" w:rsidR="00352DB2" w:rsidRDefault="00352DB2" w:rsidP="00352DB2">
      <w:pPr>
        <w:jc w:val="both"/>
      </w:pPr>
    </w:p>
    <w:p w14:paraId="42345097" w14:textId="77777777" w:rsidR="00352DB2" w:rsidRPr="0058166D" w:rsidRDefault="00352DB2" w:rsidP="0058166D">
      <w:pPr>
        <w:jc w:val="both"/>
      </w:pPr>
    </w:p>
    <w:sectPr w:rsidR="00352DB2" w:rsidRPr="0058166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61BE" w14:textId="77777777" w:rsidR="005A23F5" w:rsidRDefault="005A23F5" w:rsidP="0058166D">
      <w:pPr>
        <w:spacing w:after="0" w:line="240" w:lineRule="auto"/>
      </w:pPr>
      <w:r>
        <w:separator/>
      </w:r>
    </w:p>
  </w:endnote>
  <w:endnote w:type="continuationSeparator" w:id="0">
    <w:p w14:paraId="2E48BDCA" w14:textId="77777777" w:rsidR="005A23F5" w:rsidRDefault="005A23F5" w:rsidP="0058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2735" w14:textId="77777777" w:rsidR="0058166D" w:rsidRDefault="0058166D">
    <w:pPr>
      <w:pStyle w:val="Footer"/>
    </w:pPr>
    <w:r>
      <w:rPr>
        <w:noProof/>
      </w:rPr>
      <w:drawing>
        <wp:anchor distT="0" distB="0" distL="114300" distR="114300" simplePos="0" relativeHeight="251659264" behindDoc="1" locked="0" layoutInCell="1" allowOverlap="1" wp14:anchorId="54ABC9E1" wp14:editId="5D6C9647">
          <wp:simplePos x="0" y="0"/>
          <wp:positionH relativeFrom="page">
            <wp:posOffset>703580</wp:posOffset>
          </wp:positionH>
          <wp:positionV relativeFrom="page">
            <wp:posOffset>8239125</wp:posOffset>
          </wp:positionV>
          <wp:extent cx="6738620" cy="2505075"/>
          <wp:effectExtent l="0" t="0" r="508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8620" cy="25050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B09D" w14:textId="77777777" w:rsidR="005A23F5" w:rsidRDefault="005A23F5" w:rsidP="0058166D">
      <w:pPr>
        <w:spacing w:after="0" w:line="240" w:lineRule="auto"/>
      </w:pPr>
      <w:r>
        <w:separator/>
      </w:r>
    </w:p>
  </w:footnote>
  <w:footnote w:type="continuationSeparator" w:id="0">
    <w:p w14:paraId="40DD1089" w14:textId="77777777" w:rsidR="005A23F5" w:rsidRDefault="005A23F5" w:rsidP="00581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61BB" w14:textId="77777777" w:rsidR="0058166D" w:rsidRDefault="0058166D">
    <w:pPr>
      <w:pStyle w:val="Header"/>
    </w:pPr>
    <w:r>
      <w:rPr>
        <w:noProof/>
      </w:rPr>
      <w:drawing>
        <wp:anchor distT="0" distB="0" distL="114300" distR="114300" simplePos="0" relativeHeight="251658240" behindDoc="1" locked="0" layoutInCell="1" allowOverlap="1" wp14:anchorId="3BCB3237" wp14:editId="7D522D96">
          <wp:simplePos x="0" y="0"/>
          <wp:positionH relativeFrom="page">
            <wp:posOffset>5575935</wp:posOffset>
          </wp:positionH>
          <wp:positionV relativeFrom="page">
            <wp:posOffset>130175</wp:posOffset>
          </wp:positionV>
          <wp:extent cx="1391920" cy="690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920" cy="690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36DAD"/>
    <w:multiLevelType w:val="hybridMultilevel"/>
    <w:tmpl w:val="32D6B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987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6D"/>
    <w:rsid w:val="00000FBB"/>
    <w:rsid w:val="00002FBF"/>
    <w:rsid w:val="00005931"/>
    <w:rsid w:val="0001216F"/>
    <w:rsid w:val="000142C3"/>
    <w:rsid w:val="00023ED0"/>
    <w:rsid w:val="000273DD"/>
    <w:rsid w:val="00027FB0"/>
    <w:rsid w:val="000315B2"/>
    <w:rsid w:val="00031852"/>
    <w:rsid w:val="00040297"/>
    <w:rsid w:val="00046F93"/>
    <w:rsid w:val="00051676"/>
    <w:rsid w:val="00054AE8"/>
    <w:rsid w:val="00055721"/>
    <w:rsid w:val="00055EF1"/>
    <w:rsid w:val="00060B84"/>
    <w:rsid w:val="000620D9"/>
    <w:rsid w:val="000668F2"/>
    <w:rsid w:val="000753E4"/>
    <w:rsid w:val="00075F02"/>
    <w:rsid w:val="000827FF"/>
    <w:rsid w:val="000842CE"/>
    <w:rsid w:val="000850EE"/>
    <w:rsid w:val="00091CAB"/>
    <w:rsid w:val="000925D8"/>
    <w:rsid w:val="00094370"/>
    <w:rsid w:val="000A580F"/>
    <w:rsid w:val="000B0AF3"/>
    <w:rsid w:val="000B1A27"/>
    <w:rsid w:val="000B268A"/>
    <w:rsid w:val="000B3849"/>
    <w:rsid w:val="000B7838"/>
    <w:rsid w:val="000C3544"/>
    <w:rsid w:val="000C3BF6"/>
    <w:rsid w:val="000C5335"/>
    <w:rsid w:val="000C5B38"/>
    <w:rsid w:val="000C6ABB"/>
    <w:rsid w:val="000D0C68"/>
    <w:rsid w:val="000E1FDA"/>
    <w:rsid w:val="000E329C"/>
    <w:rsid w:val="000F342D"/>
    <w:rsid w:val="000F5964"/>
    <w:rsid w:val="000F7B0D"/>
    <w:rsid w:val="00101081"/>
    <w:rsid w:val="0010358A"/>
    <w:rsid w:val="00103F81"/>
    <w:rsid w:val="00107D6F"/>
    <w:rsid w:val="00114A30"/>
    <w:rsid w:val="00117FC5"/>
    <w:rsid w:val="00120A5C"/>
    <w:rsid w:val="001212A3"/>
    <w:rsid w:val="00132598"/>
    <w:rsid w:val="00134510"/>
    <w:rsid w:val="00136C38"/>
    <w:rsid w:val="00136D1F"/>
    <w:rsid w:val="00141B3E"/>
    <w:rsid w:val="001442EE"/>
    <w:rsid w:val="00153788"/>
    <w:rsid w:val="00156278"/>
    <w:rsid w:val="00163866"/>
    <w:rsid w:val="001652CD"/>
    <w:rsid w:val="00165DD2"/>
    <w:rsid w:val="00174A7D"/>
    <w:rsid w:val="001771DF"/>
    <w:rsid w:val="00180FC8"/>
    <w:rsid w:val="0018734B"/>
    <w:rsid w:val="00187AD7"/>
    <w:rsid w:val="0019746A"/>
    <w:rsid w:val="001A387D"/>
    <w:rsid w:val="001C35BA"/>
    <w:rsid w:val="001C47BB"/>
    <w:rsid w:val="001D23BD"/>
    <w:rsid w:val="001D3EBF"/>
    <w:rsid w:val="001D417D"/>
    <w:rsid w:val="001D746C"/>
    <w:rsid w:val="001D7762"/>
    <w:rsid w:val="001E04D7"/>
    <w:rsid w:val="001E281D"/>
    <w:rsid w:val="001E6285"/>
    <w:rsid w:val="001E78EF"/>
    <w:rsid w:val="001F2E69"/>
    <w:rsid w:val="002019DA"/>
    <w:rsid w:val="00201FEE"/>
    <w:rsid w:val="00205FAD"/>
    <w:rsid w:val="0020657E"/>
    <w:rsid w:val="002111D5"/>
    <w:rsid w:val="00211C6F"/>
    <w:rsid w:val="00224589"/>
    <w:rsid w:val="00233196"/>
    <w:rsid w:val="002360CD"/>
    <w:rsid w:val="00236616"/>
    <w:rsid w:val="002367C8"/>
    <w:rsid w:val="00237B51"/>
    <w:rsid w:val="00242A5E"/>
    <w:rsid w:val="00247456"/>
    <w:rsid w:val="00256BAB"/>
    <w:rsid w:val="002601A6"/>
    <w:rsid w:val="00266B2E"/>
    <w:rsid w:val="00267208"/>
    <w:rsid w:val="00273BB3"/>
    <w:rsid w:val="002742C0"/>
    <w:rsid w:val="00281E8D"/>
    <w:rsid w:val="002845EC"/>
    <w:rsid w:val="00287023"/>
    <w:rsid w:val="002945F4"/>
    <w:rsid w:val="00295BBA"/>
    <w:rsid w:val="002A204F"/>
    <w:rsid w:val="002A2DD6"/>
    <w:rsid w:val="002A4B2B"/>
    <w:rsid w:val="002A5FBD"/>
    <w:rsid w:val="002A6A34"/>
    <w:rsid w:val="002B0829"/>
    <w:rsid w:val="002B3283"/>
    <w:rsid w:val="002B3867"/>
    <w:rsid w:val="002B4AAB"/>
    <w:rsid w:val="002E1C16"/>
    <w:rsid w:val="002E2B91"/>
    <w:rsid w:val="002E4717"/>
    <w:rsid w:val="002E7ED1"/>
    <w:rsid w:val="002F0AAF"/>
    <w:rsid w:val="002F7E83"/>
    <w:rsid w:val="00300F3F"/>
    <w:rsid w:val="00304F11"/>
    <w:rsid w:val="00313773"/>
    <w:rsid w:val="00314824"/>
    <w:rsid w:val="003253FB"/>
    <w:rsid w:val="003264A1"/>
    <w:rsid w:val="00326BC5"/>
    <w:rsid w:val="00330927"/>
    <w:rsid w:val="00335178"/>
    <w:rsid w:val="0033556B"/>
    <w:rsid w:val="00335A1C"/>
    <w:rsid w:val="00337AAE"/>
    <w:rsid w:val="00340ADA"/>
    <w:rsid w:val="003433D9"/>
    <w:rsid w:val="00345D49"/>
    <w:rsid w:val="00352DB2"/>
    <w:rsid w:val="00354D04"/>
    <w:rsid w:val="00366E2B"/>
    <w:rsid w:val="00367600"/>
    <w:rsid w:val="00367AEA"/>
    <w:rsid w:val="003773C2"/>
    <w:rsid w:val="00387EE6"/>
    <w:rsid w:val="00394D3E"/>
    <w:rsid w:val="00395322"/>
    <w:rsid w:val="00396DE5"/>
    <w:rsid w:val="003A0B86"/>
    <w:rsid w:val="003A4279"/>
    <w:rsid w:val="003B33AF"/>
    <w:rsid w:val="003B3891"/>
    <w:rsid w:val="003B43B2"/>
    <w:rsid w:val="003C33EB"/>
    <w:rsid w:val="003C34E4"/>
    <w:rsid w:val="003C772E"/>
    <w:rsid w:val="003D02B4"/>
    <w:rsid w:val="003D2AE9"/>
    <w:rsid w:val="003D2D92"/>
    <w:rsid w:val="003D61F7"/>
    <w:rsid w:val="003E1AB6"/>
    <w:rsid w:val="003E41C3"/>
    <w:rsid w:val="003E6E58"/>
    <w:rsid w:val="003F5FAB"/>
    <w:rsid w:val="00402650"/>
    <w:rsid w:val="00404C4C"/>
    <w:rsid w:val="004066C3"/>
    <w:rsid w:val="004122B7"/>
    <w:rsid w:val="004205C6"/>
    <w:rsid w:val="0042069C"/>
    <w:rsid w:val="00420BA7"/>
    <w:rsid w:val="00422EA5"/>
    <w:rsid w:val="00436731"/>
    <w:rsid w:val="00437A7B"/>
    <w:rsid w:val="0044055D"/>
    <w:rsid w:val="004515A2"/>
    <w:rsid w:val="004573DB"/>
    <w:rsid w:val="00462080"/>
    <w:rsid w:val="00467AA7"/>
    <w:rsid w:val="004702BC"/>
    <w:rsid w:val="00471CE7"/>
    <w:rsid w:val="004739F3"/>
    <w:rsid w:val="00477048"/>
    <w:rsid w:val="00477305"/>
    <w:rsid w:val="004806F7"/>
    <w:rsid w:val="0048693B"/>
    <w:rsid w:val="00496199"/>
    <w:rsid w:val="00497746"/>
    <w:rsid w:val="00497D10"/>
    <w:rsid w:val="004A04C3"/>
    <w:rsid w:val="004A471C"/>
    <w:rsid w:val="004A6269"/>
    <w:rsid w:val="004B376B"/>
    <w:rsid w:val="004B514E"/>
    <w:rsid w:val="004C1150"/>
    <w:rsid w:val="004C4663"/>
    <w:rsid w:val="004E069A"/>
    <w:rsid w:val="004E3248"/>
    <w:rsid w:val="004F60DF"/>
    <w:rsid w:val="004F7510"/>
    <w:rsid w:val="005021FC"/>
    <w:rsid w:val="0050302B"/>
    <w:rsid w:val="00505D49"/>
    <w:rsid w:val="00506F66"/>
    <w:rsid w:val="00506F82"/>
    <w:rsid w:val="00514028"/>
    <w:rsid w:val="00515B17"/>
    <w:rsid w:val="00516B21"/>
    <w:rsid w:val="00516E5B"/>
    <w:rsid w:val="00520595"/>
    <w:rsid w:val="005264CF"/>
    <w:rsid w:val="00527AB8"/>
    <w:rsid w:val="00534B3B"/>
    <w:rsid w:val="00535944"/>
    <w:rsid w:val="00541B94"/>
    <w:rsid w:val="005533F5"/>
    <w:rsid w:val="005551A3"/>
    <w:rsid w:val="00560365"/>
    <w:rsid w:val="00570B9A"/>
    <w:rsid w:val="00571722"/>
    <w:rsid w:val="00576AF3"/>
    <w:rsid w:val="00580012"/>
    <w:rsid w:val="0058166D"/>
    <w:rsid w:val="005858C6"/>
    <w:rsid w:val="0059037F"/>
    <w:rsid w:val="00595F2C"/>
    <w:rsid w:val="00596F7A"/>
    <w:rsid w:val="005A0C0B"/>
    <w:rsid w:val="005A23F5"/>
    <w:rsid w:val="005A32D5"/>
    <w:rsid w:val="005A5EB3"/>
    <w:rsid w:val="005B41D0"/>
    <w:rsid w:val="005B7697"/>
    <w:rsid w:val="005C2787"/>
    <w:rsid w:val="005C7701"/>
    <w:rsid w:val="005D36E4"/>
    <w:rsid w:val="005E2AC8"/>
    <w:rsid w:val="005E382C"/>
    <w:rsid w:val="005F1417"/>
    <w:rsid w:val="005F2FBB"/>
    <w:rsid w:val="005F5311"/>
    <w:rsid w:val="0060137F"/>
    <w:rsid w:val="006032E7"/>
    <w:rsid w:val="00603429"/>
    <w:rsid w:val="006041CF"/>
    <w:rsid w:val="0060584F"/>
    <w:rsid w:val="0060750F"/>
    <w:rsid w:val="006176A6"/>
    <w:rsid w:val="00617DC1"/>
    <w:rsid w:val="006206A1"/>
    <w:rsid w:val="0062262E"/>
    <w:rsid w:val="006268E9"/>
    <w:rsid w:val="0062696A"/>
    <w:rsid w:val="00630B82"/>
    <w:rsid w:val="00631ACF"/>
    <w:rsid w:val="0063200D"/>
    <w:rsid w:val="00640B75"/>
    <w:rsid w:val="00641089"/>
    <w:rsid w:val="006435AD"/>
    <w:rsid w:val="0064616E"/>
    <w:rsid w:val="00651E31"/>
    <w:rsid w:val="0065208B"/>
    <w:rsid w:val="006616C2"/>
    <w:rsid w:val="00663E05"/>
    <w:rsid w:val="00671DFB"/>
    <w:rsid w:val="006821B9"/>
    <w:rsid w:val="00683595"/>
    <w:rsid w:val="00687DEE"/>
    <w:rsid w:val="0069753A"/>
    <w:rsid w:val="006A582F"/>
    <w:rsid w:val="006B0191"/>
    <w:rsid w:val="006B709F"/>
    <w:rsid w:val="006C5538"/>
    <w:rsid w:val="006D3DC2"/>
    <w:rsid w:val="006D4155"/>
    <w:rsid w:val="006D6508"/>
    <w:rsid w:val="006D70BF"/>
    <w:rsid w:val="006E08F0"/>
    <w:rsid w:val="006E38B6"/>
    <w:rsid w:val="006E6106"/>
    <w:rsid w:val="006E72F8"/>
    <w:rsid w:val="006E75C4"/>
    <w:rsid w:val="006F1B68"/>
    <w:rsid w:val="006F20FE"/>
    <w:rsid w:val="006F4A7D"/>
    <w:rsid w:val="00703062"/>
    <w:rsid w:val="00704AA0"/>
    <w:rsid w:val="00706259"/>
    <w:rsid w:val="00715FF5"/>
    <w:rsid w:val="00716E43"/>
    <w:rsid w:val="007308CE"/>
    <w:rsid w:val="00730DD1"/>
    <w:rsid w:val="00735275"/>
    <w:rsid w:val="00742254"/>
    <w:rsid w:val="00743E6E"/>
    <w:rsid w:val="00745A19"/>
    <w:rsid w:val="00754CD0"/>
    <w:rsid w:val="00756650"/>
    <w:rsid w:val="007602BD"/>
    <w:rsid w:val="0076476B"/>
    <w:rsid w:val="0077089A"/>
    <w:rsid w:val="0077100A"/>
    <w:rsid w:val="00771EB6"/>
    <w:rsid w:val="00775288"/>
    <w:rsid w:val="0078072A"/>
    <w:rsid w:val="007873AD"/>
    <w:rsid w:val="00787457"/>
    <w:rsid w:val="007958CC"/>
    <w:rsid w:val="00797DBF"/>
    <w:rsid w:val="007A0229"/>
    <w:rsid w:val="007A07D7"/>
    <w:rsid w:val="007B6972"/>
    <w:rsid w:val="007C1478"/>
    <w:rsid w:val="007C597C"/>
    <w:rsid w:val="007C6BC1"/>
    <w:rsid w:val="007D05EE"/>
    <w:rsid w:val="007D2038"/>
    <w:rsid w:val="007E0EB0"/>
    <w:rsid w:val="007E626D"/>
    <w:rsid w:val="007E6CCB"/>
    <w:rsid w:val="007F0622"/>
    <w:rsid w:val="007F0B90"/>
    <w:rsid w:val="007F2D9F"/>
    <w:rsid w:val="007F5B13"/>
    <w:rsid w:val="00801DEF"/>
    <w:rsid w:val="00803161"/>
    <w:rsid w:val="00815553"/>
    <w:rsid w:val="008177F5"/>
    <w:rsid w:val="00824434"/>
    <w:rsid w:val="00831E08"/>
    <w:rsid w:val="008358DD"/>
    <w:rsid w:val="00837E76"/>
    <w:rsid w:val="00846809"/>
    <w:rsid w:val="00857482"/>
    <w:rsid w:val="00857C62"/>
    <w:rsid w:val="0086104A"/>
    <w:rsid w:val="0086337A"/>
    <w:rsid w:val="00865F3B"/>
    <w:rsid w:val="00870E2A"/>
    <w:rsid w:val="0087203E"/>
    <w:rsid w:val="008760CF"/>
    <w:rsid w:val="00880F54"/>
    <w:rsid w:val="008815BB"/>
    <w:rsid w:val="008827E5"/>
    <w:rsid w:val="008828A5"/>
    <w:rsid w:val="0088742B"/>
    <w:rsid w:val="008946A4"/>
    <w:rsid w:val="00894785"/>
    <w:rsid w:val="008A294C"/>
    <w:rsid w:val="008A2CD5"/>
    <w:rsid w:val="008A5F03"/>
    <w:rsid w:val="008B0CC2"/>
    <w:rsid w:val="008B1A9D"/>
    <w:rsid w:val="008B4E1B"/>
    <w:rsid w:val="008B5C4A"/>
    <w:rsid w:val="008C28C0"/>
    <w:rsid w:val="008C6C29"/>
    <w:rsid w:val="008C7D47"/>
    <w:rsid w:val="008D10C2"/>
    <w:rsid w:val="008D1809"/>
    <w:rsid w:val="008D3DAA"/>
    <w:rsid w:val="008E0619"/>
    <w:rsid w:val="008E2E72"/>
    <w:rsid w:val="008E4BDF"/>
    <w:rsid w:val="009002E9"/>
    <w:rsid w:val="00901B2C"/>
    <w:rsid w:val="00902F6F"/>
    <w:rsid w:val="00906D10"/>
    <w:rsid w:val="009137F2"/>
    <w:rsid w:val="00914CCC"/>
    <w:rsid w:val="00915C29"/>
    <w:rsid w:val="00915C7D"/>
    <w:rsid w:val="00917717"/>
    <w:rsid w:val="00917DC3"/>
    <w:rsid w:val="00923BD2"/>
    <w:rsid w:val="00930513"/>
    <w:rsid w:val="00936605"/>
    <w:rsid w:val="0094212A"/>
    <w:rsid w:val="00953624"/>
    <w:rsid w:val="00957D15"/>
    <w:rsid w:val="0096356E"/>
    <w:rsid w:val="00964B62"/>
    <w:rsid w:val="00966528"/>
    <w:rsid w:val="009716BD"/>
    <w:rsid w:val="0097202F"/>
    <w:rsid w:val="009818F1"/>
    <w:rsid w:val="00981CFE"/>
    <w:rsid w:val="0099069F"/>
    <w:rsid w:val="0099348D"/>
    <w:rsid w:val="00993552"/>
    <w:rsid w:val="009948BF"/>
    <w:rsid w:val="009A179A"/>
    <w:rsid w:val="009A2CA9"/>
    <w:rsid w:val="009A309C"/>
    <w:rsid w:val="009A525E"/>
    <w:rsid w:val="009B1FC4"/>
    <w:rsid w:val="009B4EDE"/>
    <w:rsid w:val="009B5A13"/>
    <w:rsid w:val="009C12AD"/>
    <w:rsid w:val="009C3738"/>
    <w:rsid w:val="009D0391"/>
    <w:rsid w:val="009E1E91"/>
    <w:rsid w:val="009E25D5"/>
    <w:rsid w:val="009E7E78"/>
    <w:rsid w:val="009F03AF"/>
    <w:rsid w:val="009F1AA2"/>
    <w:rsid w:val="009F3138"/>
    <w:rsid w:val="00A00AD7"/>
    <w:rsid w:val="00A00EF9"/>
    <w:rsid w:val="00A05291"/>
    <w:rsid w:val="00A060A8"/>
    <w:rsid w:val="00A06E8F"/>
    <w:rsid w:val="00A10C39"/>
    <w:rsid w:val="00A232FC"/>
    <w:rsid w:val="00A24B2E"/>
    <w:rsid w:val="00A314AA"/>
    <w:rsid w:val="00A33945"/>
    <w:rsid w:val="00A46A98"/>
    <w:rsid w:val="00A4754B"/>
    <w:rsid w:val="00A54B51"/>
    <w:rsid w:val="00A60FE2"/>
    <w:rsid w:val="00A6207B"/>
    <w:rsid w:val="00A638E5"/>
    <w:rsid w:val="00A66305"/>
    <w:rsid w:val="00A67253"/>
    <w:rsid w:val="00A7474F"/>
    <w:rsid w:val="00A803BC"/>
    <w:rsid w:val="00A83C42"/>
    <w:rsid w:val="00A869ED"/>
    <w:rsid w:val="00AA0BD4"/>
    <w:rsid w:val="00AA273C"/>
    <w:rsid w:val="00AA41D6"/>
    <w:rsid w:val="00AB3180"/>
    <w:rsid w:val="00AC41D1"/>
    <w:rsid w:val="00AD1A23"/>
    <w:rsid w:val="00AD41E5"/>
    <w:rsid w:val="00AE01C2"/>
    <w:rsid w:val="00AE3DD8"/>
    <w:rsid w:val="00AE5B21"/>
    <w:rsid w:val="00AF1690"/>
    <w:rsid w:val="00AF2C90"/>
    <w:rsid w:val="00AF7B0F"/>
    <w:rsid w:val="00B12457"/>
    <w:rsid w:val="00B17EBC"/>
    <w:rsid w:val="00B30DC9"/>
    <w:rsid w:val="00B37477"/>
    <w:rsid w:val="00B53E52"/>
    <w:rsid w:val="00B559A1"/>
    <w:rsid w:val="00B5620B"/>
    <w:rsid w:val="00B76859"/>
    <w:rsid w:val="00B834AA"/>
    <w:rsid w:val="00B9043E"/>
    <w:rsid w:val="00B92488"/>
    <w:rsid w:val="00BA0A67"/>
    <w:rsid w:val="00BA1D94"/>
    <w:rsid w:val="00BA6196"/>
    <w:rsid w:val="00BA7773"/>
    <w:rsid w:val="00BB2911"/>
    <w:rsid w:val="00BB32C8"/>
    <w:rsid w:val="00BC0815"/>
    <w:rsid w:val="00BE325C"/>
    <w:rsid w:val="00BE3B87"/>
    <w:rsid w:val="00BE6F90"/>
    <w:rsid w:val="00BF2B7C"/>
    <w:rsid w:val="00C018A6"/>
    <w:rsid w:val="00C01AA4"/>
    <w:rsid w:val="00C023BF"/>
    <w:rsid w:val="00C16DBF"/>
    <w:rsid w:val="00C17FDF"/>
    <w:rsid w:val="00C21397"/>
    <w:rsid w:val="00C22E45"/>
    <w:rsid w:val="00C2440C"/>
    <w:rsid w:val="00C25701"/>
    <w:rsid w:val="00C25BA9"/>
    <w:rsid w:val="00C2653B"/>
    <w:rsid w:val="00C27DF2"/>
    <w:rsid w:val="00C32046"/>
    <w:rsid w:val="00C50A3B"/>
    <w:rsid w:val="00C53173"/>
    <w:rsid w:val="00C67197"/>
    <w:rsid w:val="00C71E63"/>
    <w:rsid w:val="00C7550D"/>
    <w:rsid w:val="00C94406"/>
    <w:rsid w:val="00C97063"/>
    <w:rsid w:val="00CA0C64"/>
    <w:rsid w:val="00CA3456"/>
    <w:rsid w:val="00CA6E65"/>
    <w:rsid w:val="00CB0158"/>
    <w:rsid w:val="00CB189E"/>
    <w:rsid w:val="00CB2B33"/>
    <w:rsid w:val="00CB44B8"/>
    <w:rsid w:val="00CC0C79"/>
    <w:rsid w:val="00CD0083"/>
    <w:rsid w:val="00CD4DB2"/>
    <w:rsid w:val="00CD60B6"/>
    <w:rsid w:val="00CD7AD9"/>
    <w:rsid w:val="00CE2D50"/>
    <w:rsid w:val="00CE2FE1"/>
    <w:rsid w:val="00CE3EDE"/>
    <w:rsid w:val="00CE61BD"/>
    <w:rsid w:val="00CE7A78"/>
    <w:rsid w:val="00CF2C5D"/>
    <w:rsid w:val="00CF2D48"/>
    <w:rsid w:val="00CF7115"/>
    <w:rsid w:val="00D00867"/>
    <w:rsid w:val="00D0326A"/>
    <w:rsid w:val="00D05D7C"/>
    <w:rsid w:val="00D1082A"/>
    <w:rsid w:val="00D11974"/>
    <w:rsid w:val="00D21EA7"/>
    <w:rsid w:val="00D2232B"/>
    <w:rsid w:val="00D27A43"/>
    <w:rsid w:val="00D3054A"/>
    <w:rsid w:val="00D327EC"/>
    <w:rsid w:val="00D33C8A"/>
    <w:rsid w:val="00D33EBF"/>
    <w:rsid w:val="00D373CD"/>
    <w:rsid w:val="00D37E3B"/>
    <w:rsid w:val="00D4722E"/>
    <w:rsid w:val="00D47FE1"/>
    <w:rsid w:val="00D524C9"/>
    <w:rsid w:val="00D54B37"/>
    <w:rsid w:val="00D55A79"/>
    <w:rsid w:val="00D55E6F"/>
    <w:rsid w:val="00D604F4"/>
    <w:rsid w:val="00D6332E"/>
    <w:rsid w:val="00D6420A"/>
    <w:rsid w:val="00D65457"/>
    <w:rsid w:val="00D67757"/>
    <w:rsid w:val="00D73B23"/>
    <w:rsid w:val="00D74965"/>
    <w:rsid w:val="00D76B23"/>
    <w:rsid w:val="00D778CE"/>
    <w:rsid w:val="00D82420"/>
    <w:rsid w:val="00D856D9"/>
    <w:rsid w:val="00DA170B"/>
    <w:rsid w:val="00DA2F7A"/>
    <w:rsid w:val="00DA4E45"/>
    <w:rsid w:val="00DA574D"/>
    <w:rsid w:val="00DB1D7D"/>
    <w:rsid w:val="00DB58A1"/>
    <w:rsid w:val="00DC27BF"/>
    <w:rsid w:val="00DC3AAB"/>
    <w:rsid w:val="00DC6B3E"/>
    <w:rsid w:val="00DE02D3"/>
    <w:rsid w:val="00DE27B9"/>
    <w:rsid w:val="00DE5C4B"/>
    <w:rsid w:val="00E030E8"/>
    <w:rsid w:val="00E22B5D"/>
    <w:rsid w:val="00E23677"/>
    <w:rsid w:val="00E311EE"/>
    <w:rsid w:val="00E32B57"/>
    <w:rsid w:val="00E46FFB"/>
    <w:rsid w:val="00E472E9"/>
    <w:rsid w:val="00E50828"/>
    <w:rsid w:val="00E54873"/>
    <w:rsid w:val="00E56B1D"/>
    <w:rsid w:val="00E56E22"/>
    <w:rsid w:val="00E57321"/>
    <w:rsid w:val="00E67328"/>
    <w:rsid w:val="00E70E9D"/>
    <w:rsid w:val="00E70FAE"/>
    <w:rsid w:val="00E72BED"/>
    <w:rsid w:val="00E74B48"/>
    <w:rsid w:val="00E76141"/>
    <w:rsid w:val="00E76605"/>
    <w:rsid w:val="00E802F5"/>
    <w:rsid w:val="00E860A4"/>
    <w:rsid w:val="00E87BD4"/>
    <w:rsid w:val="00E95E7B"/>
    <w:rsid w:val="00EA27CC"/>
    <w:rsid w:val="00EB0842"/>
    <w:rsid w:val="00EB2B3E"/>
    <w:rsid w:val="00EB3A6F"/>
    <w:rsid w:val="00EC2FC9"/>
    <w:rsid w:val="00EC3942"/>
    <w:rsid w:val="00ED3FAF"/>
    <w:rsid w:val="00ED4CDD"/>
    <w:rsid w:val="00ED5C52"/>
    <w:rsid w:val="00EE0126"/>
    <w:rsid w:val="00EE4D85"/>
    <w:rsid w:val="00EF0CC8"/>
    <w:rsid w:val="00EF17DA"/>
    <w:rsid w:val="00EF28AE"/>
    <w:rsid w:val="00EF2D7B"/>
    <w:rsid w:val="00EF644A"/>
    <w:rsid w:val="00EF7CCE"/>
    <w:rsid w:val="00F01EEB"/>
    <w:rsid w:val="00F04FB1"/>
    <w:rsid w:val="00F10E6C"/>
    <w:rsid w:val="00F1717B"/>
    <w:rsid w:val="00F21EB5"/>
    <w:rsid w:val="00F23DF3"/>
    <w:rsid w:val="00F318C2"/>
    <w:rsid w:val="00F46486"/>
    <w:rsid w:val="00F47FB0"/>
    <w:rsid w:val="00F5216D"/>
    <w:rsid w:val="00F54360"/>
    <w:rsid w:val="00F560EB"/>
    <w:rsid w:val="00F6142D"/>
    <w:rsid w:val="00F6161E"/>
    <w:rsid w:val="00F63F5A"/>
    <w:rsid w:val="00F66F4F"/>
    <w:rsid w:val="00F6764A"/>
    <w:rsid w:val="00F715B9"/>
    <w:rsid w:val="00F72901"/>
    <w:rsid w:val="00F72EC8"/>
    <w:rsid w:val="00F73B94"/>
    <w:rsid w:val="00F80829"/>
    <w:rsid w:val="00F8342C"/>
    <w:rsid w:val="00F83FD1"/>
    <w:rsid w:val="00F85961"/>
    <w:rsid w:val="00F952E9"/>
    <w:rsid w:val="00F96436"/>
    <w:rsid w:val="00FA2A3D"/>
    <w:rsid w:val="00FA45D4"/>
    <w:rsid w:val="00FA641B"/>
    <w:rsid w:val="00FA6E33"/>
    <w:rsid w:val="00FB0BEB"/>
    <w:rsid w:val="00FB146E"/>
    <w:rsid w:val="00FB2405"/>
    <w:rsid w:val="00FB2EAC"/>
    <w:rsid w:val="00FC0C10"/>
    <w:rsid w:val="00FD2D3C"/>
    <w:rsid w:val="00FD49C9"/>
    <w:rsid w:val="00FE1758"/>
    <w:rsid w:val="00FE2B94"/>
    <w:rsid w:val="00FE6F1B"/>
    <w:rsid w:val="00FF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E946383"/>
  <w15:chartTrackingRefBased/>
  <w15:docId w15:val="{AD97EE68-DDC8-445A-AC28-07EF19FD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66D"/>
  </w:style>
  <w:style w:type="paragraph" w:styleId="Footer">
    <w:name w:val="footer"/>
    <w:basedOn w:val="Normal"/>
    <w:link w:val="FooterChar"/>
    <w:uiPriority w:val="99"/>
    <w:unhideWhenUsed/>
    <w:rsid w:val="00581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66D"/>
  </w:style>
  <w:style w:type="paragraph" w:styleId="BodyText">
    <w:name w:val="Body Text"/>
    <w:basedOn w:val="Normal"/>
    <w:link w:val="BodyTextChar"/>
    <w:qFormat/>
    <w:rsid w:val="00352DB2"/>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52DB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2DB2"/>
    <w:rPr>
      <w:sz w:val="16"/>
      <w:szCs w:val="16"/>
    </w:rPr>
  </w:style>
  <w:style w:type="paragraph" w:styleId="CommentText">
    <w:name w:val="annotation text"/>
    <w:aliases w:val="- H19, Char Char, Char,Char Char,Comment Text Char Char,Comment Text Char1 Char Char,Comment Text Char Char Char Char,Comment Text Char Char1,Testo commento,Char"/>
    <w:basedOn w:val="Normal"/>
    <w:link w:val="CommentTextChar"/>
    <w:uiPriority w:val="99"/>
    <w:unhideWhenUsed/>
    <w:qFormat/>
    <w:rsid w:val="00352DB2"/>
    <w:pPr>
      <w:spacing w:line="240" w:lineRule="auto"/>
    </w:pPr>
    <w:rPr>
      <w:sz w:val="20"/>
      <w:szCs w:val="20"/>
    </w:rPr>
  </w:style>
  <w:style w:type="character" w:customStyle="1" w:styleId="CommentTextChar">
    <w:name w:val="Comment Text Char"/>
    <w:aliases w:val="- H19 Char, Char Char Char, Char Char1,Char Char Char,Comment Text Char Char Char,Comment Text Char1 Char Char Char,Comment Text Char Char Char Char Char,Comment Text Char Char1 Char,Testo commento Char,Char Char1"/>
    <w:basedOn w:val="DefaultParagraphFont"/>
    <w:link w:val="CommentText"/>
    <w:uiPriority w:val="99"/>
    <w:rsid w:val="00352DB2"/>
    <w:rPr>
      <w:sz w:val="20"/>
      <w:szCs w:val="20"/>
    </w:rPr>
  </w:style>
  <w:style w:type="paragraph" w:styleId="ListParagraph">
    <w:name w:val="List Paragraph"/>
    <w:basedOn w:val="Normal"/>
    <w:uiPriority w:val="34"/>
    <w:qFormat/>
    <w:rsid w:val="00352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02027">
      <w:bodyDiv w:val="1"/>
      <w:marLeft w:val="0"/>
      <w:marRight w:val="0"/>
      <w:marTop w:val="0"/>
      <w:marBottom w:val="0"/>
      <w:divBdr>
        <w:top w:val="none" w:sz="0" w:space="0" w:color="auto"/>
        <w:left w:val="none" w:sz="0" w:space="0" w:color="auto"/>
        <w:bottom w:val="none" w:sz="0" w:space="0" w:color="auto"/>
        <w:right w:val="none" w:sz="0" w:space="0" w:color="auto"/>
      </w:divBdr>
    </w:div>
    <w:div w:id="1589536599">
      <w:bodyDiv w:val="1"/>
      <w:marLeft w:val="0"/>
      <w:marRight w:val="0"/>
      <w:marTop w:val="0"/>
      <w:marBottom w:val="0"/>
      <w:divBdr>
        <w:top w:val="none" w:sz="0" w:space="0" w:color="auto"/>
        <w:left w:val="none" w:sz="0" w:space="0" w:color="auto"/>
        <w:bottom w:val="none" w:sz="0" w:space="0" w:color="auto"/>
        <w:right w:val="none" w:sz="0" w:space="0" w:color="auto"/>
      </w:divBdr>
    </w:div>
    <w:div w:id="163239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Grimmette, Liam [JACGB]</dc:creator>
  <cp:keywords/>
  <dc:description/>
  <cp:lastModifiedBy>Sandra M. Robinson</cp:lastModifiedBy>
  <cp:revision>5</cp:revision>
  <dcterms:created xsi:type="dcterms:W3CDTF">2022-06-14T13:12:00Z</dcterms:created>
  <dcterms:modified xsi:type="dcterms:W3CDTF">2022-07-14T12:23:00Z</dcterms:modified>
</cp:coreProperties>
</file>