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8033E" w14:textId="3039A9E9" w:rsidR="00BE1788" w:rsidRPr="00624205" w:rsidRDefault="00BE1788" w:rsidP="00BE1788">
      <w:pPr>
        <w:rPr>
          <w:b/>
        </w:rPr>
      </w:pPr>
      <w:r w:rsidRPr="00624205">
        <w:rPr>
          <w:b/>
        </w:rPr>
        <w:t>Appendix</w:t>
      </w:r>
      <w:r w:rsidR="00CF067D" w:rsidRPr="00624205">
        <w:rPr>
          <w:b/>
        </w:rPr>
        <w:t xml:space="preserve"> 1</w:t>
      </w:r>
    </w:p>
    <w:p w14:paraId="01D3AA52" w14:textId="77777777" w:rsidR="00CF067D" w:rsidRDefault="00CF067D" w:rsidP="00BE1788"/>
    <w:p w14:paraId="18B9216E" w14:textId="344A2583" w:rsidR="00CF067D" w:rsidRDefault="00CF067D" w:rsidP="00BE1788">
      <w:pPr>
        <w:rPr>
          <w:rStyle w:val="Hyperlink"/>
          <w:color w:val="auto"/>
          <w:u w:val="none"/>
        </w:rPr>
      </w:pPr>
      <w:proofErr w:type="gramStart"/>
      <w:r>
        <w:rPr>
          <w:rStyle w:val="Hyperlink"/>
          <w:color w:val="auto"/>
          <w:u w:val="none"/>
        </w:rPr>
        <w:t xml:space="preserve">Web Link to the </w:t>
      </w:r>
      <w:r w:rsidRPr="00CF067D">
        <w:rPr>
          <w:rStyle w:val="Hyperlink"/>
          <w:color w:val="auto"/>
          <w:u w:val="none"/>
        </w:rPr>
        <w:t>Cerebral Palsy Integrated Pathway manual and assessments.</w:t>
      </w:r>
      <w:proofErr w:type="gramEnd"/>
    </w:p>
    <w:p w14:paraId="68E1AA2B" w14:textId="77777777" w:rsidR="00CF067D" w:rsidRPr="00CF067D" w:rsidRDefault="00CF067D" w:rsidP="00BE1788"/>
    <w:p w14:paraId="0AEB8DBF" w14:textId="17000F83" w:rsidR="00BE1788" w:rsidRDefault="00624205" w:rsidP="00BE1788">
      <w:hyperlink r:id="rId6" w:history="1">
        <w:r w:rsidR="00CF067D" w:rsidRPr="003D7915">
          <w:rPr>
            <w:rStyle w:val="Hyperlink"/>
          </w:rPr>
          <w:t>http://apcp.csp.org.uk/documents/cpip-uk-training-manual-dvd</w:t>
        </w:r>
      </w:hyperlink>
    </w:p>
    <w:p w14:paraId="2C7FA8F4" w14:textId="77777777" w:rsidR="00F00CD5" w:rsidRDefault="00F00CD5" w:rsidP="00BE1788"/>
    <w:p w14:paraId="388161C5" w14:textId="77777777" w:rsidR="00F00CD5" w:rsidRDefault="00F00CD5" w:rsidP="00BE1788"/>
    <w:p w14:paraId="1B8DF007" w14:textId="77777777" w:rsidR="00CF067D" w:rsidRDefault="00CF067D" w:rsidP="00BE1788"/>
    <w:p w14:paraId="785FDC85" w14:textId="520BB2C9" w:rsidR="00CF067D" w:rsidRPr="00624205" w:rsidRDefault="00F00CD5" w:rsidP="00BE1788">
      <w:pPr>
        <w:rPr>
          <w:b/>
        </w:rPr>
      </w:pPr>
      <w:r w:rsidRPr="00624205">
        <w:rPr>
          <w:b/>
        </w:rPr>
        <w:t>Appendix 2</w:t>
      </w:r>
    </w:p>
    <w:p w14:paraId="109BC28B" w14:textId="77777777" w:rsidR="00CF067D" w:rsidRDefault="00CF067D" w:rsidP="00BE1788"/>
    <w:p w14:paraId="356BE877" w14:textId="025117AB" w:rsidR="00CF067D" w:rsidRDefault="00CF067D" w:rsidP="00BE1788">
      <w:r>
        <w:t xml:space="preserve">Results from TSDFT audit of NICE CG 145 Physiotherapy Pathway </w:t>
      </w:r>
    </w:p>
    <w:p w14:paraId="12A0B4E7" w14:textId="7E3FD999" w:rsidR="00CF067D" w:rsidRDefault="00CF067D" w:rsidP="00BE1788">
      <w:r>
        <w:rPr>
          <w:noProof/>
        </w:rPr>
        <w:drawing>
          <wp:inline distT="0" distB="0" distL="0" distR="0" wp14:anchorId="728BC2B5" wp14:editId="76B98AD1">
            <wp:extent cx="4572635" cy="3429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0E43EC" wp14:editId="08508B6E">
            <wp:extent cx="4572635" cy="3429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0C3A60" w14:textId="1319F7A5" w:rsidR="00F00CD5" w:rsidRDefault="00CF067D" w:rsidP="00F00CD5">
      <w:pPr>
        <w:rPr>
          <w:rStyle w:val="Hyperlink"/>
        </w:rPr>
      </w:pPr>
      <w:r>
        <w:rPr>
          <w:noProof/>
        </w:rPr>
        <w:lastRenderedPageBreak/>
        <w:drawing>
          <wp:inline distT="0" distB="0" distL="0" distR="0" wp14:anchorId="5D15A630" wp14:editId="663E31B5">
            <wp:extent cx="4572635" cy="34296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0CD5" w:rsidRPr="00F00CD5">
        <w:t xml:space="preserve"> </w:t>
      </w:r>
      <w:r w:rsidR="00F00CD5">
        <w:t xml:space="preserve"> </w:t>
      </w:r>
    </w:p>
    <w:p w14:paraId="6066F162" w14:textId="67E45423" w:rsidR="00F00CD5" w:rsidRDefault="00CF067D" w:rsidP="00A323D3">
      <w:pPr>
        <w:pStyle w:val="ListParagraph"/>
      </w:pPr>
      <w:r>
        <w:rPr>
          <w:noProof/>
        </w:rPr>
        <w:drawing>
          <wp:inline distT="0" distB="0" distL="0" distR="0" wp14:anchorId="42CBB08B" wp14:editId="3EA39618">
            <wp:extent cx="4572635" cy="34296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90F85" w14:textId="77777777" w:rsidR="00F00CD5" w:rsidRPr="00F00CD5" w:rsidRDefault="00F00CD5" w:rsidP="00F00CD5"/>
    <w:p w14:paraId="4B260017" w14:textId="77777777" w:rsidR="00F00CD5" w:rsidRPr="00F00CD5" w:rsidRDefault="00F00CD5" w:rsidP="00F00CD5"/>
    <w:p w14:paraId="62277425" w14:textId="77777777" w:rsidR="00F00CD5" w:rsidRDefault="00F00CD5" w:rsidP="00F00CD5">
      <w:pPr>
        <w:rPr>
          <w:b/>
        </w:rPr>
      </w:pPr>
      <w:r w:rsidRPr="00624205">
        <w:rPr>
          <w:b/>
        </w:rPr>
        <w:t>Appendix 3</w:t>
      </w:r>
    </w:p>
    <w:p w14:paraId="7C05AC7F" w14:textId="77777777" w:rsidR="00624205" w:rsidRPr="00624205" w:rsidRDefault="00624205" w:rsidP="00F00CD5">
      <w:pPr>
        <w:rPr>
          <w:b/>
        </w:rPr>
      </w:pPr>
      <w:bookmarkStart w:id="0" w:name="_GoBack"/>
      <w:bookmarkEnd w:id="0"/>
    </w:p>
    <w:p w14:paraId="08376C0E" w14:textId="6C0E820C" w:rsidR="00F00CD5" w:rsidRDefault="00F00CD5" w:rsidP="00F00CD5">
      <w:proofErr w:type="gramStart"/>
      <w:r>
        <w:t>Web link to TSDFT Health and Care Videos with postural management and equipment advice for parents and carers.</w:t>
      </w:r>
      <w:proofErr w:type="gramEnd"/>
    </w:p>
    <w:p w14:paraId="5139161F" w14:textId="77777777" w:rsidR="00F00CD5" w:rsidRDefault="00624205" w:rsidP="00F00CD5">
      <w:pPr>
        <w:rPr>
          <w:rStyle w:val="Hyperlink"/>
        </w:rPr>
      </w:pPr>
      <w:hyperlink r:id="rId11" w:history="1">
        <w:r w:rsidR="00F00CD5" w:rsidRPr="00C90708">
          <w:rPr>
            <w:rStyle w:val="Hyperlink"/>
          </w:rPr>
          <w:t>https://vimeopro.com/healthandcarevideos/torbay-and-south-devon-paediatric-physiotherapy/page/2</w:t>
        </w:r>
      </w:hyperlink>
    </w:p>
    <w:p w14:paraId="1EB4A375" w14:textId="12EF7A67" w:rsidR="00863E54" w:rsidRPr="00F00CD5" w:rsidRDefault="00863E54" w:rsidP="00F00CD5">
      <w:pPr>
        <w:tabs>
          <w:tab w:val="left" w:pos="1110"/>
        </w:tabs>
      </w:pPr>
    </w:p>
    <w:sectPr w:rsidR="00863E54" w:rsidRPr="00F00C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D82"/>
    <w:multiLevelType w:val="hybridMultilevel"/>
    <w:tmpl w:val="B7083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3FA5"/>
    <w:multiLevelType w:val="hybridMultilevel"/>
    <w:tmpl w:val="96907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0566C"/>
    <w:multiLevelType w:val="hybridMultilevel"/>
    <w:tmpl w:val="755CD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C2363"/>
    <w:multiLevelType w:val="hybridMultilevel"/>
    <w:tmpl w:val="87F40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C001B"/>
    <w:multiLevelType w:val="hybridMultilevel"/>
    <w:tmpl w:val="665C5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43"/>
    <w:rsid w:val="000344AF"/>
    <w:rsid w:val="00062AEF"/>
    <w:rsid w:val="000F5AF3"/>
    <w:rsid w:val="00117356"/>
    <w:rsid w:val="00134F37"/>
    <w:rsid w:val="00150ECE"/>
    <w:rsid w:val="001C59CA"/>
    <w:rsid w:val="002233E8"/>
    <w:rsid w:val="002F316C"/>
    <w:rsid w:val="0032441A"/>
    <w:rsid w:val="00371796"/>
    <w:rsid w:val="00381877"/>
    <w:rsid w:val="00395271"/>
    <w:rsid w:val="003B7022"/>
    <w:rsid w:val="003D7739"/>
    <w:rsid w:val="00480AA1"/>
    <w:rsid w:val="004D0A69"/>
    <w:rsid w:val="00564F5F"/>
    <w:rsid w:val="0059717E"/>
    <w:rsid w:val="005D6E2A"/>
    <w:rsid w:val="00624205"/>
    <w:rsid w:val="00641A25"/>
    <w:rsid w:val="006C1F21"/>
    <w:rsid w:val="006E657D"/>
    <w:rsid w:val="007A5A8C"/>
    <w:rsid w:val="00863E54"/>
    <w:rsid w:val="00917AF8"/>
    <w:rsid w:val="00964B24"/>
    <w:rsid w:val="009A1BE4"/>
    <w:rsid w:val="009A35F0"/>
    <w:rsid w:val="009E2D38"/>
    <w:rsid w:val="009F584A"/>
    <w:rsid w:val="00A229BD"/>
    <w:rsid w:val="00A323D3"/>
    <w:rsid w:val="00A341C9"/>
    <w:rsid w:val="00A43CB7"/>
    <w:rsid w:val="00A83309"/>
    <w:rsid w:val="00AD4662"/>
    <w:rsid w:val="00B12890"/>
    <w:rsid w:val="00BA4FFE"/>
    <w:rsid w:val="00BE1788"/>
    <w:rsid w:val="00BF7B0D"/>
    <w:rsid w:val="00C159ED"/>
    <w:rsid w:val="00C843A7"/>
    <w:rsid w:val="00CB4343"/>
    <w:rsid w:val="00CF067D"/>
    <w:rsid w:val="00CF548F"/>
    <w:rsid w:val="00D24FE8"/>
    <w:rsid w:val="00D42B0C"/>
    <w:rsid w:val="00D843D9"/>
    <w:rsid w:val="00E16F5E"/>
    <w:rsid w:val="00E56F44"/>
    <w:rsid w:val="00E70800"/>
    <w:rsid w:val="00EA1CA8"/>
    <w:rsid w:val="00F00CD5"/>
    <w:rsid w:val="00F0508E"/>
    <w:rsid w:val="00F55A04"/>
    <w:rsid w:val="00F55C37"/>
    <w:rsid w:val="00F6129C"/>
    <w:rsid w:val="00FC536E"/>
    <w:rsid w:val="00FD4CAA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9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9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9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cp.csp.org.uk/documents/cpip-uk-training-manual-dvd" TargetMode="External"/><Relationship Id="rId11" Type="http://schemas.openxmlformats.org/officeDocument/2006/relationships/hyperlink" Target="https://vimeopro.com/healthandcarevideos/torbay-and-south-devon-paediatric-physiotherapy/page/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Devon Health Informatics Service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Rapson</dc:creator>
  <cp:lastModifiedBy>Rachel Rapson</cp:lastModifiedBy>
  <cp:revision>3</cp:revision>
  <dcterms:created xsi:type="dcterms:W3CDTF">2018-01-25T10:37:00Z</dcterms:created>
  <dcterms:modified xsi:type="dcterms:W3CDTF">2018-01-25T22:00:00Z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2214fa8c-e48c-43cc-9d19-a274e1569baf</vt:lpwstr>
  </property>
</Properties>
</file>